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第18课 </w:t>
      </w:r>
      <w:r>
        <w:rPr>
          <w:rFonts w:hint="eastAsia" w:eastAsia="黑体"/>
          <w:b/>
          <w:color w:val="0000FF"/>
          <w:sz w:val="36"/>
          <w:szCs w:val="36"/>
        </w:rPr>
        <w:t>中国石拱桥</w:t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【基础训练】</w:t>
      </w:r>
      <w:r>
        <w:pict>
          <v:shape id="_x0000_i1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下列词语的字形和加点字的注音全都正确的一项是（    ）</w:t>
      </w:r>
      <w:r>
        <w:pict>
          <v:shape id="_x0000_i1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和</w:t>
      </w:r>
      <w:r>
        <w:rPr>
          <w:rFonts w:ascii="Times New Roman" w:hAnsi="Times New Roman" w:eastAsia="宋体" w:cs="Times New Roman"/>
          <w:bCs/>
          <w:em w:val="dot"/>
        </w:rPr>
        <w:t>谐</w:t>
      </w:r>
      <w:r>
        <w:rPr>
          <w:rFonts w:ascii="Times New Roman" w:hAnsi="Times New Roman" w:eastAsia="宋体" w:cs="Times New Roman"/>
          <w:bCs/>
        </w:rPr>
        <w:t>（xié）        匀</w:t>
      </w:r>
      <w:r>
        <w:rPr>
          <w:rFonts w:ascii="Times New Roman" w:hAnsi="Times New Roman" w:eastAsia="宋体" w:cs="Times New Roman"/>
          <w:bCs/>
          <w:em w:val="dot"/>
        </w:rPr>
        <w:t>称</w:t>
      </w:r>
      <w:r>
        <w:rPr>
          <w:rFonts w:ascii="Times New Roman" w:hAnsi="Times New Roman" w:eastAsia="宋体" w:cs="Times New Roman"/>
          <w:bCs/>
        </w:rPr>
        <w:t>（chèn）    雄</w:t>
      </w:r>
      <w:r>
        <w:rPr>
          <w:rFonts w:ascii="Times New Roman" w:hAnsi="Times New Roman" w:eastAsia="宋体" w:cs="Times New Roman"/>
          <w:bCs/>
          <w:em w:val="dot"/>
        </w:rPr>
        <w:t>跨</w:t>
      </w:r>
      <w:r>
        <w:rPr>
          <w:rFonts w:ascii="Times New Roman" w:hAnsi="Times New Roman" w:eastAsia="宋体" w:cs="Times New Roman"/>
          <w:bCs/>
        </w:rPr>
        <w:t>（kuà）       巧妙绝仑</w:t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洨</w:t>
      </w:r>
      <w:r>
        <w:rPr>
          <w:rFonts w:ascii="Times New Roman" w:hAnsi="Times New Roman" w:eastAsia="宋体" w:cs="Times New Roman"/>
          <w:bCs/>
        </w:rPr>
        <w:t>河（jiāo）       河</w:t>
      </w:r>
      <w:r>
        <w:rPr>
          <w:rFonts w:ascii="Times New Roman" w:hAnsi="Times New Roman" w:eastAsia="宋体" w:cs="Times New Roman"/>
          <w:bCs/>
          <w:em w:val="dot"/>
        </w:rPr>
        <w:t>堤</w:t>
      </w:r>
      <w:r>
        <w:rPr>
          <w:rFonts w:ascii="Times New Roman" w:hAnsi="Times New Roman" w:eastAsia="宋体" w:cs="Times New Roman"/>
          <w:bCs/>
        </w:rPr>
        <w:t>（dī）      石</w:t>
      </w:r>
      <w:r>
        <w:rPr>
          <w:rFonts w:ascii="Times New Roman" w:hAnsi="Times New Roman" w:eastAsia="宋体" w:cs="Times New Roman"/>
          <w:bCs/>
          <w:em w:val="dot"/>
        </w:rPr>
        <w:t>砌</w:t>
      </w:r>
      <w:r>
        <w:rPr>
          <w:rFonts w:ascii="Times New Roman" w:hAnsi="Times New Roman" w:eastAsia="宋体" w:cs="Times New Roman"/>
          <w:bCs/>
        </w:rPr>
        <w:t>（qì）        惟妙惟肖</w:t>
      </w:r>
      <w:r>
        <w:pict>
          <v:shape id="_x0000_i1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记</w:t>
      </w:r>
      <w:r>
        <w:rPr>
          <w:rFonts w:ascii="Times New Roman" w:hAnsi="Times New Roman" w:eastAsia="宋体" w:cs="Times New Roman"/>
          <w:bCs/>
          <w:em w:val="dot"/>
        </w:rPr>
        <w:t>载</w:t>
      </w:r>
      <w:r>
        <w:rPr>
          <w:rFonts w:ascii="Times New Roman" w:hAnsi="Times New Roman" w:eastAsia="宋体" w:cs="Times New Roman"/>
          <w:bCs/>
        </w:rPr>
        <w:t xml:space="preserve">（zài）        </w:t>
      </w:r>
      <w:r>
        <w:rPr>
          <w:rFonts w:ascii="Times New Roman" w:hAnsi="Times New Roman" w:eastAsia="宋体" w:cs="Times New Roman"/>
          <w:bCs/>
          <w:em w:val="dot"/>
        </w:rPr>
        <w:t>弧</w:t>
      </w:r>
      <w:r>
        <w:rPr>
          <w:rFonts w:ascii="Times New Roman" w:hAnsi="Times New Roman" w:eastAsia="宋体" w:cs="Times New Roman"/>
          <w:bCs/>
        </w:rPr>
        <w:t>形（hú）      推</w:t>
      </w:r>
      <w:r>
        <w:rPr>
          <w:rFonts w:ascii="Times New Roman" w:hAnsi="Times New Roman" w:eastAsia="宋体" w:cs="Times New Roman"/>
          <w:bCs/>
          <w:em w:val="dot"/>
        </w:rPr>
        <w:t>崇</w:t>
      </w:r>
      <w:r>
        <w:rPr>
          <w:rFonts w:ascii="Times New Roman" w:hAnsi="Times New Roman" w:eastAsia="宋体" w:cs="Times New Roman"/>
          <w:bCs/>
        </w:rPr>
        <w:t>（chǒng）     千态万状</w:t>
      </w:r>
      <w:r>
        <w:pict>
          <v:shape id="_x0000_i10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悠</w:t>
      </w:r>
      <w:r>
        <w:rPr>
          <w:rFonts w:ascii="Times New Roman" w:hAnsi="Times New Roman" w:eastAsia="宋体" w:cs="Times New Roman"/>
          <w:bCs/>
        </w:rPr>
        <w:t xml:space="preserve">久（yōu）        </w:t>
      </w:r>
      <w:r>
        <w:rPr>
          <w:rFonts w:ascii="Times New Roman" w:hAnsi="Times New Roman" w:eastAsia="宋体" w:cs="Times New Roman"/>
          <w:bCs/>
          <w:em w:val="dot"/>
        </w:rPr>
        <w:t>雕</w:t>
      </w:r>
      <w:r>
        <w:rPr>
          <w:rFonts w:ascii="Times New Roman" w:hAnsi="Times New Roman" w:eastAsia="宋体" w:cs="Times New Roman"/>
          <w:bCs/>
        </w:rPr>
        <w:t xml:space="preserve">刻（diāo）    </w:t>
      </w:r>
      <w:r>
        <w:rPr>
          <w:rFonts w:ascii="Times New Roman" w:hAnsi="Times New Roman" w:eastAsia="宋体" w:cs="Times New Roman"/>
          <w:bCs/>
          <w:em w:val="dot"/>
        </w:rPr>
        <w:t>残</w:t>
      </w:r>
      <w:r>
        <w:rPr>
          <w:rFonts w:ascii="Times New Roman" w:hAnsi="Times New Roman" w:eastAsia="宋体" w:cs="Times New Roman"/>
          <w:bCs/>
        </w:rPr>
        <w:t>损（cán）       交头接耳</w:t>
      </w:r>
      <w:r>
        <w:pict>
          <v:shape id="_x0000_i1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下列语段中加点字的读音完全正确的一项是（    ）</w:t>
      </w:r>
      <w:r>
        <w:pict>
          <v:shape id="_x0000_i1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桥面用石板铺</w:t>
      </w:r>
      <w:r>
        <w:rPr>
          <w:rFonts w:ascii="Times New Roman" w:hAnsi="Times New Roman" w:eastAsia="楷体" w:cs="Times New Roman"/>
          <w:bCs/>
          <w:em w:val="dot"/>
        </w:rPr>
        <w:t>砌</w:t>
      </w:r>
      <w:r>
        <w:rPr>
          <w:rFonts w:ascii="Times New Roman" w:hAnsi="Times New Roman" w:eastAsia="楷体" w:cs="Times New Roman"/>
          <w:bCs/>
        </w:rPr>
        <w:t>，两旁有石栏石柱。每个柱头上都</w:t>
      </w:r>
      <w:r>
        <w:rPr>
          <w:rFonts w:ascii="Times New Roman" w:hAnsi="Times New Roman" w:eastAsia="楷体" w:cs="Times New Roman"/>
          <w:bCs/>
          <w:em w:val="dot"/>
        </w:rPr>
        <w:t>雕</w:t>
      </w:r>
      <w:r>
        <w:rPr>
          <w:rFonts w:ascii="Times New Roman" w:hAnsi="Times New Roman" w:eastAsia="楷体" w:cs="Times New Roman"/>
          <w:bCs/>
        </w:rPr>
        <w:t>刻着不同姿态的狮子。这些石刻狮子，有的母子相抱，有的交头接耳，有的像</w:t>
      </w:r>
      <w:r>
        <w:rPr>
          <w:rFonts w:ascii="Times New Roman" w:hAnsi="Times New Roman" w:eastAsia="楷体" w:cs="Times New Roman"/>
          <w:bCs/>
          <w:em w:val="dot"/>
        </w:rPr>
        <w:t>倾</w:t>
      </w:r>
      <w:r>
        <w:rPr>
          <w:rFonts w:ascii="Times New Roman" w:hAnsi="Times New Roman" w:eastAsia="楷体" w:cs="Times New Roman"/>
          <w:bCs/>
        </w:rPr>
        <w:t>听水声，有的像注视行人，千态万状，惟妙惟</w:t>
      </w:r>
      <w:r>
        <w:rPr>
          <w:rFonts w:ascii="Times New Roman" w:hAnsi="Times New Roman" w:eastAsia="楷体" w:cs="Times New Roman"/>
          <w:bCs/>
          <w:em w:val="dot"/>
        </w:rPr>
        <w:t>肖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qì diāo qīng xiāo</w:t>
      </w:r>
      <w:r>
        <w:pict>
          <v:shape id="_x0000_i1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qie dāo qíng xiào</w:t>
      </w:r>
      <w:r>
        <w:pict>
          <v:shape id="_x0000_i1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qì diāo qīng xiào</w:t>
      </w:r>
      <w:r>
        <w:pict>
          <v:shape id="_x0000_i1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qiè diāo qīng xiāo</w:t>
      </w:r>
      <w:r>
        <w:pict>
          <v:shape id="_x0000_i1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下列各句中加点词语书写完全正确的一项是（    ）</w:t>
      </w:r>
      <w:r>
        <w:pict>
          <v:shape id="_x0000_i1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桥上的石栏石板也</w:t>
      </w:r>
      <w:r>
        <w:rPr>
          <w:rFonts w:ascii="Times New Roman" w:hAnsi="Times New Roman" w:eastAsia="宋体" w:cs="Times New Roman"/>
          <w:bCs/>
          <w:em w:val="dot"/>
        </w:rPr>
        <w:t>雕刻得古仆</w:t>
      </w:r>
      <w:r>
        <w:rPr>
          <w:rFonts w:ascii="Times New Roman" w:hAnsi="Times New Roman" w:eastAsia="宋体" w:cs="Times New Roman"/>
          <w:bCs/>
        </w:rPr>
        <w:t>美观。</w:t>
      </w:r>
      <w:r>
        <w:pict>
          <v:shape id="_x0000_i1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桥的设计完全合乎科学原理，施工技术更是</w:t>
      </w:r>
      <w:r>
        <w:rPr>
          <w:rFonts w:ascii="Times New Roman" w:hAnsi="Times New Roman" w:eastAsia="宋体" w:cs="Times New Roman"/>
          <w:bCs/>
          <w:em w:val="dot"/>
        </w:rPr>
        <w:t>巧妙绝抡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那时候有个意大利人马可·波罗来过中国，他的游记里，十分</w:t>
      </w:r>
      <w:r>
        <w:rPr>
          <w:rFonts w:ascii="Times New Roman" w:hAnsi="Times New Roman" w:eastAsia="宋体" w:cs="Times New Roman"/>
          <w:bCs/>
          <w:em w:val="dot"/>
        </w:rPr>
        <w:t>推祟</w:t>
      </w:r>
      <w:r>
        <w:rPr>
          <w:rFonts w:ascii="Times New Roman" w:hAnsi="Times New Roman" w:eastAsia="宋体" w:cs="Times New Roman"/>
          <w:bCs/>
        </w:rPr>
        <w:t>这座桥，说它“是世界上</w:t>
      </w:r>
      <w:r>
        <w:rPr>
          <w:rFonts w:ascii="Times New Roman" w:hAnsi="Times New Roman" w:eastAsia="宋体" w:cs="Times New Roman"/>
          <w:bCs/>
          <w:em w:val="dot"/>
        </w:rPr>
        <w:t>独一无二</w:t>
      </w:r>
      <w:r>
        <w:rPr>
          <w:rFonts w:ascii="Times New Roman" w:hAnsi="Times New Roman" w:eastAsia="宋体" w:cs="Times New Roman"/>
          <w:bCs/>
        </w:rPr>
        <w:t>的”。</w:t>
      </w:r>
      <w:r>
        <w:pict>
          <v:shape id="_x0000_i1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他们制作石料的工艺极其</w:t>
      </w:r>
      <w:r>
        <w:rPr>
          <w:rFonts w:ascii="Times New Roman" w:hAnsi="Times New Roman" w:eastAsia="宋体" w:cs="Times New Roman"/>
          <w:bCs/>
          <w:em w:val="dot"/>
        </w:rPr>
        <w:t>精巧</w:t>
      </w:r>
      <w:r>
        <w:rPr>
          <w:rFonts w:ascii="Times New Roman" w:hAnsi="Times New Roman" w:eastAsia="宋体" w:cs="Times New Roman"/>
          <w:bCs/>
        </w:rPr>
        <w:t>，能把石料切成整块大石碑，又能把石块</w:t>
      </w:r>
      <w:r>
        <w:rPr>
          <w:rFonts w:ascii="Times New Roman" w:hAnsi="Times New Roman" w:eastAsia="宋体" w:cs="Times New Roman"/>
          <w:bCs/>
          <w:em w:val="dot"/>
        </w:rPr>
        <w:t>雕刻</w:t>
      </w:r>
      <w:r>
        <w:rPr>
          <w:rFonts w:ascii="Times New Roman" w:hAnsi="Times New Roman" w:eastAsia="宋体" w:cs="Times New Roman"/>
          <w:bCs/>
        </w:rPr>
        <w:t>成各种形象。</w:t>
      </w:r>
      <w:r>
        <w:pict>
          <v:shape id="_x0000_i1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下列说法有误的一项是（   ）</w:t>
      </w:r>
      <w:r>
        <w:pict>
          <v:shape id="_x0000_i1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说明文是以说明为主要表达方式的文章，但为了准确形象地说明事物特征，说明文中也可以运用记叙、描写等表达方式。</w:t>
      </w:r>
      <w:r>
        <w:pict>
          <v:shape id="_x0000_i1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《中国石拱桥》在介绍石拱桥有关知识时，为了准确地说明事物，用了如“大约、可能、左右”等表示估计的词语，其目的是讲究用语分寸，准确说明事物。</w:t>
      </w:r>
      <w:r>
        <w:pict>
          <v:shape id="_x0000_i1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《中国石拱桥》的作者是著名桥梁专家茅以升，他曾主持建成了中国人自己设计的第一座现代化的大桥——武汉长江大桥。</w:t>
      </w:r>
      <w:r>
        <w:pict>
          <v:shape id="_x0000_i10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中国石拱桥的三大特点是历史悠久、形式优美、结构坚固。</w:t>
      </w:r>
      <w:r>
        <w:pict>
          <v:shape id="_x0000_i1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阅读下面的文字，回答问题。</w:t>
      </w:r>
      <w:r>
        <w:pict>
          <v:shape id="_x0000_i1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赵州桥横跨在汶河上，是世界著名的古代石拱桥，也是造成后一直使用到现在的最古的石桥。这座桥修建于公元605年左右，到现在已经1300多年了，还保持着原来的雄姿。到解放的时候，桥身有些残损了，在人民政府的领导下，经过彻底整修，这座古桥又恢复了青春。</w:t>
      </w:r>
      <w:r>
        <w:pict>
          <v:shape id="_x0000_i1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下列各项中表述有误的一项是（    ）</w:t>
      </w:r>
      <w:r>
        <w:pict>
          <v:shape id="_x0000_i1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“赵州桥横跨在洨河上”一句中，“横跨在洨河上”这个短语是补充短语。</w:t>
      </w:r>
      <w:r>
        <w:pict>
          <v:shape id="_x0000_i1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“这座桥修建于公元605年左右”一句中，“这座”是数量词。</w:t>
      </w:r>
      <w:r>
        <w:pict>
          <v:shape id="_x0000_i10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“到解放的时候，桥身有些残损了”一句中，主语为“到解放的时候”。</w:t>
      </w:r>
      <w:r>
        <w:pict>
          <v:shape id="_x0000_i1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“在人民政府的领导下，经过彻底整修，这座古桥又恢复了青春”，这个句子运用了拟人的修辞手法。</w:t>
      </w:r>
      <w:r>
        <w:pict>
          <v:shape id="_x0000_i1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下列句子没有语病的一项是（    ）</w:t>
      </w:r>
      <w:r>
        <w:pict>
          <v:shape id="_x0000_i10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经过前一阶段的综合整治，凯里市区的垃圾问题得到了改观。</w:t>
      </w:r>
      <w:r>
        <w:pict>
          <v:shape id="_x0000_i1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他找到了一个补救损失的办法，心情突然渐渐平静下来。</w:t>
      </w:r>
      <w:r>
        <w:pict>
          <v:shape id="_x0000_i1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他进了考场才发现铅笔盒和草稿纸落在家里了。</w:t>
      </w:r>
      <w:r>
        <w:pict>
          <v:shape id="_x0000_i1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每当回忆起跟王老师学琴的那段生活，他那严肃的神态、亲切的话语、耐心的指导，总浮现在我的眼前。</w:t>
      </w:r>
      <w:r>
        <w:pict>
          <v:shape id="_x0000_i1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没有错别字的一项是（　　）</w:t>
      </w:r>
      <w:r>
        <w:pict>
          <v:shape id="_x0000_i1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记载　　横跨　　陡峭　　就地取才</w:t>
      </w:r>
      <w:r>
        <w:pict>
          <v:shape id="_x0000_i1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和谐　　支撑　　推祟　　巧妙绝伦</w:t>
      </w:r>
      <w:r>
        <w:pict>
          <v:shape id="_x0000_i1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漳州　　优久　　弧形　　独一无二</w:t>
      </w:r>
      <w:r>
        <w:pict>
          <v:shape id="_x0000_i1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合拢　　残损　　拱圈　　长虹饮涧</w:t>
      </w:r>
      <w:r>
        <w:pict>
          <v:shape id="_x0000_i1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下列选项中，加点字的注音完全正确的一项是</w:t>
      </w:r>
      <w:r>
        <w:pict>
          <v:shape id="_x0000_i1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石</w:t>
      </w:r>
      <w:r>
        <w:rPr>
          <w:rFonts w:ascii="Times New Roman" w:hAnsi="Times New Roman" w:eastAsia="宋体" w:cs="Times New Roman"/>
          <w:bCs/>
          <w:em w:val="dot"/>
        </w:rPr>
        <w:t>拱</w:t>
      </w:r>
      <w:r>
        <w:rPr>
          <w:rFonts w:ascii="Times New Roman" w:hAnsi="Times New Roman" w:eastAsia="Time New Romans" w:cs="Times New Roman"/>
          <w:bCs/>
        </w:rPr>
        <w:t xml:space="preserve">（gǒng）     </w:t>
      </w:r>
      <w:r>
        <w:rPr>
          <w:rFonts w:ascii="Times New Roman" w:hAnsi="Times New Roman" w:eastAsia="宋体" w:cs="Times New Roman"/>
          <w:bCs/>
        </w:rPr>
        <w:t>彩</w:t>
      </w:r>
      <w:r>
        <w:rPr>
          <w:rFonts w:ascii="Times New Roman" w:hAnsi="Times New Roman" w:eastAsia="宋体" w:cs="Times New Roman"/>
          <w:bCs/>
          <w:em w:val="dot"/>
        </w:rPr>
        <w:t>虹</w:t>
      </w:r>
      <w:r>
        <w:rPr>
          <w:rFonts w:ascii="Times New Roman" w:hAnsi="Times New Roman" w:eastAsia="Time New Romans" w:cs="Times New Roman"/>
          <w:bCs/>
        </w:rPr>
        <w:t xml:space="preserve">（hóng）     </w:t>
      </w:r>
      <w:r>
        <w:rPr>
          <w:rFonts w:ascii="Times New Roman" w:hAnsi="Times New Roman" w:eastAsia="宋体" w:cs="Times New Roman"/>
          <w:bCs/>
        </w:rPr>
        <w:t>修</w:t>
      </w:r>
      <w:r>
        <w:rPr>
          <w:rFonts w:ascii="Times New Roman" w:hAnsi="Times New Roman" w:eastAsia="宋体" w:cs="Times New Roman"/>
          <w:bCs/>
          <w:em w:val="dot"/>
        </w:rPr>
        <w:t>砌</w:t>
      </w:r>
      <w:r>
        <w:rPr>
          <w:rFonts w:ascii="Times New Roman" w:hAnsi="Times New Roman" w:eastAsia="Time New Romans" w:cs="Times New Roman"/>
          <w:bCs/>
        </w:rPr>
        <w:t xml:space="preserve">（qiè）     </w:t>
      </w:r>
      <w:r>
        <w:rPr>
          <w:rFonts w:ascii="Times New Roman" w:hAnsi="Times New Roman" w:eastAsia="宋体" w:cs="Times New Roman"/>
          <w:bCs/>
          <w:em w:val="dot"/>
        </w:rPr>
        <w:t>弧</w:t>
      </w:r>
      <w:r>
        <w:rPr>
          <w:rFonts w:ascii="Times New Roman" w:hAnsi="Times New Roman" w:eastAsia="宋体" w:cs="Times New Roman"/>
          <w:bCs/>
        </w:rPr>
        <w:t>形</w:t>
      </w:r>
      <w:r>
        <w:rPr>
          <w:rFonts w:ascii="Times New Roman" w:hAnsi="Times New Roman" w:eastAsia="Time New Romans" w:cs="Times New Roman"/>
          <w:bCs/>
        </w:rPr>
        <w:t>（hú）</w:t>
      </w:r>
      <w:r>
        <w:pict>
          <v:shape id="_x0000_i1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洨</w:t>
      </w:r>
      <w:r>
        <w:rPr>
          <w:rFonts w:ascii="Times New Roman" w:hAnsi="Times New Roman" w:eastAsia="宋体" w:cs="Times New Roman"/>
          <w:bCs/>
        </w:rPr>
        <w:t>河</w:t>
      </w:r>
      <w:r>
        <w:rPr>
          <w:rFonts w:ascii="Times New Roman" w:hAnsi="Times New Roman" w:eastAsia="Time New Romans" w:cs="Times New Roman"/>
          <w:bCs/>
        </w:rPr>
        <w:t xml:space="preserve">（xiáo）     </w:t>
      </w:r>
      <w:r>
        <w:rPr>
          <w:rFonts w:ascii="Times New Roman" w:hAnsi="Times New Roman" w:eastAsia="宋体" w:cs="Times New Roman"/>
          <w:bCs/>
          <w:em w:val="dot"/>
        </w:rPr>
        <w:t>陡</w:t>
      </w:r>
      <w:r>
        <w:rPr>
          <w:rFonts w:ascii="Times New Roman" w:hAnsi="Times New Roman" w:eastAsia="宋体" w:cs="Times New Roman"/>
          <w:bCs/>
        </w:rPr>
        <w:t>坡（</w:t>
      </w:r>
      <w:r>
        <w:rPr>
          <w:rFonts w:ascii="Times New Roman" w:hAnsi="Times New Roman" w:eastAsia="Time New Romans" w:cs="Times New Roman"/>
          <w:bCs/>
        </w:rPr>
        <w:t xml:space="preserve">dǒu）      </w:t>
      </w:r>
      <w:r>
        <w:rPr>
          <w:rFonts w:ascii="Times New Roman" w:hAnsi="Times New Roman" w:eastAsia="宋体" w:cs="Times New Roman"/>
          <w:bCs/>
        </w:rPr>
        <w:t>暴</w:t>
      </w:r>
      <w:r>
        <w:rPr>
          <w:rFonts w:ascii="Times New Roman" w:hAnsi="Times New Roman" w:eastAsia="宋体" w:cs="Times New Roman"/>
          <w:bCs/>
          <w:em w:val="dot"/>
        </w:rPr>
        <w:t>涨</w:t>
      </w:r>
      <w:r>
        <w:rPr>
          <w:rFonts w:ascii="Times New Roman" w:hAnsi="Times New Roman" w:eastAsia="Time New Romans" w:cs="Times New Roman"/>
          <w:bCs/>
        </w:rPr>
        <w:t xml:space="preserve">（zhǎng）   </w:t>
      </w:r>
      <w:r>
        <w:rPr>
          <w:rFonts w:ascii="Times New Roman" w:hAnsi="Times New Roman" w:eastAsia="宋体" w:cs="Times New Roman"/>
          <w:bCs/>
        </w:rPr>
        <w:t>支</w:t>
      </w:r>
      <w:r>
        <w:rPr>
          <w:rFonts w:ascii="Times New Roman" w:hAnsi="Times New Roman" w:eastAsia="宋体" w:cs="Times New Roman"/>
          <w:bCs/>
          <w:em w:val="dot"/>
        </w:rPr>
        <w:t>撑</w:t>
      </w:r>
      <w:r>
        <w:rPr>
          <w:rFonts w:ascii="Times New Roman" w:hAnsi="Times New Roman" w:eastAsia="Time New Romans" w:cs="Times New Roman"/>
          <w:bCs/>
        </w:rPr>
        <w:t>（chēng）</w:t>
      </w:r>
      <w:r>
        <w:pict>
          <v:shape id="_x0000_i1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雕</w:t>
      </w:r>
      <w:r>
        <w:rPr>
          <w:rFonts w:ascii="Times New Roman" w:hAnsi="Times New Roman" w:eastAsia="宋体" w:cs="Times New Roman"/>
          <w:bCs/>
        </w:rPr>
        <w:t>刻</w:t>
      </w:r>
      <w:r>
        <w:rPr>
          <w:rFonts w:ascii="Times New Roman" w:hAnsi="Times New Roman" w:eastAsia="Time New Romans" w:cs="Times New Roman"/>
          <w:bCs/>
        </w:rPr>
        <w:t xml:space="preserve">（jiāo）     </w:t>
      </w:r>
      <w:r>
        <w:rPr>
          <w:rFonts w:ascii="Times New Roman" w:hAnsi="Times New Roman" w:eastAsia="宋体" w:cs="Times New Roman"/>
          <w:bCs/>
        </w:rPr>
        <w:t>桥</w:t>
      </w:r>
      <w:r>
        <w:rPr>
          <w:rFonts w:ascii="Times New Roman" w:hAnsi="Times New Roman" w:eastAsia="宋体" w:cs="Times New Roman"/>
          <w:bCs/>
          <w:em w:val="dot"/>
        </w:rPr>
        <w:t>墩</w:t>
      </w:r>
      <w:r>
        <w:rPr>
          <w:rFonts w:ascii="Times New Roman" w:hAnsi="Times New Roman" w:eastAsia="Time New Romans" w:cs="Times New Roman"/>
          <w:bCs/>
        </w:rPr>
        <w:t xml:space="preserve">（dūn）      </w:t>
      </w:r>
      <w:r>
        <w:rPr>
          <w:rFonts w:ascii="Times New Roman" w:hAnsi="Times New Roman" w:eastAsia="宋体" w:cs="Times New Roman"/>
          <w:bCs/>
        </w:rPr>
        <w:t>河</w:t>
      </w:r>
      <w:r>
        <w:rPr>
          <w:rFonts w:ascii="Times New Roman" w:hAnsi="Times New Roman" w:eastAsia="宋体" w:cs="Times New Roman"/>
          <w:bCs/>
          <w:em w:val="dot"/>
        </w:rPr>
        <w:t>堤</w:t>
      </w:r>
      <w:r>
        <w:rPr>
          <w:rFonts w:ascii="Times New Roman" w:hAnsi="Times New Roman" w:eastAsia="Time New Romans" w:cs="Times New Roman"/>
          <w:bCs/>
        </w:rPr>
        <w:t xml:space="preserve">（dī）      </w:t>
      </w:r>
      <w:r>
        <w:rPr>
          <w:rFonts w:ascii="Times New Roman" w:hAnsi="Times New Roman" w:eastAsia="宋体" w:cs="Times New Roman"/>
          <w:bCs/>
          <w:em w:val="dot"/>
        </w:rPr>
        <w:t>皎</w:t>
      </w:r>
      <w:r>
        <w:rPr>
          <w:rFonts w:ascii="Times New Roman" w:hAnsi="Times New Roman" w:eastAsia="宋体" w:cs="Times New Roman"/>
          <w:bCs/>
        </w:rPr>
        <w:t>洁</w:t>
      </w:r>
      <w:r>
        <w:rPr>
          <w:rFonts w:ascii="Times New Roman" w:hAnsi="Times New Roman" w:eastAsia="Time New Romans" w:cs="Times New Roman"/>
          <w:bCs/>
        </w:rPr>
        <w:t>（jiǎo）</w:t>
      </w:r>
      <w:r>
        <w:pict>
          <v:shape id="_x0000_i1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匀</w:t>
      </w:r>
      <w:r>
        <w:rPr>
          <w:rFonts w:ascii="Times New Roman" w:hAnsi="Times New Roman" w:eastAsia="宋体" w:cs="Times New Roman"/>
          <w:bCs/>
          <w:em w:val="dot"/>
        </w:rPr>
        <w:t>称</w:t>
      </w:r>
      <w:r>
        <w:rPr>
          <w:rFonts w:ascii="Times New Roman" w:hAnsi="Times New Roman" w:eastAsia="Time New Romans" w:cs="Times New Roman"/>
          <w:bCs/>
        </w:rPr>
        <w:t xml:space="preserve">（chèn）     </w:t>
      </w:r>
      <w:r>
        <w:rPr>
          <w:rFonts w:ascii="Times New Roman" w:hAnsi="Times New Roman" w:eastAsia="宋体" w:cs="Times New Roman"/>
          <w:bCs/>
        </w:rPr>
        <w:t>和</w:t>
      </w:r>
      <w:r>
        <w:rPr>
          <w:rFonts w:ascii="Times New Roman" w:hAnsi="Times New Roman" w:eastAsia="宋体" w:cs="Times New Roman"/>
          <w:bCs/>
          <w:em w:val="dot"/>
        </w:rPr>
        <w:t>谐</w:t>
      </w:r>
      <w:r>
        <w:rPr>
          <w:rFonts w:ascii="Times New Roman" w:hAnsi="Times New Roman" w:eastAsia="Time New Romans" w:cs="Times New Roman"/>
          <w:bCs/>
        </w:rPr>
        <w:t xml:space="preserve">（xié）      </w:t>
      </w:r>
      <w:r>
        <w:rPr>
          <w:rFonts w:ascii="Times New Roman" w:hAnsi="Times New Roman" w:eastAsia="宋体" w:cs="Times New Roman"/>
          <w:bCs/>
          <w:em w:val="dot"/>
        </w:rPr>
        <w:t>湮</w:t>
      </w:r>
      <w:r>
        <w:rPr>
          <w:rFonts w:ascii="Times New Roman" w:hAnsi="Times New Roman" w:eastAsia="宋体" w:cs="Times New Roman"/>
          <w:bCs/>
        </w:rPr>
        <w:t>没</w:t>
      </w:r>
      <w:r>
        <w:rPr>
          <w:rFonts w:ascii="Times New Roman" w:hAnsi="Times New Roman" w:eastAsia="Time New Romans" w:cs="Times New Roman"/>
          <w:bCs/>
        </w:rPr>
        <w:t xml:space="preserve">（yān）     </w:t>
      </w:r>
      <w:r>
        <w:rPr>
          <w:rFonts w:ascii="Times New Roman" w:hAnsi="Times New Roman" w:eastAsia="宋体" w:cs="Times New Roman"/>
          <w:bCs/>
          <w:em w:val="dot"/>
        </w:rPr>
        <w:t>佥</w:t>
      </w:r>
      <w:r>
        <w:rPr>
          <w:rFonts w:ascii="Times New Roman" w:hAnsi="Times New Roman" w:eastAsia="宋体" w:cs="Times New Roman"/>
          <w:bCs/>
        </w:rPr>
        <w:t>载</w:t>
      </w:r>
      <w:r>
        <w:rPr>
          <w:rFonts w:ascii="Times New Roman" w:hAnsi="Times New Roman" w:eastAsia="Time New Romans" w:cs="Times New Roman"/>
          <w:bCs/>
        </w:rPr>
        <w:t>（jiān）</w:t>
      </w:r>
      <w:r>
        <w:pict>
          <v:shape id="_x0000_i1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下列词义的范围由大到小排列的是（</w:t>
      </w:r>
      <w:r>
        <w:rPr>
          <w:rFonts w:ascii="Times New Roman" w:hAnsi="Times New Roman" w:eastAsia="Times New Roman" w:cs="Times New Roman"/>
          <w:bCs/>
        </w:rPr>
        <w:t xml:space="preserve">    ）</w:t>
      </w:r>
      <w:r>
        <w:pict>
          <v:shape id="_x0000_i1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拱桥——石拱桥——桥——中国石拱桥</w:t>
      </w:r>
      <w:r>
        <w:pict>
          <v:shape id="_x0000_i11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桥——石拱桥——拱桥——中国石拱桥</w:t>
      </w:r>
      <w:r>
        <w:pict>
          <v:shape id="_x0000_i1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中国石拱桥——桥——拱桥——石拱桥</w:t>
      </w:r>
      <w:r>
        <w:pict>
          <v:shape id="_x0000_i1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桥——拱桥——石拱桥——中国石拱桥</w:t>
      </w:r>
      <w:r>
        <w:pict>
          <v:shape id="_x0000_i11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下面四个句子，说明不严密，不准确的一句是（</w:t>
      </w:r>
      <w:r>
        <w:rPr>
          <w:rFonts w:ascii="Times New Roman" w:hAnsi="Times New Roman" w:eastAsia="Times New Roman" w:cs="Times New Roman"/>
          <w:bCs/>
        </w:rPr>
        <w:t xml:space="preserve">    ）</w:t>
      </w:r>
      <w:r>
        <w:pict>
          <v:shape id="_x0000_i1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大拱的肩上，各有两个小拱。</w:t>
      </w:r>
      <w:r>
        <w:pict>
          <v:shape id="_x0000_i1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我国的石拱桥几乎到处都有。</w:t>
      </w:r>
      <w:r>
        <w:pict>
          <v:shape id="_x0000_i1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石拱桥在世界桥梁史上出现得比较早。</w:t>
      </w:r>
      <w:r>
        <w:pict>
          <v:shape id="_x0000_i1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全桥结构匀称，和四面景色配合得十分和谐。</w:t>
      </w:r>
      <w:r>
        <w:pict>
          <v:shape id="_x0000_i1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下列句子中加点成语运用不恰当的一项是（   ）</w:t>
      </w:r>
      <w:r>
        <w:pict>
          <v:shape id="_x0000_i1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他们凭借数十年如一日的勤奋和坚守，创造出了无数令人惊叹、让人敬佩、</w:t>
      </w:r>
      <w:r>
        <w:rPr>
          <w:rFonts w:ascii="Times New Roman" w:hAnsi="Times New Roman" w:eastAsia="宋体" w:cs="Times New Roman"/>
          <w:bCs/>
          <w:em w:val="dot"/>
        </w:rPr>
        <w:t>巧妙绝伦</w:t>
      </w:r>
      <w:r>
        <w:rPr>
          <w:rFonts w:ascii="Times New Roman" w:hAnsi="Times New Roman" w:eastAsia="宋体" w:cs="Times New Roman"/>
          <w:bCs/>
        </w:rPr>
        <w:t>的作品和奇迹，成为一座座丰碑。</w:t>
      </w:r>
      <w:r>
        <w:pict>
          <v:shape id="_x0000_i1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这首曲子开篇以“啾啾”“喳喳”模仿小鸟“对话”，</w:t>
      </w:r>
      <w:r>
        <w:rPr>
          <w:rFonts w:ascii="Times New Roman" w:hAnsi="Times New Roman" w:eastAsia="宋体" w:cs="Times New Roman"/>
          <w:bCs/>
          <w:em w:val="dot"/>
        </w:rPr>
        <w:t>惟妙惟肖</w:t>
      </w:r>
      <w:r>
        <w:rPr>
          <w:rFonts w:ascii="Times New Roman" w:hAnsi="Times New Roman" w:eastAsia="宋体" w:cs="Times New Roman"/>
          <w:bCs/>
        </w:rPr>
        <w:t>的“拌嘴”声惹得观众忍俊不禁。</w:t>
      </w:r>
      <w:r>
        <w:pict>
          <v:shape id="_x0000_i1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由于二十多年没有见过面，这两个同学今天一见面就热情拥抱，</w:t>
      </w:r>
      <w:r>
        <w:rPr>
          <w:rFonts w:ascii="Times New Roman" w:hAnsi="Times New Roman" w:eastAsia="宋体" w:cs="Times New Roman"/>
          <w:bCs/>
          <w:em w:val="dot"/>
        </w:rPr>
        <w:t>交头接耳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他的棋下得很高明，在全校是</w:t>
      </w:r>
      <w:r>
        <w:rPr>
          <w:rFonts w:ascii="Times New Roman" w:hAnsi="Times New Roman" w:eastAsia="宋体" w:cs="Times New Roman"/>
          <w:bCs/>
          <w:em w:val="dot"/>
        </w:rPr>
        <w:t>独一无二</w:t>
      </w:r>
      <w:r>
        <w:rPr>
          <w:rFonts w:ascii="Times New Roman" w:hAnsi="Times New Roman" w:eastAsia="宋体" w:cs="Times New Roman"/>
          <w:bCs/>
        </w:rPr>
        <w:t>的。</w:t>
      </w:r>
      <w:r>
        <w:pict>
          <v:shape id="_x0000_i11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下列各项有错别字的一项是（   ）</w:t>
      </w:r>
      <w:r>
        <w:pict>
          <v:shape id="_x0000_i1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弧形    卧波    合拢    暴涨</w:t>
      </w:r>
      <w:r>
        <w:pict>
          <v:shape id="_x0000_i1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和谐    碑文    冲毁    推崇</w:t>
      </w:r>
      <w:r>
        <w:pict>
          <v:shape id="_x0000_i11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胜景    序幕    残陨    雄跨</w:t>
      </w:r>
      <w:r>
        <w:pict>
          <v:shape id="_x0000_i11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要道    侵略    倾听    拱圈</w:t>
      </w:r>
      <w:r>
        <w:pict>
          <v:shape id="_x0000_i11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下列词语的字形和加点字的注音全都正确的一项是（   ）</w:t>
      </w:r>
      <w:r>
        <w:pict>
          <v:shape id="_x0000_i11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和</w:t>
      </w:r>
      <w:r>
        <w:rPr>
          <w:rFonts w:ascii="Times New Roman" w:hAnsi="Times New Roman" w:eastAsia="宋体" w:cs="Times New Roman"/>
          <w:bCs/>
          <w:em w:val="dot"/>
        </w:rPr>
        <w:t>谐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xié</w:t>
      </w:r>
      <w:r>
        <w:rPr>
          <w:rFonts w:ascii="Times New Roman" w:hAnsi="Times New Roman" w:eastAsia="宋体" w:cs="Times New Roman"/>
          <w:bCs/>
        </w:rPr>
        <w:t>）    匀</w:t>
      </w:r>
      <w:r>
        <w:rPr>
          <w:rFonts w:ascii="Times New Roman" w:hAnsi="Times New Roman" w:eastAsia="宋体" w:cs="Times New Roman"/>
          <w:bCs/>
          <w:em w:val="dot"/>
        </w:rPr>
        <w:t>称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chèn</w:t>
      </w:r>
      <w:r>
        <w:rPr>
          <w:rFonts w:ascii="Times New Roman" w:hAnsi="Times New Roman" w:eastAsia="宋体" w:cs="Times New Roman"/>
          <w:bCs/>
        </w:rPr>
        <w:t>）    雄</w:t>
      </w:r>
      <w:r>
        <w:rPr>
          <w:rFonts w:ascii="Times New Roman" w:hAnsi="Times New Roman" w:eastAsia="宋体" w:cs="Times New Roman"/>
          <w:bCs/>
          <w:em w:val="dot"/>
        </w:rPr>
        <w:t>跨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kuà</w:t>
      </w:r>
      <w:r>
        <w:rPr>
          <w:rFonts w:ascii="Times New Roman" w:hAnsi="Times New Roman" w:eastAsia="宋体" w:cs="Times New Roman"/>
          <w:bCs/>
        </w:rPr>
        <w:t>）      长虹饮间</w:t>
      </w:r>
      <w:r>
        <w:pict>
          <v:shape id="_x0000_i11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洨</w:t>
      </w:r>
      <w:r>
        <w:rPr>
          <w:rFonts w:ascii="Times New Roman" w:hAnsi="Times New Roman" w:eastAsia="宋体" w:cs="Times New Roman"/>
          <w:bCs/>
        </w:rPr>
        <w:t>河（</w:t>
      </w:r>
      <w:r>
        <w:rPr>
          <w:rFonts w:ascii="Times New Roman" w:hAnsi="Times New Roman" w:eastAsia="Times New Roman" w:cs="Times New Roman"/>
          <w:bCs/>
        </w:rPr>
        <w:t>jiāo</w:t>
      </w:r>
      <w:r>
        <w:rPr>
          <w:rFonts w:ascii="Times New Roman" w:hAnsi="Times New Roman" w:eastAsia="宋体" w:cs="Times New Roman"/>
          <w:bCs/>
        </w:rPr>
        <w:t>）    河</w:t>
      </w:r>
      <w:r>
        <w:rPr>
          <w:rFonts w:ascii="Times New Roman" w:hAnsi="Times New Roman" w:eastAsia="宋体" w:cs="Times New Roman"/>
          <w:bCs/>
          <w:em w:val="dot"/>
        </w:rPr>
        <w:t>堤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dī</w:t>
      </w:r>
      <w:r>
        <w:rPr>
          <w:rFonts w:ascii="Times New Roman" w:hAnsi="Times New Roman" w:eastAsia="宋体" w:cs="Times New Roman"/>
          <w:bCs/>
        </w:rPr>
        <w:t>）      石</w:t>
      </w:r>
      <w:r>
        <w:rPr>
          <w:rFonts w:ascii="Times New Roman" w:hAnsi="Times New Roman" w:eastAsia="宋体" w:cs="Times New Roman"/>
          <w:bCs/>
          <w:em w:val="dot"/>
        </w:rPr>
        <w:t>砌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qì</w:t>
      </w:r>
      <w:r>
        <w:rPr>
          <w:rFonts w:ascii="Times New Roman" w:hAnsi="Times New Roman" w:eastAsia="宋体" w:cs="Times New Roman"/>
          <w:bCs/>
        </w:rPr>
        <w:t>）       卢沟晓月</w:t>
      </w:r>
      <w:r>
        <w:pict>
          <v:shape id="_x0000_i11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记</w:t>
      </w:r>
      <w:r>
        <w:rPr>
          <w:rFonts w:ascii="Times New Roman" w:hAnsi="Times New Roman" w:eastAsia="宋体" w:cs="Times New Roman"/>
          <w:bCs/>
          <w:em w:val="dot"/>
        </w:rPr>
        <w:t>载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zài</w:t>
      </w:r>
      <w:r>
        <w:rPr>
          <w:rFonts w:ascii="Times New Roman" w:hAnsi="Times New Roman" w:eastAsia="宋体" w:cs="Times New Roman"/>
          <w:bCs/>
        </w:rPr>
        <w:t xml:space="preserve">）    </w:t>
      </w:r>
      <w:r>
        <w:rPr>
          <w:rFonts w:ascii="Times New Roman" w:hAnsi="Times New Roman" w:eastAsia="宋体" w:cs="Times New Roman"/>
          <w:bCs/>
          <w:em w:val="dot"/>
        </w:rPr>
        <w:t>弧</w:t>
      </w:r>
      <w:r>
        <w:rPr>
          <w:rFonts w:ascii="Times New Roman" w:hAnsi="Times New Roman" w:eastAsia="宋体" w:cs="Times New Roman"/>
          <w:bCs/>
        </w:rPr>
        <w:t>形（</w:t>
      </w:r>
      <w:r>
        <w:rPr>
          <w:rFonts w:ascii="Times New Roman" w:hAnsi="Times New Roman" w:eastAsia="Times New Roman" w:cs="Times New Roman"/>
          <w:bCs/>
        </w:rPr>
        <w:t>hú</w:t>
      </w:r>
      <w:r>
        <w:rPr>
          <w:rFonts w:ascii="Times New Roman" w:hAnsi="Times New Roman" w:eastAsia="宋体" w:cs="Times New Roman"/>
          <w:bCs/>
        </w:rPr>
        <w:t>）      推</w:t>
      </w:r>
      <w:r>
        <w:rPr>
          <w:rFonts w:ascii="Times New Roman" w:hAnsi="Times New Roman" w:eastAsia="宋体" w:cs="Times New Roman"/>
          <w:bCs/>
          <w:em w:val="dot"/>
        </w:rPr>
        <w:t>崇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chŏng</w:t>
      </w:r>
      <w:r>
        <w:rPr>
          <w:rFonts w:ascii="Times New Roman" w:hAnsi="Times New Roman" w:eastAsia="宋体" w:cs="Times New Roman"/>
          <w:bCs/>
        </w:rPr>
        <w:t>）    千态万状</w:t>
      </w:r>
      <w:r>
        <w:pict>
          <v:shape id="_x0000_i11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悠</w:t>
      </w:r>
      <w:r>
        <w:rPr>
          <w:rFonts w:ascii="Times New Roman" w:hAnsi="Times New Roman" w:eastAsia="宋体" w:cs="Times New Roman"/>
          <w:bCs/>
        </w:rPr>
        <w:t>久（</w:t>
      </w:r>
      <w:r>
        <w:rPr>
          <w:rFonts w:ascii="Times New Roman" w:hAnsi="Times New Roman" w:eastAsia="Times New Roman" w:cs="Times New Roman"/>
          <w:bCs/>
        </w:rPr>
        <w:t>yōu</w:t>
      </w:r>
      <w:r>
        <w:rPr>
          <w:rFonts w:ascii="Times New Roman" w:hAnsi="Times New Roman" w:eastAsia="宋体" w:cs="Times New Roman"/>
          <w:bCs/>
        </w:rPr>
        <w:t xml:space="preserve">）   </w:t>
      </w:r>
      <w:r>
        <w:rPr>
          <w:rFonts w:ascii="Times New Roman" w:hAnsi="Times New Roman" w:eastAsia="宋体" w:cs="Times New Roman"/>
          <w:bCs/>
          <w:em w:val="dot"/>
        </w:rPr>
        <w:t>雕</w:t>
      </w:r>
      <w:r>
        <w:rPr>
          <w:rFonts w:ascii="Times New Roman" w:hAnsi="Times New Roman" w:eastAsia="宋体" w:cs="Times New Roman"/>
          <w:bCs/>
        </w:rPr>
        <w:t>刻（</w:t>
      </w:r>
      <w:r>
        <w:rPr>
          <w:rFonts w:ascii="Times New Roman" w:hAnsi="Times New Roman" w:eastAsia="Times New Roman" w:cs="Times New Roman"/>
          <w:bCs/>
        </w:rPr>
        <w:t>diāo</w:t>
      </w:r>
      <w:r>
        <w:rPr>
          <w:rFonts w:ascii="Times New Roman" w:hAnsi="Times New Roman" w:eastAsia="宋体" w:cs="Times New Roman"/>
          <w:bCs/>
        </w:rPr>
        <w:t xml:space="preserve">）     </w:t>
      </w:r>
      <w:r>
        <w:rPr>
          <w:rFonts w:ascii="Times New Roman" w:hAnsi="Times New Roman" w:eastAsia="宋体" w:cs="Times New Roman"/>
          <w:bCs/>
          <w:em w:val="dot"/>
        </w:rPr>
        <w:t>残</w:t>
      </w:r>
      <w:r>
        <w:rPr>
          <w:rFonts w:ascii="Times New Roman" w:hAnsi="Times New Roman" w:eastAsia="宋体" w:cs="Times New Roman"/>
          <w:bCs/>
        </w:rPr>
        <w:t>损（</w:t>
      </w:r>
      <w:r>
        <w:rPr>
          <w:rFonts w:ascii="Times New Roman" w:hAnsi="Times New Roman" w:eastAsia="Times New Roman" w:cs="Times New Roman"/>
          <w:bCs/>
        </w:rPr>
        <w:t>cán</w:t>
      </w:r>
      <w:r>
        <w:rPr>
          <w:rFonts w:ascii="Times New Roman" w:hAnsi="Times New Roman" w:eastAsia="宋体" w:cs="Times New Roman"/>
          <w:bCs/>
        </w:rPr>
        <w:t>）      独一无二</w:t>
      </w:r>
      <w:r>
        <w:pict>
          <v:shape id="_x0000_i11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下列句子没有语病的一项是（   ）</w:t>
      </w:r>
      <w:r>
        <w:pict>
          <v:shape id="_x0000_i11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考场上沉着、镇静，是能否正常发挥水平的关键。</w:t>
      </w:r>
      <w:r>
        <w:pict>
          <v:shape id="_x0000_i11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通过坚持不懈的努力拼搏，使我的成绩有了很大的提高。</w:t>
      </w:r>
      <w:r>
        <w:pict>
          <v:shape id="_x0000_i11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《水经注》里提到的“旅人桥”，大约建成于公元282年，可能是有记载的最早的石拱桥了。</w:t>
      </w:r>
      <w:r>
        <w:pict>
          <v:shape id="_x0000_i11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我省要全面加强森林生态文明建设，提高森林资源开发利用的效率和范围。</w:t>
      </w:r>
      <w:r>
        <w:pict>
          <v:shape id="_x0000_i11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下面一段话的顺序已被打乱，调整后顺序正确的一项是（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  <w:r>
        <w:pict>
          <v:shape id="_x0000_i11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①</w:t>
      </w:r>
      <w:r>
        <w:rPr>
          <w:rFonts w:ascii="Times New Roman" w:hAnsi="Times New Roman" w:eastAsia="宋体" w:cs="Times New Roman"/>
          <w:bCs/>
        </w:rPr>
        <w:t>江中没有桥墩，对于过船、过水，当然好得多。</w:t>
      </w:r>
      <w:r>
        <w:pict>
          <v:shape id="_x0000_i11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②</w:t>
      </w:r>
      <w:r>
        <w:rPr>
          <w:rFonts w:ascii="Times New Roman" w:hAnsi="Times New Roman" w:eastAsia="宋体" w:cs="Times New Roman"/>
          <w:bCs/>
        </w:rPr>
        <w:t>现在的郑州黄河铁路桥，长约三公里，河中有很多桥墩。</w:t>
      </w:r>
      <w:r>
        <w:pict>
          <v:shape id="_x0000_i11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③</w:t>
      </w:r>
      <w:r>
        <w:rPr>
          <w:rFonts w:ascii="Times New Roman" w:hAnsi="Times New Roman" w:eastAsia="宋体" w:cs="Times New Roman"/>
          <w:bCs/>
        </w:rPr>
        <w:t>将来一定会有没有水中桥墩的大桥。</w:t>
      </w:r>
      <w:r>
        <w:pict>
          <v:shape id="_x0000_i11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④</w:t>
      </w:r>
      <w:r>
        <w:rPr>
          <w:rFonts w:ascii="Times New Roman" w:hAnsi="Times New Roman" w:eastAsia="宋体" w:cs="Times New Roman"/>
          <w:bCs/>
        </w:rPr>
        <w:t>这样长跨度的桥，一定也是很高的，最适宜于跨海。</w:t>
      </w:r>
      <w:r>
        <w:pict>
          <v:shape id="_x0000_i11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Time New Romans" w:cs="Times New Roman"/>
          <w:bCs/>
        </w:rPr>
        <w:t>⑤</w:t>
      </w:r>
      <w:r>
        <w:rPr>
          <w:rFonts w:ascii="Times New Roman" w:hAnsi="Times New Roman" w:eastAsia="宋体" w:cs="Times New Roman"/>
          <w:bCs/>
        </w:rPr>
        <w:t>但到将来，像这样的长桥，或者更长的桥，如果有需要的话，只要一个桥孔，就可跨过江了。</w:t>
      </w:r>
      <w:r>
        <w:pict>
          <v:shape id="_x0000_i11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after="0"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 New Romans" w:cs="Times New Roman"/>
          <w:bCs/>
        </w:rPr>
        <w:t>③②①④⑤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 New Romans" w:cs="Times New Roman"/>
          <w:bCs/>
        </w:rPr>
        <w:t>⑤③①②④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 New Romans" w:cs="Times New Roman"/>
          <w:bCs/>
        </w:rPr>
        <w:t>③②⑤①④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 New Romans" w:cs="Times New Roman"/>
          <w:bCs/>
        </w:rPr>
        <w:t>⑤③①④②</w:t>
      </w:r>
      <w:r>
        <w:pict>
          <v:shape id="_x0000_i11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下列说法正确的一项是（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  <w:r>
        <w:pict>
          <v:shape id="_x0000_i11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我国的石拱桥几乎到处都有。（这句话中的</w:t>
      </w:r>
      <w:r>
        <w:rPr>
          <w:rFonts w:ascii="Times New Roman" w:hAnsi="Times New Roman" w:eastAsia="Time New Romans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几乎</w:t>
      </w:r>
      <w:r>
        <w:rPr>
          <w:rFonts w:ascii="Times New Roman" w:hAnsi="Times New Roman" w:eastAsia="Time New Romans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可以去掉）</w:t>
      </w:r>
      <w:r>
        <w:pict>
          <v:shape id="_x0000_i11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这种桥不但</w:t>
      </w:r>
      <w:r>
        <w:rPr>
          <w:rFonts w:ascii="Times New Roman" w:hAnsi="Times New Roman" w:eastAsia="宋体" w:cs="Times New Roman"/>
          <w:bCs/>
          <w:u w:val="single"/>
        </w:rPr>
        <w:t>形式优美</w:t>
      </w:r>
      <w:r>
        <w:rPr>
          <w:rFonts w:ascii="Times New Roman" w:hAnsi="Times New Roman" w:eastAsia="宋体" w:cs="Times New Roman"/>
          <w:bCs/>
        </w:rPr>
        <w:t>，而且</w:t>
      </w:r>
      <w:r>
        <w:rPr>
          <w:rFonts w:ascii="Times New Roman" w:hAnsi="Times New Roman" w:eastAsia="宋体" w:cs="Times New Roman"/>
          <w:bCs/>
          <w:u w:val="single"/>
        </w:rPr>
        <w:t>结构坚固</w:t>
      </w:r>
      <w:r>
        <w:rPr>
          <w:rFonts w:ascii="Times New Roman" w:hAnsi="Times New Roman" w:eastAsia="Time New Romans" w:cs="Times New Roman"/>
          <w:bCs/>
        </w:rPr>
        <w:t>。（</w:t>
      </w:r>
      <w:r>
        <w:rPr>
          <w:rFonts w:ascii="Times New Roman" w:hAnsi="Times New Roman" w:eastAsia="宋体" w:cs="Times New Roman"/>
          <w:bCs/>
        </w:rPr>
        <w:t>画线的两个短语可以互换位置，不影响句意的表达）</w:t>
      </w:r>
      <w:r>
        <w:pict>
          <v:shape id="_x0000_i11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《中国石拱桥》一文说明时采用由概括到具体、由整体到局部、从主到次的说明顺序，使全文的说明条分缕析、井然有序。</w:t>
      </w:r>
      <w:r>
        <w:pict>
          <v:shape id="_x0000_i11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作者介绍赵州桥是按照地理位置、修建时间、结构特征的顺序进行的</w:t>
      </w:r>
      <w:r>
        <w:rPr>
          <w:rFonts w:ascii="Times New Roman" w:hAnsi="Times New Roman" w:eastAsia="Time New Romans" w:cs="Times New Roman"/>
          <w:bCs/>
        </w:rPr>
        <w:t>，</w:t>
      </w:r>
      <w:r>
        <w:rPr>
          <w:rFonts w:ascii="Times New Roman" w:hAnsi="Times New Roman" w:eastAsia="宋体" w:cs="Times New Roman"/>
          <w:bCs/>
        </w:rPr>
        <w:t>介绍卢沟桥的顺序则不同于赵州桥。</w:t>
      </w:r>
      <w:r>
        <w:pict>
          <v:shape id="_x0000_i11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rPr>
          <w:rFonts w:ascii="Times New Roman" w:hAnsi="Times New Roman" w:cs="Times New Roman" w:eastAsiaTheme="majorEastAsia"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</w:rPr>
        <w:t>第II卷（非选择题）</w:t>
      </w:r>
      <w:r>
        <w:pict>
          <v:shape id="_x0000_i12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请点击修改第II卷的文字说明</w:t>
      </w:r>
      <w:r>
        <w:pict>
          <v:shape id="_x0000_i12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2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指出下列各句所使用的说明方法。</w:t>
      </w:r>
      <w:r>
        <w:pict>
          <v:shape id="_x0000_i12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(1)石拱桥的桥洞成弧形，就像虹。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2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(2)桥长265米，由11个半圆形的石拱组成，每个石拱长度不一，自16米到21.6米。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2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(3)唐朝的张嘉贞说它“制造奇特，人不知其所以为”。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2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(4)如福建漳州的江东桥，修建于800年前……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2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(5)由于各拱相连，所以这种桥叫作联拱石桥。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2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三、基础知识综合</w:t>
      </w:r>
      <w:r>
        <w:pict>
          <v:shape id="_x0000_i12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阅读语段，按要求完成下面题目。</w:t>
      </w:r>
      <w:r>
        <w:pict>
          <v:shape id="_x0000_i12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永定河上的卢沟桥，修建于公元1189到1192年间……桥面用石板铺砌，两旁有石栏石柱。每个柱头上都雕刻着不同姿态的狮子。</w:t>
      </w:r>
      <w:r>
        <w:rPr>
          <w:rFonts w:ascii="Times New Roman" w:hAnsi="Times New Roman" w:eastAsia="楷体" w:cs="Times New Roman"/>
          <w:bCs/>
          <w:u w:val="single"/>
        </w:rPr>
        <w:t>这些石刻狮子，有的母子相抱，有的交头接耳，有的像倾听水声，有的像注视行人，千态万状，惟妙惟肖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2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（1）“铺砌”中“砌”字的读音是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（2）“惟妙惟肖”的意思是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2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A．形容模仿的效果不好    B．形容雕刻得十分精妙逼真</w:t>
      </w:r>
      <w:r>
        <w:pict>
          <v:shape id="_x0000_i12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C．形容活泼矫健，富有生气  D．形容文艺作品中人物形象生动</w:t>
      </w:r>
      <w:r>
        <w:pict>
          <v:shape id="_x0000_i12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（3）语段中画横线的句子运用了哪种修辞？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2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A．排比    B．设问    C．对偶    D．引用</w:t>
      </w:r>
      <w:r>
        <w:pict>
          <v:shape id="_x0000_i12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四、现代文阅读</w:t>
      </w:r>
      <w:r>
        <w:pict>
          <v:shape id="_x0000_i12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阅读下面文字，完成下面小题。</w:t>
      </w:r>
      <w:r>
        <w:pict>
          <v:shape id="_x0000_i12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赵州桥非常雄伟，全长50.82米，两端宽9.6米，中部略窄，宽9米。②桥的设计完全合乎科学原理，施工技术更是巧妙绝伦。③唐朝的张嘉贞说它“制造奇特，人不知其所以为”。④这座桥的特点是：（一）全桥只有一个大拱，长达37.4米，在当时可算是世界上最长的石拱。⑤桥洞不是普通半圆形，而是像一张弓，因而大拱上面的道路没有陡坡，便于车马上下。（二）⑥大拱的两肩上，各有两个小拱。⑦这个创造性的设计，不但节约了石料，减轻了桥身的重量，而且在河水暴涨的时候，还可以增加桥洞的过水量，减轻洪水对桥身的冲击。⑧同时，拱上加拱，桥身也更美观。（三）⑨大拱由28道拱圈拼成，就像这么多同样形状的弓合拢在一起，做成一个弧形的桥洞。⑩每道拱圈都能独立支撑上面的重量，一道坏了，其他各道不致受到影响。（四）⑪全桥结构匀称，和四周景色配合得十分和谐；桥上的石栏石板也雕刻得古朴美观。⑫唐朝的张鷟说，远望这座桥就像“初月出云，长虹饮涧”。⑬赵州桥高度的技术水平和不朽的艺术价值，充分显示了我国劳动人民的智慧和力量。⑭桥的主要设计者李春就是一位杰出的工匠，在桥头的碑文里还刻着他的名字。</w:t>
      </w:r>
      <w:r>
        <w:pict>
          <v:shape id="_x0000_i12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546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茅以昇《中国石拱桥》</w:t>
      </w:r>
      <w:r>
        <w:pict>
          <v:shape id="_x0000_i12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填空</w:t>
      </w:r>
      <w:r>
        <w:pict>
          <v:shape id="_x0000_i12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这段文字说明的对象是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，采用了列数字、引用、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等说明方法。</w:t>
      </w:r>
      <w:r>
        <w:pict>
          <v:shape id="_x0000_i12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填空</w:t>
      </w:r>
      <w:r>
        <w:pict>
          <v:shape id="_x0000_i12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选段第</w:t>
      </w:r>
      <w:r>
        <w:rPr>
          <w:rFonts w:ascii="Times New Roman" w:hAnsi="Times New Roman" w:eastAsia="楷体" w:cs="Times New Roman"/>
          <w:bCs/>
        </w:rPr>
        <w:t>①</w:t>
      </w:r>
      <w:r>
        <w:rPr>
          <w:rFonts w:ascii="Times New Roman" w:hAnsi="Times New Roman" w:eastAsia="宋体" w:cs="Times New Roman"/>
          <w:bCs/>
        </w:rPr>
        <w:t>句说明赵州桥的整体形态的特点，第</w:t>
      </w:r>
      <w:r>
        <w:rPr>
          <w:rFonts w:ascii="Times New Roman" w:hAnsi="Times New Roman" w:eastAsia="楷体" w:cs="Times New Roman"/>
          <w:bCs/>
        </w:rPr>
        <w:t>②③</w:t>
      </w:r>
      <w:r>
        <w:rPr>
          <w:rFonts w:ascii="Times New Roman" w:hAnsi="Times New Roman" w:eastAsia="宋体" w:cs="Times New Roman"/>
          <w:bCs/>
        </w:rPr>
        <w:t>句说明赵州桥设计和施工的特点，这几句是本段的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。接下来，从第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>到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>句，作者分四个方面具体解说赵州桥设计与施工的特点，是“分说”。最后两句，是本段的“总括”。</w:t>
      </w:r>
      <w:r>
        <w:pict>
          <v:shape id="_x0000_i12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填空</w:t>
      </w:r>
      <w:r>
        <w:pict>
          <v:shape id="_x0000_i12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说明文语言讲究准确、周密，请以选段中一句话为例，进行分析。</w:t>
      </w:r>
      <w:r>
        <w:pict>
          <v:shape id="_x0000_i12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现代文阅读。</w:t>
      </w:r>
      <w:r>
        <w:pict>
          <v:shape id="_x0000_i12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中国石拱桥（选段）</w:t>
      </w:r>
      <w:r>
        <w:pict>
          <v:shape id="_x0000_i12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赵州桥非常雄伟，全长50.82米，两端宽9.6米，中部略窄，宽9米。桥的设计完全合乎科学原理，施工技术更是巧妙绝伦。唐朝的张嘉贞说它“制造奇特，人不知其所以为”。这座桥的特点是：</w:t>
      </w:r>
      <w:r>
        <w:rPr>
          <w:rFonts w:ascii="Times New Roman" w:hAnsi="Times New Roman" w:eastAsia="楷体" w:cs="Times New Roman"/>
          <w:bCs/>
          <w:u w:val="single"/>
        </w:rPr>
        <w:t>（一）全桥只有一个大拱，长达37.4米，在当时可算是世界上最长的石拱。桥洞不是普通半圆形，而是像一张弓，因而大拱上面的道路没有陡坡，便于车马上下。</w:t>
      </w:r>
      <w:r>
        <w:rPr>
          <w:rFonts w:ascii="Times New Roman" w:hAnsi="Times New Roman" w:eastAsia="楷体" w:cs="Times New Roman"/>
          <w:bCs/>
        </w:rPr>
        <w:t>（二）大拱的两肩上，各有两个小拱。这个创造性的设计，不但节约了石料，减轻了桥身的重量，而且在河水暴涨的时候，还可以增加桥洞的过水量，减轻洪水对桥身的冲击。同时，拱上加拱，桥身也更美观。（三）大拱由28道拱圈拼成，就像这么多同样形状的弓合拢在一起，做成一个弧形的桥洞。每道拱圈都能独立支撑上面的重量，一道坏了，其他各道不致受到影响。（四）全桥结构匀称，和四周景色配合得十分和谐；桥上的石栏石板也雕刻得古朴美观。唐朝的张鷟说，远望这座桥就像“初月出云，长虹饮涧”。赵州桥高度的技术水平和不朽的艺术价值，充分显示了我国劳动人民的智慧和力量。桥的主要设计者李春就是一位杰出的工匠，在桥头的碑文里刻着他的名字。</w:t>
      </w:r>
      <w:r>
        <w:pict>
          <v:shape id="_x0000_i12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下面三句引自文中的话角度各不相同，选出分析正确的一项（  ）</w:t>
      </w:r>
      <w:r>
        <w:pict>
          <v:shape id="_x0000_i12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作者说“赵州桥非常雄伟”。</w:t>
      </w:r>
      <w:r>
        <w:pict>
          <v:shape id="_x0000_i12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张嘉贞说赵州桥“制造奇特，人不知其所以为”。</w:t>
      </w:r>
      <w:r>
        <w:pict>
          <v:shape id="_x0000_i12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张鷟说赵州桥像“初月出云，长虹饮涧”。</w:t>
      </w:r>
      <w:r>
        <w:pict>
          <v:shape id="_x0000_i12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施工技术  总体外观  艺术效果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艺术效果  施工技术  总体外观</w:t>
      </w:r>
      <w:r>
        <w:pict>
          <v:shape id="_x0000_i12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总体外观  施工技术  艺术效果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施工技术  艺术效果  总体外观</w:t>
      </w:r>
      <w:r>
        <w:pict>
          <v:shape id="_x0000_i12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下面说法有误的一项是（  ）</w:t>
      </w:r>
      <w:r>
        <w:pict>
          <v:shape id="_x0000_i12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选文的说明顺序是先总说后分说在总结，这种结构能给人完整清晰的印象。</w:t>
      </w:r>
      <w:r>
        <w:pict>
          <v:shape id="_x0000_i12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选文的说明顺序是时间顺序。</w:t>
      </w:r>
      <w:r>
        <w:pict>
          <v:shape id="_x0000_i12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选文在介绍赵州桥的特点时，紧紧围绕桥的设计和施工技术进行说明。</w:t>
      </w:r>
      <w:r>
        <w:pict>
          <v:shape id="_x0000_i12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选文的最后一句是对赵州桥特点的概括总结。</w:t>
      </w:r>
      <w:r>
        <w:pict>
          <v:shape id="_x0000_i12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选文中划线部分运用的两种说明方法是什么？分别起到了什么作用？</w:t>
      </w:r>
      <w:r>
        <w:pict>
          <v:shape id="_x0000_i12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要准确地说明对象，必须用语准确，讲究分寸，体会下面加横线词语的作用。</w:t>
      </w:r>
      <w:r>
        <w:pict>
          <v:shape id="_x0000_i12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桥的</w:t>
      </w:r>
      <w:r>
        <w:rPr>
          <w:rFonts w:ascii="Times New Roman" w:hAnsi="Times New Roman" w:eastAsia="宋体" w:cs="Times New Roman"/>
          <w:bCs/>
          <w:u w:val="single"/>
        </w:rPr>
        <w:t>主要</w:t>
      </w:r>
      <w:r>
        <w:rPr>
          <w:rFonts w:ascii="Times New Roman" w:hAnsi="Times New Roman" w:eastAsia="宋体" w:cs="Times New Roman"/>
          <w:bCs/>
        </w:rPr>
        <w:t>设计者李春就是一位杰出的工匠。</w:t>
      </w:r>
      <w:r>
        <w:pict>
          <v:shape id="_x0000_i12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阅读下面节选文段，完成后面小题</w:t>
      </w:r>
      <w:r>
        <w:pict>
          <v:shape id="_x0000_i13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赵州桥非常雄伟，全长50.82米，两端宽，9.6米，中部略窄，宽9米。桥的设计完全合乎科学原理，施工技术更是巧妙绝伦。唐朝的张嘉贞说它“制造奇特，人不知其所以为”。这座桥的特点是：(一)全桥只有一个大拱，长达37.4米，在当时可算是世界上最长的石拱。桥洞不是普通半圆形，而是像一张弓，因而大拱上面的道路没有陡坡，便于车马上下。(二)大拱的两肩上，各有两个小拱。这个创造性的设计，不但节约了石料，减轻了桥身的重量，而且在河水暴涨的时候，还可以增加桥洞的过水量，减轻洪水对桥身的冲击。同时，拱上加拱，桥身也更美观。(三)大拱由28道拱圈拼成，就像这么多同样形状的弓合拢在一起，做成一个弧形的桥洞。每道拱圈都能独立支撑上面的重量，一道坏了，其他各道不致受到影响。(四)全桥结构匀称，和四周景色配合得十分和谐;就连桥上的石栏石板也雕刻得古朴美观。唐朝的张鷟说，远望这座桥就像“初月出云，长虹饮涧”。赵州桥高度的技术水平和不朽的艺术价值，充分显示了我国劳动人民的智慧和力量。</w:t>
      </w:r>
      <w:r>
        <w:pict>
          <v:shape id="_x0000_i13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根据赵州桥的第(二)、(三)两个特点，可以概括出中国石拱桥设计施工的优良传统是</w:t>
      </w:r>
      <w:r>
        <w:rPr>
          <w:rFonts w:ascii="Times New Roman" w:hAnsi="Times New Roman" w:cs="Times New Roman"/>
          <w:bCs/>
        </w:rPr>
        <w:t>_______</w:t>
      </w:r>
      <w:r>
        <w:pict>
          <v:shape id="_x0000_i13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为什么说赵州桥的设计完全合乎科学原理?</w:t>
      </w:r>
      <w:r>
        <w:pict>
          <v:shape id="_x0000_i13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阅读下面文章，完成题目。</w:t>
      </w:r>
      <w:r>
        <w:pict>
          <v:shape id="_x0000_i13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天桥，是对各类天桥的通称。其实，按照不同的使用功能，可划分为专供行人通行的“人行天桥”，专供自行车通行的“自行车天桥”，专供机动车通行的“立体交叉桥”，也有自行车、汽车混行的立交桥和构成城市高架路系统的“立体交叉高架桥”，等等。</w:t>
      </w:r>
      <w:r>
        <w:pict>
          <v:shape id="_x0000_i13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35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大桥的结构，随着科学技术和工业生产的迅速发展也在不断发展变化。现已有梁式结构天桥、钢架结构天桥、悬索结构天桥、桁架结构天桥、斜拉桥结构天桥等等多种。它们有的结构简单，便于建造；有的富于变化，形式多样；有的凌空飞架，雄浑壮观……构成了城市现代交通的一幅彩虹竞渡的立体画卷。</w:t>
      </w:r>
      <w:r>
        <w:pict>
          <v:shape id="_x0000_i13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天桥的形状更是千姿百态，风格各异。人行天桥一般有一字型、T字型、十字型、S型、Y型、U型等多种，皆无定型，根据地形地貌灵活设计。车行天桥基本类型有菱型、苜蓿叶型、环型、喇叭型等多层立体交叉或定向型及半定向型的立体交叉。总之，只要把使用功能、结构和外形完美地结合在一起，就能取得良好的艺术和技术效果。天津的“蝶式立交桥”就被天津人引为自豪和骄傲。</w:t>
      </w:r>
      <w:r>
        <w:pict>
          <v:shape id="_x0000_i13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城市里的天桥，不仅是城市繁荣兴旺的标志，更主要的是它在城市交通、能源、效益方面的巨大作用。以上海延安东路人行天桥为例，在天桥启用后，天桥附近100米内的机动车速度较前提高了28%，而交通事故下降了80%，其经济效益和社会效益是十分明显的。我国自1964年在广州建造第一座立体交叉桥以来，现广州已有各种立交桥9座，人行天桥、高架桥16座，目前已动工的广州人民路、六二三路高架路系统，长达7公里。北京现有立交桥20座，上海有人行天桥13座，跨铁路人行天桥6座，连过去被人们称为“地无三尺平”的贵阳，也于1986年10月1日建立了全省第一座人行桥，成为山城的一景。</w:t>
      </w:r>
      <w:r>
        <w:pict>
          <v:shape id="_x0000_i13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随着科学技术的发展，天桥的“乐章”还远未结束。未来的天桥将是一种立体化的综合结构，天桥将把整个地区的高层建筑在不同层次上连接起来，人们可通过天桥从这个商店走到那个商店，从家里走到医院、学校、办公楼，降低了高层建筑之间的“相对高度”。将来的天桥还将由露天变成透明圆罩的封闭式，宽敞的天桥两旁设有各种饮料店、小吃铺、花坛、靠椅等设施。人们既不用担心日晒雨淋，又不用担心白天黑夜的差别，尽可在天桥这“空中长廊”中，自由、安全、舒畅地通行，去上学，去工作，或者去走亲访友，或者参加各种社会活动、娱乐活动。</w:t>
      </w:r>
      <w:r>
        <w:pict>
          <v:shape id="_x0000_i13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文章说明的内容是天桥的</w:t>
      </w:r>
      <w:r>
        <w:rPr>
          <w:rFonts w:ascii="Times New Roman" w:hAnsi="Times New Roman" w:cs="Times New Roman"/>
          <w:bCs/>
        </w:rPr>
        <w:t>（______）（______）（______）（______）</w:t>
      </w:r>
      <w:r>
        <w:rPr>
          <w:rFonts w:ascii="Times New Roman" w:hAnsi="Times New Roman" w:eastAsia="宋体" w:cs="Times New Roman"/>
          <w:bCs/>
        </w:rPr>
        <w:t>和天桥的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>。（每空只许填写一个词）</w:t>
      </w:r>
      <w:r>
        <w:pict>
          <v:shape id="_x0000_i13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在原文中画出各自然段的中心句。</w:t>
      </w:r>
      <w:r>
        <w:pict>
          <v:shape id="_x0000_i13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文章最后一段中“降低了高层建筑之间的‘相对高度’”这句话的意思是什么？</w:t>
      </w:r>
      <w:r>
        <w:pict>
          <v:shape id="_x0000_i13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文章运用的主要说明方法有哪些？</w:t>
      </w:r>
      <w:r>
        <w:pict>
          <v:shape id="_x0000_i13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根据上下文的意思分析下列划线词表达作用。</w:t>
      </w:r>
      <w:r>
        <w:pict>
          <v:shape id="_x0000_i13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（1）大桥的结构，随着科学技术和工业生产的迅速发展也在</w:t>
      </w:r>
      <w:r>
        <w:rPr>
          <w:rFonts w:ascii="Times New Roman" w:hAnsi="Times New Roman" w:eastAsia="宋体" w:cs="Times New Roman"/>
          <w:bCs/>
          <w:u w:val="single"/>
        </w:rPr>
        <w:t>不断</w:t>
      </w:r>
      <w:r>
        <w:rPr>
          <w:rFonts w:ascii="Times New Roman" w:hAnsi="Times New Roman" w:eastAsia="宋体" w:cs="Times New Roman"/>
          <w:bCs/>
        </w:rPr>
        <w:t>发展变化。</w:t>
      </w:r>
      <w:r>
        <w:pict>
          <v:shape id="_x0000_i13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（2）人行天桥</w:t>
      </w:r>
      <w:r>
        <w:rPr>
          <w:rFonts w:ascii="Times New Roman" w:hAnsi="Times New Roman" w:eastAsia="宋体" w:cs="Times New Roman"/>
          <w:bCs/>
          <w:u w:val="single"/>
        </w:rPr>
        <w:t>一般</w:t>
      </w:r>
      <w:r>
        <w:rPr>
          <w:rFonts w:ascii="Times New Roman" w:hAnsi="Times New Roman" w:eastAsia="宋体" w:cs="Times New Roman"/>
          <w:bCs/>
        </w:rPr>
        <w:t>有一字型、T字型、十字型……</w:t>
      </w:r>
      <w:r>
        <w:pict>
          <v:shape id="_x0000_i13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阅读《中国石拱桥》，回答以下各题。</w:t>
      </w:r>
      <w:r>
        <w:pict>
          <v:shape id="_x0000_i13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①石拱桥的桥洞成弧形，就像虹。古代神话里说，雨后彩虹是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人间天上的桥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，通过彩虹就能上天。我国的诗人爱把拱桥比作虹，说拱桥是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卧虹</w:t>
      </w:r>
      <w:r>
        <w:rPr>
          <w:rFonts w:ascii="Times New Roman" w:hAnsi="Times New Roman" w:eastAsia="宋体" w:cs="Times New Roman"/>
          <w:bCs/>
        </w:rPr>
        <w:t>”“</w:t>
      </w:r>
      <w:r>
        <w:rPr>
          <w:rFonts w:ascii="Times New Roman" w:hAnsi="Times New Roman" w:eastAsia="楷体" w:cs="Times New Roman"/>
          <w:bCs/>
        </w:rPr>
        <w:t>飞虹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，把水上拱桥形容为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长虹卧波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3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②石拱桥在世界桥梁史上出现得比较早。这种桥不但形式优美，而且结构坚固，能几十年几百年甚至上千年雄跨在江河之上，在交通方面发挥作用。</w:t>
      </w:r>
      <w:r>
        <w:pict>
          <v:shape id="_x0000_i13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③我国的石拱桥有悠久的历史。《水经注》里提到的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旅人桥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，大约建成于公元282年，可能是有记载的最早的石拱桥了。我国的石拱桥几乎到处都有。这些桥大小不一，形式多样，有许多是惊人的杰作。其中最著名的当推河北省赵县的赵州桥，还有北京丰台区的卢沟桥。</w:t>
      </w:r>
      <w:r>
        <w:pict>
          <v:shape id="_x0000_i13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赵州桥横跨在洨河上，是世界著名的古代石拱桥，也是造成后一直使用到现在的最古的石桥。这座桥修建于公元605年左右，到现在已经一千三百多年了，还保持着原来的雄姿。到解放的时候，这座古桥又恢复了青春。</w:t>
      </w:r>
      <w:r>
        <w:pict>
          <v:shape id="_x0000_i13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⑤赵州桥非常雄伟，全长50</w:t>
      </w:r>
      <w:r>
        <w:rPr>
          <w:rFonts w:ascii="Times New Roman" w:hAnsi="Times New Roman" w:eastAsia="Times New Roman" w:cs="Times New Roman"/>
          <w:bCs/>
        </w:rPr>
        <w:t>.</w:t>
      </w:r>
      <w:r>
        <w:rPr>
          <w:rFonts w:ascii="Times New Roman" w:hAnsi="Times New Roman" w:eastAsia="楷体" w:cs="Times New Roman"/>
          <w:bCs/>
        </w:rPr>
        <w:t>82米，两端宽9</w:t>
      </w:r>
      <w:r>
        <w:rPr>
          <w:rFonts w:ascii="Times New Roman" w:hAnsi="Times New Roman" w:eastAsia="Times New Roman" w:cs="Times New Roman"/>
          <w:bCs/>
        </w:rPr>
        <w:t>.</w:t>
      </w:r>
      <w:r>
        <w:rPr>
          <w:rFonts w:ascii="Times New Roman" w:hAnsi="Times New Roman" w:eastAsia="楷体" w:cs="Times New Roman"/>
          <w:bCs/>
        </w:rPr>
        <w:t>6米，中部略窄，宽9米。桥的设计完全合乎科学原理，施工技术更是巧妙绝伦。唐朝的张嘉贞说它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制造奇特，人不知其所以为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。这座桥的特点是：（一）全桥只有一个大拱，长达37</w:t>
      </w:r>
      <w:r>
        <w:rPr>
          <w:rFonts w:ascii="Times New Roman" w:hAnsi="Times New Roman" w:eastAsia="Times New Roman" w:cs="Times New Roman"/>
          <w:bCs/>
        </w:rPr>
        <w:t>.</w:t>
      </w:r>
      <w:r>
        <w:rPr>
          <w:rFonts w:ascii="Times New Roman" w:hAnsi="Times New Roman" w:eastAsia="楷体" w:cs="Times New Roman"/>
          <w:bCs/>
        </w:rPr>
        <w:t>4米，在当时可算是世界上最长的石拱。桥洞不是普通半圆形，而是像一张弓，因而大拱上面的道路没有陡坡，便于车马上下。（二）大拱的两肩上，各有两个小拱。这是创造性的设计，不但节约了石料，减轻了桥身的重量，而且在河水暴涨的时候，还可以增加桥洞的过水量，减轻洪水对桥身的冲击。同时，拱上加拱，桥身也更美观。（三）大拱由28道拱圈拼成，就像这么多同样形状的弓合龙在一起，做成了一个弧形的桥洞。每道拱圈都能独立支撑上面的重量，一道坏了，其他各道不致受到影响。（四）全桥结构匀称，和四周景色配合得十分和谐；桥上的石栏石板也雕刻得古朴美观。唐朝的张鷟说，远望这座桥就像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初月出云，长虹引涧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。赵州桥高度的技术水平和不朽的艺术价值，充分显示出了我国劳动人民的智慧和力量。桥的主要设计者李春就是一位杰出的工匠，在桥头的碑文里刻着他的名字。</w:t>
      </w:r>
      <w:r>
        <w:pict>
          <v:shape id="_x0000_i13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⑥永定河上的卢沟桥，修建于公元1189到1192年间。桥长265米，由11个半圆形的石拱组成，每个石拱长度不一，自16米到21</w:t>
      </w:r>
      <w:r>
        <w:rPr>
          <w:rFonts w:ascii="Times New Roman" w:hAnsi="Times New Roman" w:eastAsia="Times New Roman" w:cs="Times New Roman"/>
          <w:bCs/>
        </w:rPr>
        <w:t>.</w:t>
      </w:r>
      <w:r>
        <w:rPr>
          <w:rFonts w:ascii="Times New Roman" w:hAnsi="Times New Roman" w:eastAsia="楷体" w:cs="Times New Roman"/>
          <w:bCs/>
        </w:rPr>
        <w:t>6米。桥宽约8米，路面平坦，几乎与河面平行。每两个石拱之间有石砌桥墩，把11个石拱联成一个整体。由于各拱相联，所以这种桥叫做联拱石桥。永定河发水时，来势很猛，以前两岸河堤常被冲毁，但是这座桥却极少出事，足见它的坚固。桥面用石板铺砌，两旁有石拦石柱。每个柱头上都雕刻着不同姿态的狮子。这些石刻狮子，有的母子相抱，有的交头接耳，有的像倾听水声，有的像注视行人，千态万状惟妙惟肖。</w:t>
      </w:r>
      <w:r>
        <w:pict>
          <v:shape id="_x0000_i13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⑦早在13世纪，卢沟桥就闻名世界。那时候有个意大利人马可•波罗来过中国，他的游记里，十分推崇这座桥，说它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是世界上独一无二的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，并且特别欣赏桥栏柱上刻的狮子，说它们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共同构成美丽的奇观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。在国内，这座桥也是历来为人们所称赞的。它地处入都要道，而且建筑优美，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卢沟晓月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很早就成为北京的胜景之一。</w:t>
      </w:r>
      <w:r>
        <w:pict>
          <v:shape id="_x0000_i13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⑧卢沟桥在我国人民反抗帝国主义侵略战争的历史上，也是值得纪念的。1937年7月7日中国军队在此抗击日本帝国主义的侵略，揭开抗日战争的序幕。</w:t>
      </w:r>
      <w:r>
        <w:pict>
          <v:shape id="_x0000_i13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</w:t>
      </w:r>
      <w:r>
        <w:rPr>
          <w:rFonts w:ascii="Times New Roman" w:hAnsi="Times New Roman" w:eastAsia="楷体" w:cs="Times New Roman"/>
          <w:bCs/>
          <w:u w:val="single"/>
        </w:rPr>
        <w:t>为什么我国的石拱桥会有这样光辉的成就呢？</w:t>
      </w:r>
      <w:r>
        <w:rPr>
          <w:rFonts w:ascii="Times New Roman" w:hAnsi="Times New Roman" w:eastAsia="楷体" w:cs="Times New Roman"/>
          <w:bCs/>
        </w:rPr>
        <w:t>首先，在于我国劳动人民的勤劳和智慧。他们制作石料的工艺极其精巧，能把石料切成整块大石碑，又能把石块雕刻成各种形象。在建筑技术上有很多创造，在起重吊装方面更有意想不到的办法。如福建漳州的江东桥，修建于八百年前，有的石梁一块就有二百来吨重，究竟是怎样安装上去的，至今还不完全知道。其次，我国石拱桥的设计有优良传统，建成的桥，用料省，结构巧，强度高。再其次，我国富有建筑用的各种石料，便于就地取材，这也为修造石桥提供了有利条件。</w:t>
      </w:r>
      <w:r>
        <w:pict>
          <v:shape id="_x0000_i13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⑩两千年来，我国修建了无数的石拱桥。解放后，全国大规模兴建起各种形式的公路桥和铁路桥。其中就有不少石拱桥。1961年，云南省建成了一座世界最长的独拱石桥，名叫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长虹大桥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，石拱长达112</w:t>
      </w:r>
      <w:r>
        <w:rPr>
          <w:rFonts w:ascii="Times New Roman" w:hAnsi="Times New Roman" w:eastAsia="Times New Roman" w:cs="Times New Roman"/>
          <w:bCs/>
        </w:rPr>
        <w:t>.</w:t>
      </w:r>
      <w:r>
        <w:rPr>
          <w:rFonts w:ascii="Times New Roman" w:hAnsi="Times New Roman" w:eastAsia="楷体" w:cs="Times New Roman"/>
          <w:bCs/>
        </w:rPr>
        <w:t>5米。在传统的石拱桥的基础上，我们还造了大量的钢筋混凝土拱桥，其中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双曲拱桥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是我国劳动人民的新创造，是世界上所仅有的。近几年来，全国造了总长二十余万米的这种拱桥，其中最大的一孔，长达150米。我国桥梁事业的飞跃发展，表明了我国社会主义制度的无比优越性。</w:t>
      </w:r>
      <w:r>
        <w:pict>
          <v:shape id="_x0000_i13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阅读全文，中国石拱桥的特点可概括为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等。（每空限4个字）</w:t>
      </w:r>
      <w:r>
        <w:pict>
          <v:shape id="_x0000_i13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比较下面表格里的两组句子，简要说明你的阅读感受。（80﹣100字）</w:t>
      </w:r>
      <w:r>
        <w:pict>
          <v:shape id="_x0000_i13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tbl>
      <w:tblPr>
        <w:tblStyle w:val="12"/>
        <w:tblW w:w="8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005"/>
        <w:gridCol w:w="4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楷体" w:cs="Times New Roman"/>
                <w:bCs/>
              </w:rPr>
            </w:pPr>
            <w:r>
              <w:rPr>
                <w:rFonts w:ascii="Times New Roman" w:hAnsi="Times New Roman" w:eastAsia="楷体" w:cs="Times New Roman"/>
                <w:bCs/>
              </w:rPr>
              <w:t>原文句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楷体" w:cs="Times New Roman"/>
                <w:bCs/>
              </w:rPr>
            </w:pPr>
            <w:r>
              <w:rPr>
                <w:rFonts w:ascii="Times New Roman" w:hAnsi="Times New Roman" w:eastAsia="楷体" w:cs="Times New Roman"/>
                <w:bCs/>
              </w:rPr>
              <w:t>对照句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楷体" w:cs="Times New Roman"/>
                <w:bCs/>
              </w:rPr>
            </w:pPr>
            <w:r>
              <w:rPr>
                <w:rFonts w:ascii="Times New Roman" w:hAnsi="Times New Roman" w:eastAsia="楷体" w:cs="Times New Roman"/>
                <w:bCs/>
              </w:rPr>
              <w:t>这座桥修建于公元605年左右，到现在已经一千三百多年了，还保持着原来的雄姿。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楷体" w:cs="Times New Roman"/>
                <w:bCs/>
              </w:rPr>
            </w:pPr>
            <w:r>
              <w:rPr>
                <w:rFonts w:ascii="Times New Roman" w:hAnsi="Times New Roman" w:eastAsia="楷体" w:cs="Times New Roman"/>
                <w:bCs/>
              </w:rPr>
              <w:t>这座桥修建时间早，到现在已经很多年了，还保持着原来的雄姿。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楷体" w:cs="Times New Roman"/>
                <w:bCs/>
              </w:rPr>
            </w:pPr>
            <w:r>
              <w:rPr>
                <w:rFonts w:ascii="Times New Roman" w:hAnsi="Times New Roman" w:eastAsia="楷体" w:cs="Times New Roman"/>
                <w:bCs/>
              </w:rPr>
              <w:t>1961年，云南省建成了一座世界最长的独拱石桥，名叫</w:t>
            </w:r>
            <w:r>
              <w:rPr>
                <w:rFonts w:ascii="Times New Roman" w:hAnsi="Times New Roman" w:eastAsia="宋体" w:cs="Times New Roman"/>
                <w:bCs/>
              </w:rPr>
              <w:t>“</w:t>
            </w:r>
            <w:r>
              <w:rPr>
                <w:rFonts w:ascii="Times New Roman" w:hAnsi="Times New Roman" w:eastAsia="楷体" w:cs="Times New Roman"/>
                <w:bCs/>
              </w:rPr>
              <w:t>长虹大桥</w:t>
            </w:r>
            <w:r>
              <w:rPr>
                <w:rFonts w:ascii="Times New Roman" w:hAnsi="Times New Roman" w:eastAsia="宋体" w:cs="Times New Roman"/>
                <w:bCs/>
              </w:rPr>
              <w:t>”</w:t>
            </w:r>
            <w:r>
              <w:rPr>
                <w:rFonts w:ascii="Times New Roman" w:hAnsi="Times New Roman" w:eastAsia="楷体" w:cs="Times New Roman"/>
                <w:bCs/>
              </w:rPr>
              <w:t>，石拱长达112</w:t>
            </w:r>
            <w:r>
              <w:rPr>
                <w:rFonts w:ascii="Times New Roman" w:hAnsi="Times New Roman" w:eastAsia="Times New Roman" w:cs="Times New Roman"/>
                <w:bCs/>
              </w:rPr>
              <w:t>.</w:t>
            </w:r>
            <w:r>
              <w:rPr>
                <w:rFonts w:ascii="Times New Roman" w:hAnsi="Times New Roman" w:eastAsia="楷体" w:cs="Times New Roman"/>
                <w:bCs/>
              </w:rPr>
              <w:t>5米。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楷体" w:cs="Times New Roman"/>
                <w:bCs/>
              </w:rPr>
            </w:pPr>
            <w:r>
              <w:rPr>
                <w:rFonts w:ascii="Times New Roman" w:hAnsi="Times New Roman" w:eastAsia="楷体" w:cs="Times New Roman"/>
                <w:bCs/>
              </w:rPr>
              <w:t>云南省建成可一座世界最长的独拱石桥，名叫</w:t>
            </w:r>
            <w:r>
              <w:rPr>
                <w:rFonts w:ascii="Times New Roman" w:hAnsi="Times New Roman" w:eastAsia="宋体" w:cs="Times New Roman"/>
                <w:bCs/>
              </w:rPr>
              <w:t>“</w:t>
            </w:r>
            <w:r>
              <w:rPr>
                <w:rFonts w:ascii="Times New Roman" w:hAnsi="Times New Roman" w:eastAsia="楷体" w:cs="Times New Roman"/>
                <w:bCs/>
              </w:rPr>
              <w:t>长虹大桥</w:t>
            </w:r>
            <w:r>
              <w:rPr>
                <w:rFonts w:ascii="Times New Roman" w:hAnsi="Times New Roman" w:eastAsia="宋体" w:cs="Times New Roman"/>
                <w:bCs/>
              </w:rPr>
              <w:t>”</w:t>
            </w:r>
            <w:r>
              <w:rPr>
                <w:rFonts w:ascii="Times New Roman" w:hAnsi="Times New Roman" w:eastAsia="楷体" w:cs="Times New Roman"/>
                <w:bCs/>
              </w:rPr>
              <w:t>。</w:t>
            </w:r>
          </w:p>
        </w:tc>
      </w:tr>
    </w:tbl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在不改变句子原意的前提下，请将画线句改成陈述句，并比较后两句有什么不同。</w:t>
      </w:r>
      <w:r>
        <w:pict>
          <v:shape id="_x0000_i13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阅读第⑥段，提出一个有助于内容理解的问题，并简要回答。</w:t>
      </w:r>
      <w:r>
        <w:pict>
          <v:shape id="_x0000_i13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阅读下面的文段，完成后面的题目。</w:t>
      </w:r>
      <w:r>
        <w:pict>
          <v:shape id="_x0000_i13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①石拱桥，桥洞成弧形，就像虹。古人神话说，雨后彩虹是“人间天上的桥”，通过彩虹就能上天。我国的诗人爱把拱桥比作虹，说拱桥是“卧虹”“飞虹”等。</w:t>
      </w:r>
      <w:r>
        <w:pict>
          <v:shape id="_x0000_i13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②石拱桥在世界桥梁史上出现得比较早。这种桥不但形式优美，而且结构坚固，能几十年几百年甚至上千年雄跨在江河之上，发挥交通作用。</w:t>
      </w:r>
      <w:r>
        <w:pict>
          <v:shape id="_x0000_i13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我国的石拱桥有悠久的历史。《水经注》里提到的“旅人桥”，大约建成于公元282年，可能是有记载的最早的石拱桥了。我国的石拱桥几乎到处都有。这些桥大小不一，形式多样，有许多是惊人的杰作。其中最著名的当推河北省赵县的赵州桥，还有北京附近的卢沟桥。</w:t>
      </w:r>
      <w:r>
        <w:pict>
          <v:shape id="_x0000_i13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赵州桥横跨在洨河上，是世界著名的古代石拱桥，也是造成后一直使用到现在的最古的石桥。这座桥修建于公元605年左右，到现在已经1300多年了，还保持着原来的雄姿。到解放的时候，桥身有些残损了，在人民政府的领导下，经过彻底整修，这座古桥又恢复了青春。</w:t>
      </w:r>
      <w:r>
        <w:pict>
          <v:shape id="_x0000_i13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赵州桥非常雄伟，全长50．82米，两端宽9．6米，中部略窄，宽9米。桥的设计完全合乎科学原理，施工技术更是巧妙绝伦。唐朝的张嘉贞说它“制造奇特，人不知其所以为”。这座桥的特点是：（一）全桥只有一个大拱，长达37．4米，在当时可算是世界上最长的石拱。桥洞不是普通半圆形，而是像一张弓，因而大拱上面的道路没有陡坡，便于车马上下。（二）大拱的两肩上，各有两个小拱。这个创造性的设计，不但节约了石料，减轻了桥身的重量，而且在河水暴涨的时候，还可以增加桥洞的过水量，减轻洪水对桥身的冲击。同时拱上加拱，桥身也更美观。（三）大拱由28道拱圈拼成，就像这么多同样形状的弓合拢在一起，做成一个弧形的桥洞。每道拱圈都能独立支撑上面的重量，一道坏了，其他各道不致受到影响。（四）全桥结构匀称，和四周景色配合得十分和谐；就连桥上的石栏石板也雕刻得古朴美观。唐朝的张鷟说，远望这座桥就像“初月出去，长虹饮涧”。赵州桥高度的技术水平和不朽的艺术价值，充分显示了我国劳动人民的智慧和力量。桥的主要设计者李春就是一位杰出的工匠，在桥头的碑文里还刻着他的名字。</w:t>
      </w:r>
      <w:r>
        <w:pict>
          <v:shape id="_x0000_i13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第④段“在当时可算是世界上最长的石拱。”一句中“可算”一词的能不能删去，为什么？</w:t>
      </w:r>
      <w:r>
        <w:pict>
          <v:shape id="_x0000_i13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阅读下面文章，完成下面小题</w:t>
      </w:r>
      <w:r>
        <w:pict>
          <v:shape id="_x0000_i13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中国石拱桥</w:t>
      </w:r>
      <w:r>
        <w:pict>
          <v:shape id="_x0000_i13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茅以升</w:t>
      </w:r>
      <w:r>
        <w:pict>
          <v:shape id="_x0000_i13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①石拱桥的桥洞成弧形，就像虹。古代神话里说，雨后彩虹是“人间天上的桥”，通过彩虹就能上天。我国的诗人爱把拱桥比作虹，说拱桥是“卧虹”“飞虹”，把水上拱桥形容为“长虹卧波”。</w:t>
      </w:r>
      <w:r>
        <w:pict>
          <v:shape id="_x0000_i13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②石拱桥在世界桥梁史上出现得比较早。这种桥不但形式优美，而且结构坚固，能几十年几百年甚至上千年雄跨在江河之上，在交通方面发挥作用。</w:t>
      </w:r>
      <w:r>
        <w:pict>
          <v:shape id="_x0000_i13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我国的石拱桥有悠久的历史。《水经注》里提到的“旅人桥”，大约建成于公元282年，可能是有记载的最早的石拱桥了。我国的石拱桥几乎到处都有。这些桥大小不一，形式多样，有许多是惊人的杰作。其中最著名的当推河北省赵县的赵州桥，还有北京丰台区的卢沟桥。</w:t>
      </w:r>
      <w:r>
        <w:pict>
          <v:shape id="_x0000_i14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赵州桥横跨在洨河上，是世界著名的古代石拱桥，也是造成后一直使用到现在的最古的石桥。这座桥建造于公元605年左右，到现在已经一千三百多年了，还保持着原来的雄姿。到解放的时候，桥身有些残损了，在人民政府的领导下，经过彻底整修，这座古桥又恢复了青春。</w:t>
      </w:r>
      <w:r>
        <w:pict>
          <v:shape id="_x0000_i14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赵州桥非常雄伟，全长50.82米，两端宽9.6米，中部略窄，宽9米。桥的设计完全合乎科学原理，施工技术更是巧妙绝伦。唐朝的张嘉贞说它“制造奇特，人不知其所以为”。这座桥的特点是：（一）全桥只有一个大拱，长达374米，在当时可算是世界上最长的石拱。桥洞不是普通半圆形，而是像一张弓，因而大拱上面的道路没有陡坡，便于车马上下。（二）大拱的两肩上，各有两个小拱。这个创造性的设计，不但节约了石料，减轻了桥身的重量，而且在河水暴涨的时候，还可以增加桥洞的过水量，减轻洪水对桥身的冲击。同时，拱上加拱，桥身也更美观。（三）大拱由28道拱圈拼成，就像这么多同样形状的弓合拢在一起，做成一个弧形的桥洞。每道拱圈都能独立支撑上面的重量，一道坏了，其他各道不致受到影响。（四）全桥结构匀称，和四周景色配合得十分和谐；桥上的石栏石板也雕刻得古朴美观。唐朝的张鷟说，远望这座桥就像“初月出云，长虹饮涧”。赵州桥高度的技术水平和不朽的艺术价值，充分显示了我国劳动人民的智慧和力量。桥的主要设计者李春就是一位杰出的工匠，在桥头的碑文里刻着他的名字。</w:t>
      </w:r>
      <w:r>
        <w:pict>
          <v:shape id="_x0000_i14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永定河上的卢沟桥，建造于公元1189到1192年间。桥长265米，由11个半圆形的石拱组成，每个石拱长度不一，自16米到21.6米。桥宽约8米，路面平坦，几乎与河面平行。每两个石拱之间有石砌桥墩，把11个石拱联成一个整体。由于各拱相联，所以这种桥叫做联拱石桥。永定河发水时，来势很猛，以前两岸河堤常被冲毁，但是这座桥却从没出过事，足见它的坚固。桥面用石板铺砌，两旁有石栏石柱。每个柱头上都雕刻着不同姿态的狮子。这些石刻狮子，有的母子相抱，有的交头接耳，有的像倾听水声，有的像注视行人，千态万状，惟妙惟肖。</w:t>
      </w:r>
      <w:r>
        <w:pict>
          <v:shape id="_x0000_i14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早在13世纪，卢沟桥就闻名世界。那时候有个意大利人马可·波罗来过中国，他的游记里，十分推崇这座桥，说它“是世界上独一无二的”，并且特别欣赏桥栏柱上刻的狮子，说它们“共同构成美丽的奇观”。在国内，这座桥也是历来为人们所称赞的。它地处入都要道，而且建筑优美，“卢沟晓月”很早就成为北京的胜景之一。</w:t>
      </w:r>
      <w:r>
        <w:pict>
          <v:shape id="_x0000_i14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⑧卢沟桥在我国人民反抗帝国主义侵略战争的历史上，也是值得纪念的。1937年7月7日中国军人在此抗击日本帝国主义的侵略，揭开了抗日战争的序幕。</w:t>
      </w:r>
      <w:r>
        <w:pict>
          <v:shape id="_x0000_i14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为什么我国的石拱桥会有这样光辉的成就呢？首先，在于我国劳动人民的勤劳和智慧。他们制作石料的工艺极其精巧，能把石料切成整块大石碑，又能把石块雕刻成各种形象。在建筑技术上有很多创造，在起重吊装方面更有意想不到的办法。如福建漳州的江东桥，建造于八百年前，有的石梁一块就有二百来吨重，究竟是怎样安装上去的，至今还不完全知道。其次，我国石拱桥的设计施工有优良传统，建成的桥，用料省，结构巧，强度高。再其次，我国富有建筑用的各种石料，便于就地取材，这也为修造石桥提供了有利条件。</w:t>
      </w:r>
      <w:r>
        <w:pict>
          <v:shape id="_x0000_i14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两千年来，我国建造了无数的石拱桥。解放后，全国大规模兴建起各种型式的公路桥与铁路桥，其中就有不少石拱桥。1961年，云南省建成了一座世界最长的独拱石桥，名叫“长虹大桥”，石拱长达112.5米。在传统的石拱桥的基础上，我们还造了大量的钢筋混凝土拱桥，其中“双曲拱桥”是我国劳动人民的新创造，是世界上所仅有的。近几年来，全国造了总长二十余万米的这种拱桥，其中最大的一孔，长达150米。我国桥梁事业的飞跃发展，表明了我国社会主义制度的无比优越。</w:t>
      </w:r>
      <w:r>
        <w:pict>
          <v:shape id="_x0000_i14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根据文章内容，说一说中国石拱桥的特点有哪些？</w:t>
      </w:r>
      <w:r>
        <w:pict>
          <v:shape id="_x0000_i14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说明文中常用一些说明方法，请从文中找出举例子、打比方、列数字的例子，说说他们的作用。</w:t>
      </w:r>
      <w:r>
        <w:pict>
          <v:shape id="_x0000_i14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下列对文章内容的理解不正确的一项是（   ）</w:t>
      </w:r>
      <w:r>
        <w:pict>
          <v:shape id="_x0000_i14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第四段运用了列数字的说明方法，具体说明赵州桥有着悠久的历史。</w:t>
      </w:r>
      <w:r>
        <w:pict>
          <v:shape id="_x0000_i14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第五段引用张嘉贞和张鷟的话分别从雄伟壮观、匀称古朴两个方面来说明赵州桥的特点。</w:t>
      </w:r>
      <w:r>
        <w:pict>
          <v:shape id="_x0000_i14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第五段的结构是先总说后分说再总结，这种结构能给人完整清晰的印象。</w:t>
      </w:r>
      <w:r>
        <w:pict>
          <v:shape id="_x0000_i14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“在当时可算是世界最长的石拱”中“可算”一词表示估计，作者对所下结论不作绝对肯定，是为了准确说明事物的特点。</w:t>
      </w:r>
      <w:r>
        <w:pict>
          <v:shape id="_x0000_i14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阅读《苏州园林》和《中国石拱桥》两文节选，回答问题。</w:t>
      </w:r>
      <w:r>
        <w:pict>
          <v:shape id="_x0000_i14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（甲）</w:t>
      </w:r>
      <w:r>
        <w:pict>
          <v:shape id="_x0000_i14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苏州园林里都有假山和池沼。假山的堆叠，可以说是一项艺术而不仅是技术。或者是重峦叠嶂，或者是几座小山配合着竹子花木，全在乎设计者和匠师们生平多阅历，胸中有丘壑，才能使游览者攀登的时候忘却苏州城市，只觉得身在山间。至于池沼，</w:t>
      </w:r>
      <w:r>
        <w:rPr>
          <w:rFonts w:ascii="Times New Roman" w:hAnsi="Times New Roman" w:eastAsia="楷体" w:cs="Times New Roman"/>
          <w:bCs/>
          <w:em w:val="dot"/>
        </w:rPr>
        <w:t>大多</w:t>
      </w:r>
      <w:r>
        <w:rPr>
          <w:rFonts w:ascii="Times New Roman" w:hAnsi="Times New Roman" w:eastAsia="楷体" w:cs="Times New Roman"/>
          <w:bCs/>
        </w:rPr>
        <w:t>引用活水。有些园林池沼宽敞，就把池沼作为全园的中心，其他景物配合着布置。水面假如成河道模样，往往安排桥梁。假如安排两座以上的桥梁，那就一座一个样，决不雷同。池沼或河道的边沿很少砌齐整的石岸，总是高低屈曲任其自然。还在那儿布置几块玲珑的石头，或者种些花草：这也是为了取得从各个角度看都成一幅画的效果。池沼里养着金鱼或各色鲤鱼，夏秋季节荷花或睡莲开放，游览者看“鱼戏莲叶间”，又是入画的一景。</w:t>
      </w:r>
      <w:r>
        <w:pict>
          <v:shape id="_x0000_i14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（乙）</w:t>
      </w:r>
      <w:r>
        <w:pict>
          <v:shape id="_x0000_i14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永定河上的卢沟桥，修建于公元1189到1192年间。</w:t>
      </w:r>
      <w:r>
        <w:rPr>
          <w:rFonts w:ascii="Times New Roman" w:hAnsi="Times New Roman" w:eastAsia="楷体" w:cs="Times New Roman"/>
          <w:bCs/>
          <w:u w:val="single"/>
        </w:rPr>
        <w:t>桥长265米，由11个半圆形的石拱组成，每个石拱长度不一，自16米到21.6米</w:t>
      </w:r>
      <w:r>
        <w:rPr>
          <w:rFonts w:ascii="Times New Roman" w:hAnsi="Times New Roman" w:eastAsia="楷体" w:cs="Times New Roman"/>
          <w:bCs/>
        </w:rPr>
        <w:t>。桥宽约8米，路面平坦，几乎与河面平行。每两个石拱之间有石砌桥墩，把11个石拱联成一个整体。由于各拱相联，所以这种桥叫做联拱石桥。永定河发水时，来势很猛，以前两岸河堤常被冲毁，但是这座桥却极少出事，足见它的坚固。桥面用石板铺砌，两旁有石栏石柱。每个柱头上都雕刻着不同姿态的狮子。这些石刻狮子，有的母子相抱，有的交头接耳，有的像倾听水声，有的像注视行人，千态万状，惟妙惟肖。</w:t>
      </w:r>
      <w:r>
        <w:pict>
          <v:shape id="_x0000_i14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（甲）文的说明对象是</w:t>
      </w:r>
      <w:r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eastAsia="宋体" w:cs="Times New Roman"/>
          <w:bCs/>
        </w:rPr>
        <w:t>，（乙）文的说明对象是</w:t>
      </w: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4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（乙）文中划线部分运用了什么说明方法？有何作用？</w:t>
      </w:r>
      <w:r>
        <w:pict>
          <v:shape id="_x0000_i14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（甲）文“</w:t>
      </w:r>
      <w:r>
        <w:rPr>
          <w:rFonts w:ascii="Times New Roman" w:hAnsi="Times New Roman" w:eastAsia="宋体" w:cs="Times New Roman"/>
          <w:bCs/>
          <w:em w:val="dot"/>
        </w:rPr>
        <w:t>大多</w:t>
      </w:r>
      <w:r>
        <w:rPr>
          <w:rFonts w:ascii="Times New Roman" w:hAnsi="Times New Roman" w:eastAsia="宋体" w:cs="Times New Roman"/>
          <w:bCs/>
        </w:rPr>
        <w:t>引用活水”中加点词能否去掉，为什么？</w:t>
      </w:r>
      <w:r>
        <w:pict>
          <v:shape id="_x0000_i14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下面的材料，也是对卢沟桥的介绍，与（乙）文相比，为什么内容会有所不同？</w:t>
      </w:r>
      <w:r>
        <w:pict>
          <v:shape id="_x0000_i14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材料：</w:t>
      </w:r>
      <w:r>
        <w:pict>
          <v:shape id="_x0000_i14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卢沟桥是一座联拱式石桥，计11孔，长212.2米，加上两端桥堍共长约265米。靠河两岸的跨径仅16米左右，逐渐向桥中心增大，最大跨径计21.6米。桥墩上游面造成尖端形，下游面系平头，深合现代科学原理。桥面宽7.6米，全宽约8米。桥面用石板铺砌，桥的两端筑有翼状石栏，连同桥上两旁石栏，北面有石柱140个，南面有石柱141个，其中一个已坍损。柱的间距1.8—2米，柱高1.4米，柱头各刻石狮，每个姿态各异，有立的，卧的，蹲的，伏的，大抱小的，小抱大的，各种形式。柱间各嵌石板为栏，栏高约85厘米。桥的西端有两根石柱，柱上各踞一只朝天犼，柱下各有石象一只，雕饰工巧，足增美观。</w:t>
      </w:r>
      <w:r>
        <w:pict>
          <v:shape id="_x0000_i14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（节选自罗英《中国桥梁史料》）</w:t>
      </w:r>
      <w:r>
        <w:pict>
          <v:shape id="_x0000_i14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阅读下文，完成小题。</w:t>
      </w:r>
      <w:r>
        <w:pict>
          <v:shape id="_x0000_i14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①石拱桥的桥洞成弧形，就像虹。古代神话里说，雨后彩虹是“人间天上的桥”，通过彩虹就能上天。我国的诗人爱把拱桥比作虹，说拱桥是“卧虹”“飞虹”，把水上拱桥形容为“长虹卧波”。</w:t>
      </w:r>
      <w:r>
        <w:pict>
          <v:shape id="_x0000_i14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②石拱桥在世界桥梁史上出现得比较早。这种桥____形式优美，____结构坚固，能几十年几百年甚至上千年雄跨在江河之上，在交通方面发挥作用。</w:t>
      </w:r>
      <w:r>
        <w:pict>
          <v:shape id="_x0000_i14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我国的石拱桥有悠久的历史。《水经注》里提到的“旅人桥”，大约建成于公元282年，可能是有记载的最早的石拱桥了。我国的石拱桥几乎到处都有。这些桥大小不一，形式多样，有许多是惊人的杰作。其中最著名的当推河北省赵县的赵州桥，还有北京丰台区的卢沟桥。</w:t>
      </w:r>
      <w:r>
        <w:pict>
          <v:shape id="_x0000_i14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……</w:t>
      </w:r>
      <w:r>
        <w:pict>
          <v:shape id="_x0000_i14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④永定河上的卢沟桥，修建于公元1189到1192年间。桥长265米，由11个半圆形的石拱组成，每个石拱长度不一，自16米到21.6米。桥宽约8米，桥面平坦，几乎与河面平行。每两个石拱之间有石砌桥墩，把11个石拱联成一个整体。由于各拱相连，所以这种桥叫做_____石桥。永定河发水时，来势很猛，以前两岸河堤常被冲毁，但是这座桥极少出事，足见它的坚固。桥面用石板铺砌，两旁有石栏石柱。每个柱头上都雕刻着不同姿态的狮子。</w:t>
      </w:r>
      <w:r>
        <w:rPr>
          <w:rFonts w:ascii="Times New Roman" w:hAnsi="Times New Roman" w:eastAsia="楷体" w:cs="Times New Roman"/>
          <w:bCs/>
          <w:u w:val="single"/>
        </w:rPr>
        <w:t>这些石刻狮子，有的母子相抱，有的交头接耳，有的像倾听水声，有的像注视行人，千态万状，惟妙惟肖。</w:t>
      </w:r>
      <w:r>
        <w:pict>
          <v:shape id="_x0000_i14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早在13世纪，卢沟桥就闻名世界。那时候有个意大利人马可·波罗来过中国，他的游记里，十分推崇这座桥，说它“是世界上独一无二的”，并且特别欣赏桥栏柱上刻的狮子，说它们“共同构成美丽的奇观”。在国内，这座桥也是历来为人们所称赞的。它地处入都要道，而且建筑优美，“卢沟晓月”很早就成为北京的胜景之一。</w:t>
      </w:r>
      <w:r>
        <w:pict>
          <v:shape id="_x0000_i14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⑥卢沟桥在我国人民反抗帝国主义侵略战争的历史上，也是值得纪念的。1937年7月7日中国军队在此抗击日本帝国主义的侵略，揭开了中国人民全面抗战的序幕。</w:t>
      </w:r>
      <w:r>
        <w:pict>
          <v:shape id="_x0000_i14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选文节选自课文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，作者是我国桥梁专家、教育家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 xml:space="preserve"> （人名）。</w:t>
      </w:r>
      <w:r>
        <w:pict>
          <v:shape id="_x0000_i14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第二段划线处应填入的关联词是（   ）</w:t>
      </w:r>
      <w:r>
        <w:pict>
          <v:shape id="_x0000_i14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因为   所以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只有   才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不但   而且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既   又</w:t>
      </w:r>
      <w:r>
        <w:pict>
          <v:shape id="_x0000_i14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根据文意，在第④段横线处填入恰当的词语。</w:t>
      </w:r>
      <w:r>
        <w:pict>
          <v:shape id="_x0000_i14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由于各拱相连，所以这种桥叫做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石桥。</w:t>
      </w:r>
      <w:r>
        <w:pict>
          <v:shape id="_x0000_i14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结合第④段、第⑤段，请写出卢沟桥的四个特征。</w:t>
      </w:r>
      <w:r>
        <w:pict>
          <v:shape id="_x0000_i14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在《中国桥梁史料》一书中对卢沟桥有如下介绍：“柱头各刻石狮，每个姿态各异，有立的，卧的，蹲的，伏的，各种形式”。你认为这句话和原文第④段中的划线句相比，哪个表达效果更好？为什么？</w:t>
      </w:r>
      <w:r>
        <w:pict>
          <v:shape id="_x0000_i14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阅读《中国石拱桥》节选文字，完成下列小题。</w:t>
      </w:r>
      <w:r>
        <w:pict>
          <v:shape id="_x0000_i14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①石拱桥的桥洞成弧形，就像虹。古代神话里说，雨后彩虹是“人间天上的桥”，通过彩虹就能上天。我国的诗人爱把拱桥比作虹，说拱桥是“卧虹”“飞虹”，把水上拱桥形容为“长虹卧波”。</w:t>
      </w:r>
      <w:r>
        <w:pict>
          <v:shape id="_x0000_i14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②石拱桥在世界桥梁史上出现得比较早。这种桥不但形式优美，而且结构坚固，能几十年几百年甚至上千年雄跨在江河之上，在交通方面发挥作用。  </w:t>
      </w:r>
      <w:r>
        <w:pict>
          <v:shape id="_x0000_i14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③我国的石拱桥有悠久的历史。《水经注》里提到的“旅人桥”，大约建成于公元282年，可能是有记载的最早的石拱桥了。我国的石拱桥几乎到处都有。这些桥大小不一，形式多样，有许多是惊人的杰作。其中最著名的当推河北省赵县的赵州桥，还有北京丰台区的卢沟桥。  </w:t>
      </w:r>
      <w:r>
        <w:pict>
          <v:shape id="_x0000_i14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赵州桥横跨在洨河上，是世界著名的古代石拱桥，也是造成后一直使用到现在的最古的石桥。这座桥修建于公元605年左右，到现在已经一千三百多年了，还保持着原来的雄姿。到解放的时候，桥身有些残损了，在人民政府的领导下，经过彻底整修，这座古桥又恢复了青春。</w:t>
      </w:r>
      <w:r>
        <w:pict>
          <v:shape id="_x0000_i14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节选文字说明中国石拱桥的特征是（   ）</w:t>
      </w:r>
      <w:r>
        <w:pict>
          <v:shape id="_x0000_i15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形式优美，结构坚固。</w:t>
      </w:r>
      <w:r>
        <w:pict>
          <v:shape id="_x0000_i15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结构坚固，历史较早。</w:t>
      </w:r>
      <w:r>
        <w:pict>
          <v:shape id="_x0000_i15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形式优美，结构坚固，到处都有。</w:t>
      </w:r>
      <w:r>
        <w:pict>
          <v:shape id="_x0000_i15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形式优美，结构坚固，历史悠久。</w:t>
      </w:r>
      <w:r>
        <w:pict>
          <v:shape id="_x0000_i15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从上面节选的文字看，说明的顺序是（   ）</w:t>
      </w:r>
      <w:r>
        <w:pict>
          <v:shape id="_x0000_i15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从个别到一般的逻辑顺序。</w:t>
      </w:r>
      <w:r>
        <w:pict>
          <v:shape id="_x0000_i15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从一般到个别的逻辑顺序。</w:t>
      </w:r>
      <w:r>
        <w:pict>
          <v:shape id="_x0000_i15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从古到今的时间顺序。</w:t>
      </w:r>
      <w:r>
        <w:pict>
          <v:shape id="_x0000_i15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从今到古的时间顺序。</w:t>
      </w:r>
      <w:r>
        <w:pict>
          <v:shape id="_x0000_i15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第③段文字引用“旅人桥”的用意是（   ）</w:t>
      </w:r>
      <w:r>
        <w:pict>
          <v:shape id="_x0000_i15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表明我国石拱桥到处都有。</w:t>
      </w:r>
      <w:r>
        <w:pict>
          <v:shape id="_x0000_i15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表明我国石拱桥形式多样。</w:t>
      </w:r>
      <w:r>
        <w:pict>
          <v:shape id="_x0000_i15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生动形象地说明了石拱桥形式优美。</w:t>
      </w:r>
      <w:r>
        <w:pict>
          <v:shape id="_x0000_i15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表明了我国石拱桥历史悠久。</w:t>
      </w:r>
      <w:r>
        <w:pict>
          <v:shape id="_x0000_i15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第④段主要运用的说明方法及其作用是（     ）</w:t>
      </w:r>
      <w:r>
        <w:pict>
          <v:shape id="_x0000_i15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列数字，说明中国石拱桥历史悠久的特点。</w:t>
      </w:r>
      <w:r>
        <w:pict>
          <v:shape id="_x0000_i15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列数字，把抽象的历史具体化。</w:t>
      </w:r>
      <w:r>
        <w:pict>
          <v:shape id="_x0000_i15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举例子，具体说明我国石拱桥有悠久的历史。</w:t>
      </w:r>
      <w:r>
        <w:pict>
          <v:shape id="_x0000_i15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举例子，以赵州桥为例更为典型。</w:t>
      </w:r>
      <w:r>
        <w:pict>
          <v:shape id="_x0000_i15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5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课内现代文语段阅读</w:t>
      </w:r>
      <w:r>
        <w:pict>
          <v:shape id="_x0000_i15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中国石拱桥（节选）</w:t>
      </w:r>
      <w:r>
        <w:pict>
          <v:shape id="_x0000_i15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①石拱桥的桥洞成弧形，就像虹。古代神话里说，雨后彩虹是“人间天上的桥”，通过彩虹就能上天。我国的诗人爱把拱桥比作虹，说拱桥是“卧虹”“飞虹”，把水上拱桥形容为“长虹卧波”。</w:t>
      </w:r>
      <w:r>
        <w:pict>
          <v:shape id="_x0000_i15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②石拱桥在世界桥梁史上出现得比较早。这种桥不但形式优美，而且结构坚固，能几十年几百年甚至上千年雄跨在江河之上，在交通方面发挥作用。</w:t>
      </w:r>
      <w:r>
        <w:pict>
          <v:shape id="_x0000_i15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我国的石拱桥有悠久的历史。《水经注》里提到的“旅人桥”，大约建成于公元282年，可能是有记载的最早的石拱桥了。我国的石拱桥几乎到处都有。这些桥大小不一，形式多样，有许多是惊人的杰作。其中最著名的当推河北省赵县的赵州桥，还有北京丰台区的卢沟桥。</w:t>
      </w:r>
      <w:r>
        <w:pict>
          <v:shape id="_x0000_i15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赵州桥横跨在洨河上，是世界著名的古代石拱桥，也是造成后一直使用到现在的最古的石桥。这座桥修建于公元605年左右，到现在已经一千三百多年了，还保持着原来的雄姿。到解放的时候，这座古桥又恢复了青春。</w:t>
      </w:r>
      <w:r>
        <w:pict>
          <v:shape id="_x0000_i15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赵州桥非常雄伟，全长50.82米，两端宽9.6米，中部略窄，宽9米。桥的设计完全合乎科学原理，施工技术更是巧妙绝伦。唐朝的张嘉贞说它“制造奇特，人不知其所以为”。这座桥的特点是：（一）全桥只有一个大拱，长达37.4米，</w:t>
      </w:r>
      <w:r>
        <w:rPr>
          <w:rFonts w:ascii="Times New Roman" w:hAnsi="Times New Roman" w:eastAsia="楷体" w:cs="Times New Roman"/>
          <w:bCs/>
          <w:u w:val="single"/>
        </w:rPr>
        <w:t>在当时可算是世界上最长的石拱</w:t>
      </w:r>
      <w:r>
        <w:rPr>
          <w:rFonts w:ascii="Times New Roman" w:hAnsi="Times New Roman" w:eastAsia="楷体" w:cs="Times New Roman"/>
          <w:bCs/>
        </w:rPr>
        <w:t>。桥洞不是普通半圆形，而是像一张弓，因而大拱上面的道路没有陡坡，便于车马上下。（二）大拱的两肩上，各有两个小拱。这是创造性的设计，不但节约了石料，减轻了桥身的重量，而且在河水暴涨的时候，还可以增加桥洞的过水量，减轻洪水对桥身的冲击。同时，拱上加拱，桥身也更美观。（三）大拱由28道拱圈拼成，就像这么多同样形状的弓合龙在一起，作成了一个弧形的桥洞。每道拱圈都能独立支撑上面的重量，一道坏了，其他各道不致受到影响。（四）全桥结构匀称，和四周景色配合得十分和谐；桥上的石栏石板也雕刻得古朴美观。唐朝的张鷟说，远望这座桥就像“初月出云，长虹引涧”。赵州桥高度的技术水平和不朽的艺术价值，充分显示出了我国劳动人民的智慧和力量。桥的主要设计者李春就是一位杰出的工匠，在桥头的碑文里刻着他的名字。</w:t>
      </w:r>
      <w:r>
        <w:pict>
          <v:shape id="_x0000_i15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⑥永定河上的卢沟桥，修建于公元1189到1192年间。桥长265米，由11个半圆形的石拱组成，每个石拱长度不一，自16米到21.6米。桥宽约8米，路面平坦，几乎与河面平行。每两个石拱之间有石砌桥[</w:t>
      </w:r>
      <w:r>
        <w:rPr>
          <w:rFonts w:ascii="Times New Roman" w:hAnsi="Times New Roman" w:eastAsia="Times New Roman" w:cs="Times New Roman"/>
          <w:bCs/>
        </w:rPr>
        <w:t>dūn</w:t>
      </w:r>
      <w:r>
        <w:rPr>
          <w:rFonts w:ascii="Times New Roman" w:hAnsi="Times New Roman" w:eastAsia="楷体" w:cs="Times New Roman"/>
          <w:bCs/>
        </w:rPr>
        <w:t>]，把11个石拱联成一个整体。由于各拱相联，所以这种桥叫做联拱石桥。</w:t>
      </w:r>
      <w:r>
        <w:rPr>
          <w:rFonts w:ascii="Times New Roman" w:hAnsi="Times New Roman" w:eastAsia="楷体" w:cs="Times New Roman"/>
          <w:bCs/>
          <w:u w:val="single"/>
        </w:rPr>
        <w:t>永定河发水时，来势很猛，以前两岸河堤常被冲毁，但是这座桥却极少出事，足见它的坚固。</w:t>
      </w:r>
      <w:r>
        <w:rPr>
          <w:rFonts w:ascii="Times New Roman" w:hAnsi="Times New Roman" w:eastAsia="楷体" w:cs="Times New Roman"/>
          <w:bCs/>
        </w:rPr>
        <w:t>桥面用石板铺砌，两旁有石拦石柱。每个柱头上都雕刻着不同姿态的狮子。这些石刻狮子，有的母子相抱，有的交头接耳，有的像倾听水声，有的像注视行人，千态万状惟妙惟肖。</w:t>
      </w:r>
      <w:r>
        <w:pict>
          <v:shape id="_x0000_i15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早在13世纪，卢沟桥就闻名世界。那时候有个意大利人马可·波罗来过中国，他的游记里，十分推崇这座桥，说它“是世界上独一无二的”，并且特别欣赏桥拦柱上刻的狮子，说它们“共同构成美丽的奇观”。在国内，这座桥也是历来为人们所称赞的。它地处入都要道，而且建筑优美，“卢沟晓月”很早就成为北京的胜景之一。</w:t>
      </w:r>
      <w:r>
        <w:pict>
          <v:shape id="_x0000_i15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根据拼音写出汉字：桥[</w:t>
      </w:r>
      <w:r>
        <w:rPr>
          <w:rFonts w:ascii="Times New Roman" w:hAnsi="Times New Roman" w:eastAsia="Times New Roman" w:cs="Times New Roman"/>
          <w:bCs/>
        </w:rPr>
        <w:t>dūn</w:t>
      </w:r>
      <w:r>
        <w:rPr>
          <w:rFonts w:ascii="Times New Roman" w:hAnsi="Times New Roman" w:eastAsia="宋体" w:cs="Times New Roman"/>
          <w:bCs/>
        </w:rPr>
        <w:t>]</w:t>
      </w:r>
      <w:r>
        <w:rPr>
          <w:rFonts w:ascii="Times New Roman" w:hAnsi="Times New Roman" w:cs="Times New Roman"/>
          <w:bCs/>
        </w:rPr>
        <w:t>___________</w:t>
      </w:r>
      <w:r>
        <w:pict>
          <v:shape id="_x0000_i15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第五段划线句“在当时可算是世界上最长的石拱。”中的“可算”能否删去？为什么？</w:t>
      </w:r>
      <w:r>
        <w:pict>
          <v:shape id="_x0000_i15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概括第五段大意，选出</w:t>
      </w:r>
      <w:r>
        <w:rPr>
          <w:rFonts w:ascii="Times New Roman" w:hAnsi="Times New Roman" w:eastAsia="宋体" w:cs="Times New Roman"/>
          <w:bCs/>
          <w:em w:val="dot"/>
        </w:rPr>
        <w:t>最正确</w:t>
      </w:r>
      <w:r>
        <w:rPr>
          <w:rFonts w:ascii="Times New Roman" w:hAnsi="Times New Roman" w:eastAsia="宋体" w:cs="Times New Roman"/>
          <w:bCs/>
        </w:rPr>
        <w:t>的答案。（   ）</w:t>
      </w:r>
      <w:r>
        <w:pict>
          <v:shape id="_x0000_i15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说明赵州桥非常雄伟，施工技术巧妙绝伦。</w:t>
      </w:r>
      <w:r>
        <w:pict>
          <v:shape id="_x0000_i15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说明赵州桥的设计完全合乎科学原理，凸显了设计者的高度智慧。</w:t>
      </w:r>
      <w:r>
        <w:pict>
          <v:shape id="_x0000_i15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说明了赵州桥结构的特点：结构巧，用料省，强度高，形式美。</w:t>
      </w:r>
      <w:r>
        <w:pict>
          <v:shape id="_x0000_i15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说明赵州桥的设计者技术水平高超，显示了我国劳动人民的智慧和力量。</w:t>
      </w:r>
      <w:r>
        <w:pict>
          <v:shape id="_x0000_i15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第六自然段划线句“永定河发水时，来势很猛，以前两岸河堤常被冲毁，但是这座桥却极少出事，足见它的坚固。”用了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的说明方法，作用是</w:t>
      </w:r>
      <w:r>
        <w:rPr>
          <w:rFonts w:ascii="Times New Roman" w:hAnsi="Times New Roman" w:cs="Times New Roman"/>
          <w:bCs/>
        </w:rPr>
        <w:t>_______________________</w:t>
      </w:r>
      <w:r>
        <w:pict>
          <v:shape id="_x0000_i15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第六自然段最后一句对卢沟桥上的石刻狮子进行了生动的描写。请分析一下这句句子的表达效果。</w:t>
      </w:r>
      <w:r>
        <w:pict>
          <v:shape id="_x0000_i15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5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阅读下文，完成小题</w:t>
      </w:r>
      <w:r>
        <w:pict>
          <v:shape id="_x0000_i15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中国石拱桥（节选）</w:t>
      </w:r>
      <w:r>
        <w:pict>
          <v:shape id="_x0000_i15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赵州桥非常雄伟，全长50.82米，两端宽9.6米，中部略窄，宽9米。桥的设计完全合乎科学原理，施工技术更是巧妙绝伦。唐朝的张嘉贞说它“制造奇特，人不知其所以为”。这座桥的特点是：（一）全桥只有一个大拱，长达37.4米，在当时可算是世界上最长的石拱。桥洞不是普通半圆形，而是像一张弓，因而大拱上面的道路没有陡坡，便于车马上下。（二）大拱的两肩上，各有两个小拱。这是创造性的设计，不但节约了石料，减轻了桥身的重量，而且在河水暴涨的时候，还可以增加桥洞的过水量，减轻洪水对桥身的冲击。同时，拱上加拱，桥身也更美观。（三）大拱由28道拱圈拼成，</w:t>
      </w:r>
      <w:r>
        <w:rPr>
          <w:rFonts w:ascii="Times New Roman" w:hAnsi="Times New Roman" w:eastAsia="楷体" w:cs="Times New Roman"/>
          <w:bCs/>
          <w:u w:val="single"/>
        </w:rPr>
        <w:t>就像这么多同样形状的弓合拢在一起</w:t>
      </w:r>
      <w:r>
        <w:rPr>
          <w:rFonts w:ascii="Times New Roman" w:hAnsi="Times New Roman" w:eastAsia="楷体" w:cs="Times New Roman"/>
          <w:bCs/>
        </w:rPr>
        <w:t>，作成了一个弧形的桥洞。每道拱圈都能独立支撑上面的重量，一道坏了，其他各道不致受到影响。（四）全桥结构匀称，和四周景色配合得十分和谐；桥上的石栏石板也雕刻得古朴美观。唐朝的张鷟说，远望这座桥就像“初月出云，长虹饮涧”。赵州桥高度的技术水平和不朽的艺术价值，充分显示出了我国劳动人民的智慧和力量。桥的主要设计者李春就是一位杰出的工匠，在桥头的碑文里刻着他的名字。</w:t>
      </w:r>
      <w:r>
        <w:pict>
          <v:shape id="_x0000_i15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②（1）永定河上的卢沟桥，修建于公元1189到1192年间。（2）桥长265米，由11个半圆形的石拱组成，每个石拱长度不一，自16米到21.6米。（3）</w:t>
      </w:r>
      <w:r>
        <w:rPr>
          <w:rFonts w:ascii="Times New Roman" w:hAnsi="Times New Roman" w:eastAsia="楷体" w:cs="Times New Roman"/>
          <w:bCs/>
          <w:u w:val="single"/>
        </w:rPr>
        <w:t>桥宽约8米，桥面平坦，</w:t>
      </w:r>
      <w:r>
        <w:rPr>
          <w:rFonts w:ascii="Times New Roman" w:hAnsi="Times New Roman" w:eastAsia="楷体" w:cs="Times New Roman"/>
          <w:bCs/>
          <w:em w:val="dot"/>
        </w:rPr>
        <w:t>几乎</w:t>
      </w:r>
      <w:r>
        <w:rPr>
          <w:rFonts w:ascii="Times New Roman" w:hAnsi="Times New Roman" w:eastAsia="楷体" w:cs="Times New Roman"/>
          <w:bCs/>
          <w:u w:val="single"/>
        </w:rPr>
        <w:t>与河面平行</w:t>
      </w:r>
      <w:r>
        <w:rPr>
          <w:rFonts w:ascii="Times New Roman" w:hAnsi="Times New Roman" w:eastAsia="楷体" w:cs="Times New Roman"/>
          <w:bCs/>
        </w:rPr>
        <w:t>。（4）每两个石拱之间有石砌桥墩，把11个石拱联成一个整体。（5）由于各拱相联，所以这种桥叫做联拱石桥。（6）永定河发水时，来势很猛，以前两岸河堤常被冲毁，但是这座桥却极少出事，足见它的坚固。（7）桥面用石板铺砌，两旁有石栏石柱。（8）每个柱头上都雕刻着不同姿态的狮子。（9）这些石刻狮子，有的母子相抱，有的交头接耳，有的像倾听水声，有的像注视行人，千态万状，惟妙惟肖。</w:t>
      </w:r>
      <w:r>
        <w:pict>
          <v:shape id="_x0000_i15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阅读第①段，概括赵州桥的特点。</w:t>
      </w:r>
      <w:r>
        <w:pict>
          <v:shape id="_x0000_i15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（一）</w:t>
      </w:r>
      <w:r>
        <w:rPr>
          <w:rFonts w:ascii="Times New Roman" w:hAnsi="Times New Roman" w:cs="Times New Roman"/>
          <w:bCs/>
        </w:rPr>
        <w:t>_________________________________________</w:t>
      </w:r>
      <w:r>
        <w:pict>
          <v:shape id="_x0000_i15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（二）</w:t>
      </w:r>
      <w:r>
        <w:rPr>
          <w:rFonts w:ascii="Times New Roman" w:hAnsi="Times New Roman" w:cs="Times New Roman"/>
          <w:bCs/>
        </w:rPr>
        <w:t>_________________________________________</w:t>
      </w:r>
      <w:r>
        <w:pict>
          <v:shape id="_x0000_i15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（三）大拱由28道拱圈拼成，每道拱圈都能独立承重。</w:t>
      </w:r>
      <w:r>
        <w:pict>
          <v:shape id="_x0000_i15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（四）</w:t>
      </w:r>
      <w:r>
        <w:rPr>
          <w:rFonts w:ascii="Times New Roman" w:hAnsi="Times New Roman" w:cs="Times New Roman"/>
          <w:bCs/>
        </w:rPr>
        <w:t>__________________________________________</w:t>
      </w:r>
      <w:r>
        <w:pict>
          <v:shape id="_x0000_i15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第①段画线句将大拱比作合拢在一起的28张弓，作用是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 xml:space="preserve">。 </w:t>
      </w:r>
      <w:r>
        <w:pict>
          <v:shape id="_x0000_i15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第②段层次划分正确的一项是（   ）</w:t>
      </w:r>
      <w:r>
        <w:pict>
          <v:shape id="_x0000_i16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（1）/（2）（3）（4）（5）（6）/（7）（8）（9）</w:t>
      </w:r>
      <w:r>
        <w:pict>
          <v:shape id="_x0000_i16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（1）（2）（3）/（4）（5）/（6）/（7）（8）（9）</w:t>
      </w:r>
      <w:r>
        <w:pict>
          <v:shape id="_x0000_i16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（1）（2）（3）/（4）（5）/（6）（7）（8）（9）</w:t>
      </w:r>
      <w:r>
        <w:pict>
          <v:shape id="_x0000_i16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（1）/（2）（3）（4）（5）/（6）（7）（8）（9）</w:t>
      </w:r>
      <w:r>
        <w:pict>
          <v:shape id="_x0000_i16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第②段画线句中的“几乎”不能删去，简述理由。</w:t>
      </w:r>
      <w:r>
        <w:pict>
          <v:shape id="_x0000_i16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6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阅读下文，完成后面小题</w:t>
      </w:r>
      <w:r>
        <w:pict>
          <v:shape id="_x0000_i16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中国石拱桥</w:t>
      </w:r>
      <w:r>
        <w:pict>
          <v:shape id="_x0000_i16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（1）石拱桥的桥洞成弧形，就像虹。古代神话里说，雨后彩虹是"人间天上的桥"，通过彩虹就能上天。我国的诗人爱把拱桥比作虹，说拱桥是"卧虹""飞虹"，把水上拱桥形容为"长虹卧波"</w:t>
      </w:r>
      <w:r>
        <w:pict>
          <v:shape id="_x0000_i16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（2）石拱桥在世界桥梁史上出现得比较早。这种桥___形式优美，__结构坚固，能几十年几百年甚至上千年雄跨在江河之上，在交通方面发挥作用。</w:t>
      </w:r>
      <w:r>
        <w:pict>
          <v:shape id="_x0000_i16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3）我国的石拱桥有悠久的历史。《水经注》里提到的"旅人桥"，大约建成于公元282年，可能是有记载的最早的石拱桥了。我国的石拱桥几乎到处都有。这些桥大小不一，形式多样，有许多是惊人的杰作。其中最著名的当推河北省赵县的赵州桥，还有北京丰台区的卢沟桥。</w:t>
      </w:r>
      <w:r>
        <w:pict>
          <v:shape id="_x0000_i16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4）赵州桥横跨在淀河上，是世界著名的古代石拱桥，也是造成后一直使用到现在的最古的石桥。这座桥修建于公元605年左右，到现在已经1300多年了，还保持着原来的雄姿。到解放的时候，桥身有些残损了，在人民政府的领导下，经过彻底整修，这座古桥又恢复了青春。</w:t>
      </w:r>
      <w:r>
        <w:pict>
          <v:shape id="_x0000_i16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（5）</w:t>
      </w:r>
      <w:r>
        <w:rPr>
          <w:rFonts w:ascii="Times New Roman" w:hAnsi="Times New Roman" w:eastAsia="楷体" w:cs="Times New Roman"/>
          <w:bCs/>
          <w:em w:val="dot"/>
        </w:rPr>
        <w:t>赵州桥非常雄伟，全长50.82米，两端宽9.6米，中部略窄，宽9米。</w:t>
      </w:r>
      <w:r>
        <w:rPr>
          <w:rFonts w:ascii="Times New Roman" w:hAnsi="Times New Roman" w:eastAsia="楷体" w:cs="Times New Roman"/>
          <w:bCs/>
        </w:rPr>
        <w:t>桥的设计完全合乎科学原理，施工技术更是巧妙绝伦。唐朝的张嘉贞说它"制造奇特，人不知其所以为"。这座桥的特点是：（一）全桥只有一个大拱，长达37.4米，在当时可算是世界上最长的石拱。桥洞不是普通半圆形，而是像一张弓，因而大拱上面的道路没有陡坡，便于车马上下。（二）大拱的两肩上，各有两个小拱。这是创造性的设计，不但节约了石料，减轻了桥身的重量，而且在河水暴涨的时候，还可以增加桥洞的过水量，减轻洪水对桥身的冲击。同时，拱上加拱，桥身也更美观。（三）大拱由28道拱圈拼成，就像这么多同样形状的弓合龙在一起，作成了一个弧形的桥洞。每道拱圈都能独立支撑上面的重量，一道坏了，其他各道不致受到影响。（四）全桥结构匀称，和四周景色配合得十分和谐；桥上的石栏石板也雕刻得古朴美观。唐朝的张麓说，远望这座桥就像"初月出云，长虹引涧"。赵州桥高度的技术水平和不朽的艺术价值，充分显示出了我国劳动人民的智慧和力量。桥的主要设计者李春就是一位杰出的工匠，在桥头的碑文里刻着他的名字。</w:t>
      </w:r>
      <w:r>
        <w:pict>
          <v:shape id="_x0000_i16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（6）永定河上的卢沟桥，修建于公元1189到1192年间。桥长265米，由11个半圆形的石拱组成，每个石拱长度不一，自16米到21.6米。桥宽约8米，路面平坦，</w:t>
      </w:r>
      <w:r>
        <w:rPr>
          <w:rFonts w:ascii="Times New Roman" w:hAnsi="Times New Roman" w:eastAsia="楷体" w:cs="Times New Roman"/>
          <w:bCs/>
          <w:em w:val="dot"/>
        </w:rPr>
        <w:t>几乎</w:t>
      </w:r>
      <w:r>
        <w:rPr>
          <w:rFonts w:ascii="Times New Roman" w:hAnsi="Times New Roman" w:eastAsia="楷体" w:cs="Times New Roman"/>
          <w:bCs/>
        </w:rPr>
        <w:t>与河面平行。每两个石拱之间有石砌桥墩，把11个石拱联成一个整体。由于各拱相联，所以这种桥叫做联拱石桥。永定河发水时，来势很猛，以前两岸河堤常被冲毁，但是这座桥却极少出事，足见它的坚固。桥面用石板铺砌，两旁有石拦石柱。每个柱头上都雕刻着不同姿态的狮子。这些石刻狮子，有的母子相抱，有的交头接耳，有的像倾听水声，有的像注视行人，千态万状，惟妙惟肖。</w:t>
      </w:r>
      <w:r>
        <w:pict>
          <v:shape id="_x0000_i16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7）早在13世纪，卢沟桥就闻名世界。那时候有个意大利人马可·波罗来过中国，他的游记里，十分推崇这座桥，说它"是世界上独一无二的"，并且特别欣赏桥拦柱上刻的狮子，说它们"共同构成美丽的奇观"。在国内，这座桥也是历来为人们所称赞的。它地处入都要道，而且建筑优美，"卢沟晓月"很早就成为北京的胜景之一。</w:t>
      </w:r>
      <w:r>
        <w:pict>
          <v:shape id="_x0000_i16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（8）卢沟桥在我国人民反抗帝国主义侵略战争的历史上，也是值得纪念的。1937年7月7日中国军队在此抗击日本帝国主义的侵略，揭开了中国人民全面抗战的序幕。</w:t>
      </w:r>
      <w:r>
        <w:pict>
          <v:shape id="_x0000_i16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9）为什么我国的石拱桥会有这样光辉的成就呢？首先，在于我国劳动人民的勤劳和智慧。他们制作石料的工艺极其精巧，能把石料切成整块大石碑，又能把石块雕刻成各种形象。在建筑技术上有很多创造，在起重吊装方面更有意想不到的办法。如福建漳州的江东桥，修建于八百年前，有的石梁一块就有二百来吨重，究竟是怎样安装上去的，至今还不完全知道。其次，我国石拱桥的设计有优良传统，建成的桥，用料省，结构巧，强度高。再其次，我国富有建筑用的各种石料，便于就地取材，这也为修造石桥提供了有利条件。</w:t>
      </w:r>
      <w:r>
        <w:pict>
          <v:shape id="_x0000_i16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10）两千年来，我国修建了无数的石拱桥。解放后，全国大规模兴建起各种形式的公路桥和铁路桥。其中就有不少石拱桥。1961年，云南省建成可一座世界最长的独拱石桥，名叫"长虹大桥"，石拱长达112.5米。在传统的石拱桥的基础上，我们还造了大量的钢筋混凝土拱桥，其中"双曲拱桥"是我国劳动人民的新创造，是世界上所仅有的。近几年来，全国造了总长二十余万米的这种拱桥，其中最大的一孔，长达150米。我国桥梁事业的飞跃发展，表明了我国社会主义制度的无比优越。</w:t>
      </w:r>
      <w:r>
        <w:pict>
          <v:shape id="_x0000_i16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63．</w:t>
      </w:r>
      <w:r>
        <w:rPr>
          <w:rFonts w:ascii="Times New Roman" w:hAnsi="Times New Roman" w:eastAsia="宋体" w:cs="Times New Roman"/>
          <w:bCs/>
        </w:rPr>
        <w:t>选择恰当的关联词填入第（2）段横线内（   ）</w:t>
      </w:r>
      <w:r>
        <w:pict>
          <v:shape id="_x0000_i16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因为  所以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不但  而且</w:t>
      </w:r>
      <w:r>
        <w:pict>
          <v:shape id="_x0000_i16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不是  而是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或者  或者</w:t>
      </w:r>
      <w:r>
        <w:pict>
          <v:shape id="_x0000_i16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64．</w:t>
      </w:r>
      <w:r>
        <w:rPr>
          <w:rFonts w:ascii="Times New Roman" w:hAnsi="Times New Roman" w:eastAsia="宋体" w:cs="Times New Roman"/>
          <w:bCs/>
        </w:rPr>
        <w:t>第（3）段提到的《水经注》，其作者是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 xml:space="preserve"> </w:t>
      </w:r>
      <w:r>
        <w:pict>
          <v:shape id="_x0000_i16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65．</w:t>
      </w:r>
      <w:r>
        <w:rPr>
          <w:rFonts w:ascii="Times New Roman" w:hAnsi="Times New Roman" w:eastAsia="宋体" w:cs="Times New Roman"/>
          <w:bCs/>
        </w:rPr>
        <w:t>概括第（5）段文字的段意（   ）</w:t>
      </w:r>
      <w:r>
        <w:pict>
          <v:shape id="_x0000_i16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说明赵州桥非常雄伟。</w:t>
      </w:r>
      <w:r>
        <w:pict>
          <v:shape id="_x0000_i16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说明赵州桥的设计完全合乎科学原理，施工技术更是巧妙绝伦。</w:t>
      </w:r>
      <w:r>
        <w:pict>
          <v:shape id="_x0000_i16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说明赵州桥结构的特点：结构巧，用料省，强度高，形式美。</w:t>
      </w:r>
      <w:r>
        <w:pict>
          <v:shape id="_x0000_i16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说明赵州桥高度的技术水平和不朽的艺术价值，充分显示了我国劳动人民的智慧和力量。</w:t>
      </w:r>
      <w:r>
        <w:pict>
          <v:shape id="_x0000_i16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66．</w:t>
      </w:r>
      <w:r>
        <w:rPr>
          <w:rFonts w:ascii="Times New Roman" w:hAnsi="Times New Roman" w:eastAsia="宋体" w:cs="Times New Roman"/>
          <w:bCs/>
        </w:rPr>
        <w:t>第（5）段加点部分运用的说明方法是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>，作用是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6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</w:pPr>
      <w:r>
        <w:rPr>
          <w:rFonts w:ascii="Times New Roman" w:hAnsi="Times New Roman" w:cs="Times New Roman"/>
          <w:bCs/>
        </w:rPr>
        <w:t>67．</w:t>
      </w:r>
      <w:r>
        <w:rPr>
          <w:rFonts w:ascii="Times New Roman" w:hAnsi="Times New Roman" w:eastAsia="宋体" w:cs="Times New Roman"/>
          <w:bCs/>
        </w:rPr>
        <w:t>第（6）段加点的“几乎”能否删掉？为什么？</w:t>
      </w:r>
      <w:r>
        <w:pict>
          <v:shape id="_x0000_i16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C3292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51600"/>
    <w:rsid w:val="0056487D"/>
    <w:rsid w:val="00575F36"/>
    <w:rsid w:val="00580104"/>
    <w:rsid w:val="00593A09"/>
    <w:rsid w:val="005B60C4"/>
    <w:rsid w:val="005D2CCC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2604"/>
    <w:rsid w:val="009934C2"/>
    <w:rsid w:val="009C7361"/>
    <w:rsid w:val="009D3579"/>
    <w:rsid w:val="009D4B11"/>
    <w:rsid w:val="009E2D0A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005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09ED"/>
    <w:rsid w:val="00E17100"/>
    <w:rsid w:val="00E17BD9"/>
    <w:rsid w:val="00E21D5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FB41A5"/>
    <w:rsid w:val="07FB3BC9"/>
    <w:rsid w:val="0C746133"/>
    <w:rsid w:val="0D6F562A"/>
    <w:rsid w:val="1A2E398D"/>
    <w:rsid w:val="239A506B"/>
    <w:rsid w:val="29055A72"/>
    <w:rsid w:val="2B121274"/>
    <w:rsid w:val="2EED6447"/>
    <w:rsid w:val="2F372D95"/>
    <w:rsid w:val="336C70DB"/>
    <w:rsid w:val="467024D6"/>
    <w:rsid w:val="48276C97"/>
    <w:rsid w:val="498E0588"/>
    <w:rsid w:val="4B313E8A"/>
    <w:rsid w:val="4C9E0CCC"/>
    <w:rsid w:val="4FCC3C70"/>
    <w:rsid w:val="542456C5"/>
    <w:rsid w:val="544C177D"/>
    <w:rsid w:val="56A46B42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7887B42"/>
    <w:rsid w:val="68062104"/>
    <w:rsid w:val="6AAA61E2"/>
    <w:rsid w:val="6EDB25EF"/>
    <w:rsid w:val="724272EE"/>
    <w:rsid w:val="72675CA0"/>
    <w:rsid w:val="76A5187E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_0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  <w:style w:type="paragraph" w:customStyle="1" w:styleId="108">
    <w:name w:val="页眉1"/>
    <w:basedOn w:val="109"/>
    <w:link w:val="1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0"/>
      <w:sz w:val="18"/>
      <w:szCs w:val="18"/>
    </w:rPr>
  </w:style>
  <w:style w:type="paragraph" w:customStyle="1" w:styleId="109">
    <w:name w:val="正文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0">
    <w:name w:val="页眉 Char_0"/>
    <w:link w:val="108"/>
    <w:semiHidden/>
    <w:uiPriority w:val="99"/>
    <w:rPr>
      <w:sz w:val="18"/>
      <w:szCs w:val="18"/>
    </w:rPr>
  </w:style>
  <w:style w:type="paragraph" w:customStyle="1" w:styleId="111">
    <w:name w:val="页脚1"/>
    <w:basedOn w:val="112"/>
    <w:link w:val="113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paragraph" w:customStyle="1" w:styleId="112">
    <w:name w:val="正文_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3">
    <w:name w:val="页脚 Char_0"/>
    <w:link w:val="1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学科网(Zxxk.Com)</Company>
  <Pages>22</Pages>
  <Words>17912</Words>
  <Characters>18818</Characters>
  <Lines>143</Lines>
  <Paragraphs>40</Paragraphs>
  <TotalTime>1</TotalTime>
  <ScaleCrop>false</ScaleCrop>
  <LinksUpToDate>false</LinksUpToDate>
  <CharactersWithSpaces>19280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2021-08-19T07:03:00Z</dcterms:created>
  <dc:creator>学科网(Zxxk.Com)</dc:creator>
  <cp:lastModifiedBy>WPS_1664423325</cp:lastModifiedBy>
  <dcterms:modified xsi:type="dcterms:W3CDTF">2022-12-14T13:11:45Z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44CEFD76B21644D8B20B8160E0B77C97</vt:lpwstr>
  </property>
</Properties>
</file>