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第18课 </w:t>
      </w:r>
      <w:r>
        <w:rPr>
          <w:rFonts w:hint="eastAsia" w:eastAsia="黑体"/>
          <w:b/>
          <w:color w:val="0000FF"/>
          <w:sz w:val="36"/>
          <w:szCs w:val="36"/>
        </w:rPr>
        <w:t>中国石拱桥</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下列句子没有语病的一项是（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只有走好人生的每一步，我们才能真正拥有一个灿烂的明天。</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由于母亲对我的悉心培育，使我从小就养成了勇敢的性格。</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综艺节目深受欢迎的主要原因是其形式多样造成的。</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谁能否认李时珍没有对中国的医学事业做出过巨大贡献呢？</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缺少主语，“由于”和“使”去删除其中一个；</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前后重复，“主要原因”和“造成的”重复，去删除其中一个；</w:t>
      </w:r>
      <w:r>
        <w:rPr>
          <w:rFonts w:ascii="Times New Roman" w:hAnsi="Times New Roman" w:eastAsia="Times New Roman" w:cs="Times New Roman"/>
          <w:bCs/>
          <w:color w:val="FF0000"/>
        </w:rPr>
        <w:t xml:space="preserve"> </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误用否定词，删除“没有”；</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下列标点符号使用有错误的一项是（　　）</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科学家研究发现，忧郁、愤怒、悲伤……等恶劣情绪会对身体造成不同程度的危害。</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不少人想知道粽子和端午节究竟有什么关系。</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《中国石拱桥》选自《人民日报》，后经作者补充、修改，编者也有改动。</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诗人白居易曾这样说：“遇物尽欢欣，爱春非独我。”</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项标点符号使用有错误。省略号与“等”字不能连用，删去一个即可。</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标点符号是辅助文字记录语言的一套符号。它的作用：</w:t>
      </w:r>
      <w:r>
        <w:rPr>
          <w:rFonts w:ascii="Times New Roman" w:hAnsi="Times New Roman" w:eastAsia="Times New Romance" w:cs="Times New Roman"/>
          <w:bCs/>
          <w:color w:val="FF0000"/>
        </w:rPr>
        <w:t>a</w:t>
      </w:r>
      <w:r>
        <w:rPr>
          <w:rFonts w:ascii="Times New Roman" w:hAnsi="Times New Roman" w:eastAsia="宋体" w:cs="Times New Roman"/>
          <w:bCs/>
          <w:color w:val="FF0000"/>
        </w:rPr>
        <w:t>表示停顿，</w:t>
      </w:r>
      <w:r>
        <w:rPr>
          <w:rFonts w:ascii="Times New Roman" w:hAnsi="Times New Roman" w:eastAsia="Times New Romance" w:cs="Times New Roman"/>
          <w:bCs/>
          <w:color w:val="FF0000"/>
        </w:rPr>
        <w:t>b</w:t>
      </w:r>
      <w:r>
        <w:rPr>
          <w:rFonts w:ascii="Times New Roman" w:hAnsi="Times New Roman" w:eastAsia="宋体" w:cs="Times New Roman"/>
          <w:bCs/>
          <w:color w:val="FF0000"/>
        </w:rPr>
        <w:t>表示语气，</w:t>
      </w:r>
      <w:r>
        <w:rPr>
          <w:rFonts w:ascii="Times New Roman" w:hAnsi="Times New Roman" w:eastAsia="Times New Romance" w:cs="Times New Roman"/>
          <w:bCs/>
          <w:color w:val="FF0000"/>
        </w:rPr>
        <w:t>c</w:t>
      </w:r>
      <w:r>
        <w:rPr>
          <w:rFonts w:ascii="Times New Roman" w:hAnsi="Times New Roman" w:eastAsia="宋体" w:cs="Times New Roman"/>
          <w:bCs/>
          <w:color w:val="FF0000"/>
        </w:rPr>
        <w:t>表示词语的性质和作用。分两大类：点号和标号。点号又分句中点号（顿号、逗号、分号、</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冒号）和句末点号（句号、问号、感叹号）。点号作用在于点断，表示说话的语气和停顿；标号作用在于标明。主要表示书面语言中某些词语或句子的性质和作用。</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请选择下列形似字注音组词有误的一组（　　）</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供ɡōnɡ（供给）　　　　　    拱ɡǒnɡ（拱桥）</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洨xiáo（洨河）         皎jiǎo（皎洁）</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载zǎi（记载）          裁cái（裁剪）</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肖xiāo（肖像）         俏qiào（俊俏）</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w:t>
      </w:r>
      <w:r>
        <w:rPr>
          <w:rFonts w:ascii="Times New Roman" w:hAnsi="Times New Roman" w:eastAsia="Times New Romance" w:cs="Times New Roman"/>
          <w:bCs/>
          <w:color w:val="FF0000"/>
        </w:rPr>
        <w:t>D</w:t>
      </w:r>
      <w:r>
        <w:rPr>
          <w:rFonts w:ascii="Times New Roman" w:hAnsi="Times New Roman" w:eastAsia="宋体" w:cs="Times New Roman"/>
          <w:bCs/>
          <w:color w:val="FF0000"/>
        </w:rPr>
        <w:t>项形似字注音组词有误</w:t>
      </w:r>
      <w:r>
        <w:rPr>
          <w:rFonts w:ascii="Times New Roman" w:hAnsi="Times New Roman" w:eastAsia="Times New Romance" w:cs="Times New Roman"/>
          <w:bCs/>
          <w:color w:val="FF0000"/>
        </w:rPr>
        <w:t>。</w:t>
      </w:r>
      <w:r>
        <w:rPr>
          <w:rFonts w:ascii="Times New Roman" w:hAnsi="Times New Roman" w:eastAsia="宋体" w:cs="Times New Roman"/>
          <w:bCs/>
          <w:color w:val="FF0000"/>
        </w:rPr>
        <w:t>“肖像”的“肖”读</w:t>
      </w:r>
      <w:r>
        <w:rPr>
          <w:rFonts w:ascii="Times New Roman" w:hAnsi="Times New Roman" w:eastAsia="Times New Romance" w:cs="Times New Roman"/>
          <w:bCs/>
          <w:color w:val="FF0000"/>
        </w:rPr>
        <w:t>xiào。</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下列对病句的修改不正确的一项是</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在过去一年，全球雅思考生数量突破首次300万人次。（将“突破”和“首次”对调）</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通过家长给孩子的自律性进行评分可见，得分越高的学生其阅读能力和写作能力就强。（删去“通过”）</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新</w:t>
      </w:r>
      <w:r>
        <w:rPr>
          <w:rFonts w:ascii="Times New Roman" w:hAnsi="Times New Roman" w:cs="Times New Roman"/>
          <w:bCs/>
        </w:rPr>
        <w:drawing>
          <wp:inline distT="0" distB="0" distL="114300" distR="114300">
            <wp:extent cx="38100" cy="19050"/>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0"/>
                    <a:stretch>
                      <a:fillRect/>
                    </a:stretch>
                  </pic:blipFill>
                  <pic:spPr>
                    <a:xfrm>
                      <a:off x="0" y="0"/>
                      <a:ext cx="38100" cy="19050"/>
                    </a:xfrm>
                    <a:prstGeom prst="rect">
                      <a:avLst/>
                    </a:prstGeom>
                  </pic:spPr>
                </pic:pic>
              </a:graphicData>
            </a:graphic>
          </wp:inline>
        </w:drawing>
      </w:r>
      <w:r>
        <w:pict>
          <v:shape id="_x0000_i109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0" o:spt="75" type="#_x0000_t75" style="height:0.75pt;width:0.75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宋体" w:cs="Times New Roman"/>
          <w:bCs/>
        </w:rPr>
        <w:t>技术融</w:t>
      </w:r>
      <w:r>
        <w:rPr>
          <w:rFonts w:ascii="Times New Roman" w:hAnsi="Times New Roman" w:cs="Times New Roman"/>
          <w:bCs/>
        </w:rPr>
        <w:drawing>
          <wp:inline distT="0" distB="0" distL="114300" distR="114300">
            <wp:extent cx="38100" cy="28575"/>
            <wp:effectExtent l="0" t="0" r="0" b="9525"/>
            <wp:docPr id="100003" name="图片 100003"/>
            <wp:cNvGraphicFramePr/>
            <a:graphic xmlns:a="http://schemas.openxmlformats.org/drawingml/2006/main">
              <a:graphicData uri="http://schemas.openxmlformats.org/drawingml/2006/picture">
                <pic:pic xmlns:pic="http://schemas.openxmlformats.org/drawingml/2006/picture">
                  <pic:nvPicPr>
                    <pic:cNvPr id="100003" name="图片 100003"/>
                    <pic:cNvPicPr/>
                  </pic:nvPicPr>
                  <pic:blipFill>
                    <a:blip r:embed="rId10"/>
                    <a:stretch>
                      <a:fillRect/>
                    </a:stretch>
                  </pic:blipFill>
                  <pic:spPr>
                    <a:xfrm>
                      <a:off x="0" y="0"/>
                      <a:ext cx="38100" cy="28575"/>
                    </a:xfrm>
                    <a:prstGeom prst="rect">
                      <a:avLst/>
                    </a:prstGeom>
                  </pic:spPr>
                </pic:pic>
              </a:graphicData>
            </a:graphic>
          </wp:inline>
        </w:drawing>
      </w:r>
      <w:r>
        <w:rPr>
          <w:rFonts w:ascii="Times New Roman" w:hAnsi="Times New Roman" w:eastAsia="宋体" w:cs="Times New Roman"/>
          <w:bCs/>
        </w:rPr>
        <w:t>入教育后，老教师更担心自己能否赶上年轻教师的脚步，不能适应新的环境变化。（将“不能”改为“能否”）</w: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长期在盲校从事计</w:t>
      </w:r>
      <w:r>
        <w:rPr>
          <w:rFonts w:ascii="Times New Roman" w:hAnsi="Times New Roman" w:cs="Times New Roman"/>
          <w:bCs/>
        </w:rPr>
        <w:drawing>
          <wp:inline distT="0" distB="0" distL="114300" distR="114300">
            <wp:extent cx="38100" cy="28575"/>
            <wp:effectExtent l="0" t="0" r="0" b="9525"/>
            <wp:docPr id="100004" name="图片 100004"/>
            <wp:cNvGraphicFramePr/>
            <a:graphic xmlns:a="http://schemas.openxmlformats.org/drawingml/2006/main">
              <a:graphicData uri="http://schemas.openxmlformats.org/drawingml/2006/picture">
                <pic:pic xmlns:pic="http://schemas.openxmlformats.org/drawingml/2006/picture">
                  <pic:nvPicPr>
                    <pic:cNvPr id="100004" name="图片 100004"/>
                    <pic:cNvPicPr/>
                  </pic:nvPicPr>
                  <pic:blipFill>
                    <a:blip r:embed="rId10"/>
                    <a:stretch>
                      <a:fillRect/>
                    </a:stretch>
                  </pic:blipFill>
                  <pic:spPr>
                    <a:xfrm>
                      <a:off x="0" y="0"/>
                      <a:ext cx="38100" cy="28575"/>
                    </a:xfrm>
                    <a:prstGeom prst="rect">
                      <a:avLst/>
                    </a:prstGeom>
                  </pic:spPr>
                </pic:pic>
              </a:graphicData>
            </a:graphic>
          </wp:inline>
        </w:drawing>
      </w:r>
      <w:r>
        <w:pict>
          <v:shape id="_x0000_i110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宋体" w:cs="Times New Roman"/>
          <w:bCs/>
        </w:rPr>
        <w:t>算机课教学的老师表示，目前国内盲校基本都普及了计算机教学。（删去“都”）</w:t>
      </w:r>
      <w:r>
        <w:pict>
          <v:shape id="_x0000_i1102"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对病句的修改不正确。属于关联词语使用不当的问题。“越……越……”应成套使用。所以要将“就强”改为“越强”。</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下列句子中，没有语病的一项是（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小张告诉小王，睡前看电视时间太长或玩手机时间太长，都会导致他难以入睡。</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文明要从身边小事做起，市民的一举一动往往可以显示一个城市文明程度的高低。</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学校组织防震逃生演练活动，目的是为了让师生熟知灾害预警信号和应急疏散方法。</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5月3日至4日，中美就经贸问题举行了磋商，达成了就有关问题保持密切沟通。</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病句辨析能力。解答此题，要逐项审读，从句意、用词、修辞、结构、词语搭配等多方面去考虑，结合病句常见类型及通过读来辨析作答。A．表意不明，可把“他”去掉；B．没有语病；C．语意重复，可把“目的”或“为了”去掉；D．缺少宾语中心语，在“密切沟通”之后加上“的一致意见”。故选B。</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点睛：病句题历来是中考热点，复习中首先要熟悉中考常考的六种病句类型——搭配不当、语序不当、成分残缺或赘余、结构混乱、表意不明、不合逻辑。辨析时可采用紧缩主干法，先审主干再审枝叶。</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请选出下列句子中加点成语运用正确的一项（  ）</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校展览会</w:t>
      </w:r>
      <w:r>
        <w:rPr>
          <w:rFonts w:ascii="Times New Roman" w:hAnsi="Times New Roman" w:eastAsia="宋体" w:cs="Times New Roman"/>
          <w:bCs/>
          <w:em w:val="dot"/>
        </w:rPr>
        <w:t>惟妙惟肖</w:t>
      </w:r>
      <w:r>
        <w:rPr>
          <w:rFonts w:ascii="Times New Roman" w:hAnsi="Times New Roman" w:eastAsia="宋体" w:cs="Times New Roman"/>
          <w:bCs/>
        </w:rPr>
        <w:t>地展示了19套校服，勾起了许多人的回忆。</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中国足球队首次征战世界杯，许多媒体</w:t>
      </w:r>
      <w:r>
        <w:rPr>
          <w:rFonts w:ascii="Times New Roman" w:hAnsi="Times New Roman" w:eastAsia="宋体" w:cs="Times New Roman"/>
          <w:bCs/>
          <w:em w:val="dot"/>
        </w:rPr>
        <w:t>随声附和</w:t>
      </w:r>
      <w:r>
        <w:rPr>
          <w:rFonts w:ascii="Times New Roman" w:hAnsi="Times New Roman" w:eastAsia="宋体" w:cs="Times New Roman"/>
          <w:bCs/>
        </w:rPr>
        <w:t>，竟相报道。</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电影《战狼2》以</w:t>
      </w:r>
      <w:r>
        <w:rPr>
          <w:rFonts w:ascii="Times New Roman" w:hAnsi="Times New Roman" w:eastAsia="宋体" w:cs="Times New Roman"/>
          <w:bCs/>
          <w:em w:val="dot"/>
        </w:rPr>
        <w:t>抑扬顿挫</w:t>
      </w:r>
      <w:r>
        <w:rPr>
          <w:rFonts w:ascii="Times New Roman" w:hAnsi="Times New Roman" w:eastAsia="宋体" w:cs="Times New Roman"/>
          <w:bCs/>
        </w:rPr>
        <w:t>的情节和宏伟壮观的场面掀起了全民观影热潮。</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尽管霍金被疾病困在轮椅上，但他仍</w:t>
      </w:r>
      <w:r>
        <w:rPr>
          <w:rFonts w:ascii="Times New Roman" w:hAnsi="Times New Roman" w:eastAsia="宋体" w:cs="Times New Roman"/>
          <w:bCs/>
          <w:em w:val="dot"/>
        </w:rPr>
        <w:t>锲而不舍</w:t>
      </w:r>
      <w:r>
        <w:rPr>
          <w:rFonts w:ascii="Times New Roman" w:hAnsi="Times New Roman" w:eastAsia="宋体" w:cs="Times New Roman"/>
          <w:bCs/>
        </w:rPr>
        <w:t>，创作了一系列科学著作。</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惟妙惟肖：形容描写或模仿得非常逼真。可以用来形容表演或者文字、书画作品等，但不能用来形容校服，不能用于校服展示，使用对象不当不合语境。</w:t>
      </w:r>
      <w:r>
        <w:rPr>
          <w:rFonts w:ascii="Times New Roman" w:hAnsi="Times New Roman" w:eastAsia="Times New Roman" w:cs="Times New Roman"/>
          <w:bCs/>
          <w:color w:val="FF0000"/>
        </w:rPr>
        <w:t>B</w:t>
      </w:r>
      <w:r>
        <w:rPr>
          <w:rFonts w:ascii="Times New Roman" w:hAnsi="Times New Roman" w:eastAsia="宋体" w:cs="Times New Roman"/>
          <w:bCs/>
          <w:color w:val="FF0000"/>
        </w:rPr>
        <w:t>随声附和：别人说什么，自己跟着说什么，形容没有主见。这是个贬义词。</w:t>
      </w:r>
      <w:r>
        <w:rPr>
          <w:rFonts w:ascii="Times New Roman" w:hAnsi="Times New Roman" w:eastAsia="Times New Roman" w:cs="Times New Roman"/>
          <w:bCs/>
          <w:color w:val="FF0000"/>
        </w:rPr>
        <w:t>C</w:t>
      </w:r>
      <w:r>
        <w:rPr>
          <w:rFonts w:ascii="Times New Roman" w:hAnsi="Times New Roman" w:eastAsia="宋体" w:cs="Times New Roman"/>
          <w:bCs/>
          <w:color w:val="FF0000"/>
        </w:rPr>
        <w:t>抑扬顿挫，意思是指声音高低曲折，十分和谐。多用于形容悦耳的声音。它是用来修饰声音的，此处可以用“跌宕起伏”。</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7．</w:t>
      </w:r>
      <w:r>
        <w:rPr>
          <w:rFonts w:ascii="Times New Roman" w:hAnsi="Times New Roman" w:eastAsia="宋体" w:cs="Times New Roman"/>
          <w:bCs/>
        </w:rPr>
        <w:t>选出没有错别字的一组</w:t>
      </w:r>
      <w:r>
        <w:rPr>
          <w:rFonts w:ascii="Times New Roman" w:hAnsi="Times New Roman" w:eastAsia="Time New Romans" w:cs="Times New Roman"/>
          <w:bCs/>
        </w:rPr>
        <w:t>（   ）</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桥墩</w:t>
      </w:r>
      <w:r>
        <w:rPr>
          <w:rFonts w:ascii="Times New Roman" w:hAnsi="Times New Roman" w:eastAsia="Time New Romans" w:cs="Times New Roman"/>
          <w:bCs/>
        </w:rPr>
        <w:t xml:space="preserve">  </w:t>
      </w:r>
      <w:r>
        <w:rPr>
          <w:rFonts w:ascii="Times New Roman" w:hAnsi="Times New Roman" w:eastAsia="宋体" w:cs="Times New Roman"/>
          <w:bCs/>
        </w:rPr>
        <w:t>雄跨</w:t>
      </w:r>
      <w:r>
        <w:rPr>
          <w:rFonts w:ascii="Times New Roman" w:hAnsi="Times New Roman" w:eastAsia="Time New Romans" w:cs="Times New Roman"/>
          <w:bCs/>
        </w:rPr>
        <w:t xml:space="preserve">  </w:t>
      </w:r>
      <w:r>
        <w:rPr>
          <w:rFonts w:ascii="Times New Roman" w:hAnsi="Times New Roman" w:eastAsia="宋体" w:cs="Times New Roman"/>
          <w:bCs/>
        </w:rPr>
        <w:t>钢筋</w:t>
      </w:r>
      <w:r>
        <w:rPr>
          <w:rFonts w:ascii="Times New Roman" w:hAnsi="Times New Roman" w:eastAsia="Time New Romans" w:cs="Times New Roman"/>
          <w:bCs/>
        </w:rPr>
        <w:t xml:space="preserve">  </w:t>
      </w:r>
      <w:r>
        <w:rPr>
          <w:rFonts w:ascii="Times New Roman" w:hAnsi="Times New Roman" w:eastAsia="宋体" w:cs="Times New Roman"/>
          <w:bCs/>
        </w:rPr>
        <w:t>就地取才</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桥梁</w:t>
      </w:r>
      <w:r>
        <w:rPr>
          <w:rFonts w:ascii="Times New Roman" w:hAnsi="Times New Roman" w:eastAsia="Time New Romans" w:cs="Times New Roman"/>
          <w:bCs/>
        </w:rPr>
        <w:t xml:space="preserve">  </w:t>
      </w:r>
      <w:r>
        <w:rPr>
          <w:rFonts w:ascii="Times New Roman" w:hAnsi="Times New Roman" w:eastAsia="宋体" w:cs="Times New Roman"/>
          <w:bCs/>
        </w:rPr>
        <w:t>冲毁</w:t>
      </w:r>
      <w:r>
        <w:rPr>
          <w:rFonts w:ascii="Times New Roman" w:hAnsi="Times New Roman" w:eastAsia="Time New Romans" w:cs="Times New Roman"/>
          <w:bCs/>
        </w:rPr>
        <w:t xml:space="preserve">  </w:t>
      </w:r>
      <w:r>
        <w:rPr>
          <w:rFonts w:ascii="Times New Roman" w:hAnsi="Times New Roman" w:eastAsia="宋体" w:cs="Times New Roman"/>
          <w:bCs/>
        </w:rPr>
        <w:t>顷听</w:t>
      </w:r>
      <w:r>
        <w:rPr>
          <w:rFonts w:ascii="Times New Roman" w:hAnsi="Times New Roman" w:eastAsia="Time New Romans" w:cs="Times New Roman"/>
          <w:bCs/>
        </w:rPr>
        <w:t xml:space="preserve">  </w:t>
      </w:r>
      <w:r>
        <w:rPr>
          <w:rFonts w:ascii="Times New Roman" w:hAnsi="Times New Roman" w:eastAsia="宋体" w:cs="Times New Roman"/>
          <w:bCs/>
        </w:rPr>
        <w:t>长虹饮涧</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残损</w:t>
      </w:r>
      <w:r>
        <w:rPr>
          <w:rFonts w:ascii="Times New Roman" w:hAnsi="Times New Roman" w:eastAsia="Time New Romans" w:cs="Times New Roman"/>
          <w:bCs/>
        </w:rPr>
        <w:t xml:space="preserve">  </w:t>
      </w:r>
      <w:r>
        <w:rPr>
          <w:rFonts w:ascii="Times New Roman" w:hAnsi="Times New Roman" w:eastAsia="宋体" w:cs="Times New Roman"/>
          <w:bCs/>
        </w:rPr>
        <w:t>恢复</w:t>
      </w:r>
      <w:r>
        <w:rPr>
          <w:rFonts w:ascii="Times New Roman" w:hAnsi="Times New Roman" w:eastAsia="Time New Romans" w:cs="Times New Roman"/>
          <w:bCs/>
        </w:rPr>
        <w:t xml:space="preserve">  </w:t>
      </w:r>
      <w:r>
        <w:rPr>
          <w:rFonts w:ascii="Times New Roman" w:hAnsi="Times New Roman" w:eastAsia="宋体" w:cs="Times New Roman"/>
          <w:bCs/>
        </w:rPr>
        <w:t>推崇</w:t>
      </w:r>
      <w:r>
        <w:rPr>
          <w:rFonts w:ascii="Times New Roman" w:hAnsi="Times New Roman" w:eastAsia="Time New Romans" w:cs="Times New Roman"/>
          <w:bCs/>
        </w:rPr>
        <w:t xml:space="preserve">  </w:t>
      </w:r>
      <w:r>
        <w:rPr>
          <w:rFonts w:ascii="Times New Roman" w:hAnsi="Times New Roman" w:eastAsia="宋体" w:cs="Times New Roman"/>
          <w:bCs/>
        </w:rPr>
        <w:t>惟妙惟肖</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湮没</w:t>
      </w:r>
      <w:r>
        <w:rPr>
          <w:rFonts w:ascii="Times New Roman" w:hAnsi="Times New Roman" w:eastAsia="Time New Romans" w:cs="Times New Roman"/>
          <w:bCs/>
        </w:rPr>
        <w:t xml:space="preserve">  </w:t>
      </w:r>
      <w:r>
        <w:rPr>
          <w:rFonts w:ascii="Times New Roman" w:hAnsi="Times New Roman" w:eastAsia="宋体" w:cs="Times New Roman"/>
          <w:bCs/>
        </w:rPr>
        <w:t>彩虹</w:t>
      </w:r>
      <w:r>
        <w:rPr>
          <w:rFonts w:ascii="Times New Roman" w:hAnsi="Times New Roman" w:eastAsia="Time New Romans" w:cs="Times New Roman"/>
          <w:bCs/>
        </w:rPr>
        <w:t xml:space="preserve">  </w:t>
      </w:r>
      <w:r>
        <w:rPr>
          <w:rFonts w:ascii="Times New Roman" w:hAnsi="Times New Roman" w:eastAsia="宋体" w:cs="Times New Roman"/>
          <w:bCs/>
        </w:rPr>
        <w:t>记裁</w:t>
      </w:r>
      <w:r>
        <w:rPr>
          <w:rFonts w:ascii="Times New Roman" w:hAnsi="Times New Roman" w:eastAsia="Time New Romans" w:cs="Times New Roman"/>
          <w:bCs/>
        </w:rPr>
        <w:t xml:space="preserve">  </w:t>
      </w:r>
      <w:r>
        <w:rPr>
          <w:rFonts w:ascii="Times New Roman" w:hAnsi="Times New Roman" w:eastAsia="宋体" w:cs="Times New Roman"/>
          <w:bCs/>
        </w:rPr>
        <w:t>巧妙绝伦</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em w:val="dot"/>
        </w:rPr>
      </w:pPr>
      <w:r>
        <w:rPr>
          <w:rFonts w:ascii="Times New Roman" w:hAnsi="Times New Roman" w:cs="Times New Roman"/>
          <w:bCs/>
          <w:color w:val="FF0000"/>
        </w:rPr>
        <w:t>【解析】</w:t>
      </w:r>
      <w:r>
        <w:rPr>
          <w:rFonts w:ascii="Times New Roman" w:hAnsi="Times New Roman" w:eastAsia="Times New Romance" w:cs="Times New Roman"/>
          <w:bCs/>
          <w:color w:val="FF0000"/>
        </w:rPr>
        <w:t>A.</w:t>
      </w:r>
      <w:r>
        <w:rPr>
          <w:rFonts w:ascii="Times New Roman" w:hAnsi="Times New Roman" w:eastAsia="宋体" w:cs="Times New Roman"/>
          <w:bCs/>
          <w:color w:val="FF0000"/>
        </w:rPr>
        <w:t>就地取</w:t>
      </w:r>
      <w:r>
        <w:rPr>
          <w:rFonts w:ascii="Times New Roman" w:hAnsi="Times New Roman" w:eastAsia="宋体" w:cs="Times New Roman"/>
          <w:bCs/>
          <w:color w:val="FF0000"/>
          <w:em w:val="dot"/>
        </w:rPr>
        <w:t>材</w:t>
      </w:r>
      <w:r>
        <w:rPr>
          <w:rFonts w:ascii="Times New Roman" w:hAnsi="Times New Roman" w:eastAsia="Times New Romance" w:cs="Times New Roman"/>
          <w:bCs/>
          <w:color w:val="FF0000"/>
        </w:rPr>
        <w:t xml:space="preserve">B. </w:t>
      </w:r>
      <w:r>
        <w:rPr>
          <w:rFonts w:ascii="Times New Roman" w:hAnsi="Times New Roman" w:eastAsia="宋体" w:cs="Times New Roman"/>
          <w:bCs/>
          <w:color w:val="FF0000"/>
          <w:em w:val="dot"/>
        </w:rPr>
        <w:t>倾</w:t>
      </w:r>
      <w:r>
        <w:rPr>
          <w:rFonts w:ascii="Times New Roman" w:hAnsi="Times New Roman" w:eastAsia="宋体" w:cs="Times New Roman"/>
          <w:bCs/>
          <w:color w:val="FF0000"/>
        </w:rPr>
        <w:t>听</w:t>
      </w:r>
      <w:r>
        <w:rPr>
          <w:rFonts w:ascii="Times New Roman" w:hAnsi="Times New Roman" w:eastAsia="Times New Romance" w:cs="Times New Roman"/>
          <w:bCs/>
          <w:color w:val="FF0000"/>
        </w:rPr>
        <w:t>D.</w:t>
      </w:r>
      <w:r>
        <w:rPr>
          <w:rFonts w:ascii="Times New Roman" w:hAnsi="Times New Roman" w:eastAsia="宋体" w:cs="Times New Roman"/>
          <w:bCs/>
          <w:color w:val="FF0000"/>
        </w:rPr>
        <w:t>记</w:t>
      </w:r>
      <w:r>
        <w:rPr>
          <w:rFonts w:ascii="Times New Roman" w:hAnsi="Times New Roman" w:eastAsia="宋体" w:cs="Times New Roman"/>
          <w:bCs/>
          <w:color w:val="FF0000"/>
          <w:em w:val="dot"/>
        </w:rPr>
        <w:t>载</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 xml:space="preserve">根据课文内容填空。 </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（1）中国石拱桥的三大特点是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 xml:space="preserve">。 </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（2）我国石拱桥的设计施工有优良传统，建成的桥，用料</w:t>
      </w:r>
      <w:r>
        <w:rPr>
          <w:rFonts w:ascii="Times New Roman" w:hAnsi="Times New Roman" w:cs="Times New Roman"/>
          <w:bCs/>
        </w:rPr>
        <w:t>______</w:t>
      </w:r>
      <w:r>
        <w:rPr>
          <w:rFonts w:ascii="Times New Roman" w:hAnsi="Times New Roman" w:eastAsia="宋体" w:cs="Times New Roman"/>
          <w:bCs/>
        </w:rPr>
        <w:t>，结构</w:t>
      </w:r>
      <w:r>
        <w:rPr>
          <w:rFonts w:ascii="Times New Roman" w:hAnsi="Times New Roman" w:cs="Times New Roman"/>
          <w:bCs/>
        </w:rPr>
        <w:t>______</w:t>
      </w:r>
      <w:r>
        <w:rPr>
          <w:rFonts w:ascii="Times New Roman" w:hAnsi="Times New Roman" w:eastAsia="宋体" w:cs="Times New Roman"/>
          <w:bCs/>
        </w:rPr>
        <w:t>，强度</w:t>
      </w:r>
      <w:r>
        <w:rPr>
          <w:rFonts w:ascii="Times New Roman" w:hAnsi="Times New Roman" w:cs="Times New Roman"/>
          <w:bCs/>
        </w:rPr>
        <w:t>______</w:t>
      </w:r>
      <w:r>
        <w:rPr>
          <w:rFonts w:ascii="Times New Roman" w:hAnsi="Times New Roman" w:eastAsia="宋体" w:cs="Times New Roman"/>
          <w:bCs/>
        </w:rPr>
        <w:t>。</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（3）桥的设计完全合乎科学原理，施工技术更是 </w:t>
      </w:r>
      <w:r>
        <w:rPr>
          <w:rFonts w:ascii="Times New Roman" w:hAnsi="Times New Roman" w:cs="Times New Roman"/>
          <w:bCs/>
        </w:rPr>
        <w:t>______</w:t>
      </w:r>
      <w:r>
        <w:rPr>
          <w:rFonts w:ascii="Times New Roman" w:hAnsi="Times New Roman" w:eastAsia="宋体" w:cs="Times New Roman"/>
          <w:bCs/>
        </w:rPr>
        <w:t>。（巧妙绝伦 匠心独运）</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（4）那时候有个意大利人马可•波罗来到中国，他在游记里，十分 </w:t>
      </w:r>
      <w:r>
        <w:rPr>
          <w:rFonts w:ascii="Times New Roman" w:hAnsi="Times New Roman" w:cs="Times New Roman"/>
          <w:bCs/>
        </w:rPr>
        <w:t>______</w:t>
      </w:r>
      <w:r>
        <w:rPr>
          <w:rFonts w:ascii="Times New Roman" w:hAnsi="Times New Roman" w:eastAsia="宋体" w:cs="Times New Roman"/>
          <w:bCs/>
        </w:rPr>
        <w:t>（崇拜 推崇）这座桥。</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（5）我国桥梁事业的飞跃发展，</w:t>
      </w:r>
      <w:r>
        <w:rPr>
          <w:rFonts w:ascii="Times New Roman" w:hAnsi="Times New Roman" w:cs="Times New Roman"/>
          <w:bCs/>
        </w:rPr>
        <w:t>______</w:t>
      </w:r>
      <w:r>
        <w:rPr>
          <w:rFonts w:ascii="Times New Roman" w:hAnsi="Times New Roman" w:eastAsia="宋体" w:cs="Times New Roman"/>
          <w:bCs/>
        </w:rPr>
        <w:t xml:space="preserve"> （证明 表明 说明）了我国社会主义制度的无比优越。</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形式优美</w:t>
      </w:r>
      <w:r>
        <w:rPr>
          <w:rFonts w:ascii="Times New Roman" w:hAnsi="Times New Roman" w:cs="Times New Roman"/>
          <w:bCs/>
          <w:color w:val="FF0000"/>
        </w:rPr>
        <w:t xml:space="preserve">    </w:t>
      </w:r>
      <w:r>
        <w:rPr>
          <w:rFonts w:ascii="Times New Roman" w:hAnsi="Times New Roman" w:eastAsia="宋体" w:cs="Times New Roman"/>
          <w:bCs/>
          <w:color w:val="FF0000"/>
        </w:rPr>
        <w:t>结构坚固</w:t>
      </w:r>
      <w:r>
        <w:rPr>
          <w:rFonts w:ascii="Times New Roman" w:hAnsi="Times New Roman" w:cs="Times New Roman"/>
          <w:bCs/>
          <w:color w:val="FF0000"/>
        </w:rPr>
        <w:t xml:space="preserve">    </w:t>
      </w:r>
      <w:r>
        <w:rPr>
          <w:rFonts w:ascii="Times New Roman" w:hAnsi="Times New Roman" w:eastAsia="宋体" w:cs="Times New Roman"/>
          <w:bCs/>
          <w:color w:val="FF0000"/>
        </w:rPr>
        <w:t>历史悠久</w:t>
      </w:r>
      <w:r>
        <w:rPr>
          <w:rFonts w:ascii="Times New Roman" w:hAnsi="Times New Roman" w:cs="Times New Roman"/>
          <w:bCs/>
          <w:color w:val="FF0000"/>
        </w:rPr>
        <w:t xml:space="preserve">    </w:t>
      </w:r>
      <w:r>
        <w:rPr>
          <w:rFonts w:ascii="Times New Roman" w:hAnsi="Times New Roman" w:eastAsia="宋体" w:cs="Times New Roman"/>
          <w:bCs/>
          <w:color w:val="FF0000"/>
        </w:rPr>
        <w:t>省</w:t>
      </w:r>
      <w:r>
        <w:rPr>
          <w:rFonts w:ascii="Times New Roman" w:hAnsi="Times New Roman" w:cs="Times New Roman"/>
          <w:bCs/>
          <w:color w:val="FF0000"/>
        </w:rPr>
        <w:t xml:space="preserve">    </w:t>
      </w:r>
      <w:r>
        <w:rPr>
          <w:rFonts w:ascii="Times New Roman" w:hAnsi="Times New Roman" w:eastAsia="宋体" w:cs="Times New Roman"/>
          <w:bCs/>
          <w:color w:val="FF0000"/>
        </w:rPr>
        <w:t>巧</w:t>
      </w:r>
      <w:r>
        <w:rPr>
          <w:rFonts w:ascii="Times New Roman" w:hAnsi="Times New Roman" w:cs="Times New Roman"/>
          <w:bCs/>
          <w:color w:val="FF0000"/>
        </w:rPr>
        <w:t xml:space="preserve">    </w:t>
      </w:r>
      <w:r>
        <w:rPr>
          <w:rFonts w:ascii="Times New Roman" w:hAnsi="Times New Roman" w:eastAsia="宋体" w:cs="Times New Roman"/>
          <w:bCs/>
          <w:color w:val="FF0000"/>
        </w:rPr>
        <w:t>高</w:t>
      </w:r>
      <w:r>
        <w:rPr>
          <w:rFonts w:ascii="Times New Roman" w:hAnsi="Times New Roman" w:cs="Times New Roman"/>
          <w:bCs/>
          <w:color w:val="FF0000"/>
        </w:rPr>
        <w:t xml:space="preserve">    </w:t>
      </w:r>
      <w:r>
        <w:rPr>
          <w:rFonts w:ascii="Times New Roman" w:hAnsi="Times New Roman" w:eastAsia="宋体" w:cs="Times New Roman"/>
          <w:bCs/>
          <w:color w:val="FF0000"/>
        </w:rPr>
        <w:t>巧妙绝伦</w:t>
      </w:r>
      <w:r>
        <w:rPr>
          <w:rFonts w:ascii="Times New Roman" w:hAnsi="Times New Roman" w:cs="Times New Roman"/>
          <w:bCs/>
          <w:color w:val="FF0000"/>
        </w:rPr>
        <w:t xml:space="preserve">    </w:t>
      </w:r>
      <w:r>
        <w:rPr>
          <w:rFonts w:ascii="Times New Roman" w:hAnsi="Times New Roman" w:eastAsia="宋体" w:cs="Times New Roman"/>
          <w:bCs/>
          <w:color w:val="FF0000"/>
        </w:rPr>
        <w:t>推崇</w:t>
      </w:r>
      <w:r>
        <w:rPr>
          <w:rFonts w:ascii="Times New Roman" w:hAnsi="Times New Roman" w:cs="Times New Roman"/>
          <w:bCs/>
          <w:color w:val="FF0000"/>
        </w:rPr>
        <w:t xml:space="preserve">    </w:t>
      </w:r>
      <w:r>
        <w:rPr>
          <w:rFonts w:ascii="Times New Roman" w:hAnsi="Times New Roman" w:eastAsia="宋体" w:cs="Times New Roman"/>
          <w:bCs/>
          <w:color w:val="FF0000"/>
        </w:rPr>
        <w:t>表明</w:t>
      </w:r>
      <w:r>
        <w:rPr>
          <w:rFonts w:ascii="Times New Roman" w:hAnsi="Times New Roman" w:cs="Times New Roman"/>
          <w:bCs/>
          <w:color w:val="FF0000"/>
        </w:rPr>
        <w:t xml:space="preserve">    </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课文内容的理解。解答此题的关键是在理解课文内容的基础上，根据题目的要求和提示的信息梳理内容，即可得出正确的答案。熟读课文《中国石拱桥》，认真分析相关语段即可解答此题。（1）根据“石拱桥在世界桥梁史上出现得比较早。这种桥不但形式优美，而且结构坚固”得出：①形式优美②结构坚固③历史悠久。</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（2）根据“我国石拱桥的设计有优良传统，建成的桥，用料省，结构巧，强度高。再其次，我国富有建筑用的各种石料，便于就地取材，这也为修造石桥提供了有利条件”可得出答案。</w:t>
      </w:r>
      <w:r>
        <w:rPr>
          <w:rFonts w:ascii="Times New Roman" w:hAnsi="Times New Roman" w:eastAsia="宋体" w:cs="Times New Roman"/>
          <w:bCs/>
          <w:color w:val="FF0000"/>
        </w:rPr>
        <w:br w:type="textWrapping"/>
      </w:r>
      <w:r>
        <w:rPr>
          <w:rFonts w:ascii="Times New Roman" w:hAnsi="Times New Roman" w:eastAsia="宋体" w:cs="Times New Roman"/>
          <w:bCs/>
          <w:color w:val="FF0000"/>
        </w:rPr>
        <w:t>（3）匠心独运：独创性地运用精巧的心思。巧妙绝伦：灵巧高明，无与伦比。</w:t>
      </w:r>
      <w:r>
        <w:rPr>
          <w:rFonts w:ascii="Times New Roman" w:hAnsi="Times New Roman" w:eastAsia="宋体" w:cs="Times New Roman"/>
          <w:bCs/>
          <w:color w:val="FF0000"/>
        </w:rPr>
        <w:br w:type="textWrapping"/>
      </w:r>
      <w:r>
        <w:rPr>
          <w:rFonts w:ascii="Times New Roman" w:hAnsi="Times New Roman" w:eastAsia="宋体" w:cs="Times New Roman"/>
          <w:bCs/>
          <w:color w:val="FF0000"/>
        </w:rPr>
        <w:t>（4）崇拜：解释为尊重敬佩。推崇：指非常重视某人的思想、才能、行为、著作、发明等，给予很高的评价。</w:t>
      </w:r>
      <w:r>
        <w:rPr>
          <w:rFonts w:ascii="Times New Roman" w:hAnsi="Times New Roman" w:eastAsia="宋体" w:cs="Times New Roman"/>
          <w:bCs/>
          <w:color w:val="FF0000"/>
        </w:rPr>
        <w:br w:type="textWrapping"/>
      </w:r>
      <w:r>
        <w:rPr>
          <w:rFonts w:ascii="Times New Roman" w:hAnsi="Times New Roman" w:eastAsia="宋体" w:cs="Times New Roman"/>
          <w:bCs/>
          <w:color w:val="FF0000"/>
        </w:rPr>
        <w:t>（5）证明：从命题的题设出发，经过逐步推理，来判断命题的结论是否正确的过程，叫做证明。表明：比较确切地指出;相当肯定地显示。说明：解释清楚，讲明。结合词语的意思来解答选词填空题目即可。</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文学常识填空。</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《中国石拱桥》的作者是</w:t>
      </w:r>
      <w:r>
        <w:rPr>
          <w:rFonts w:ascii="Times New Roman" w:hAnsi="Times New Roman" w:cs="Times New Roman"/>
          <w:bCs/>
        </w:rPr>
        <w:t>___________</w:t>
      </w:r>
      <w:r>
        <w:rPr>
          <w:rFonts w:ascii="Times New Roman" w:hAnsi="Times New Roman" w:eastAsia="宋体" w:cs="Times New Roman"/>
          <w:bCs/>
        </w:rPr>
        <w:t>，字</w:t>
      </w:r>
      <w:r>
        <w:rPr>
          <w:rFonts w:ascii="Times New Roman" w:hAnsi="Times New Roman" w:cs="Times New Roman"/>
          <w:bCs/>
        </w:rPr>
        <w:t>_________</w:t>
      </w:r>
      <w:r>
        <w:rPr>
          <w:rFonts w:ascii="Times New Roman" w:hAnsi="Times New Roman" w:eastAsia="宋体" w:cs="Times New Roman"/>
          <w:bCs/>
        </w:rPr>
        <w:t>，中国</w:t>
      </w:r>
      <w:r>
        <w:rPr>
          <w:rFonts w:ascii="Times New Roman" w:hAnsi="Times New Roman" w:cs="Times New Roman"/>
          <w:bCs/>
        </w:rPr>
        <w:t>_______</w:t>
      </w:r>
      <w:r>
        <w:rPr>
          <w:rFonts w:ascii="Times New Roman" w:hAnsi="Times New Roman" w:eastAsia="宋体" w:cs="Times New Roman"/>
          <w:bCs/>
        </w:rPr>
        <w:t>专家、教育家，被誉为“</w:t>
      </w:r>
      <w:r>
        <w:rPr>
          <w:rFonts w:ascii="Times New Roman" w:hAnsi="Times New Roman" w:cs="Times New Roman"/>
          <w:bCs/>
        </w:rPr>
        <w:t>___________________</w:t>
      </w:r>
      <w:r>
        <w:rPr>
          <w:rFonts w:ascii="Times New Roman" w:hAnsi="Times New Roman" w:eastAsia="宋体" w:cs="Times New Roman"/>
          <w:bCs/>
        </w:rPr>
        <w:t>”。</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茅以昇</w:t>
      </w:r>
      <w:r>
        <w:rPr>
          <w:rFonts w:ascii="Times New Roman" w:hAnsi="Times New Roman" w:cs="Times New Roman"/>
          <w:bCs/>
          <w:color w:val="FF0000"/>
        </w:rPr>
        <w:t xml:space="preserve">    </w:t>
      </w:r>
      <w:r>
        <w:rPr>
          <w:rFonts w:ascii="Times New Roman" w:hAnsi="Times New Roman" w:eastAsia="宋体" w:cs="Times New Roman"/>
          <w:bCs/>
          <w:color w:val="FF0000"/>
        </w:rPr>
        <w:t>唐臣</w:t>
      </w:r>
      <w:r>
        <w:rPr>
          <w:rFonts w:ascii="Times New Roman" w:hAnsi="Times New Roman" w:cs="Times New Roman"/>
          <w:bCs/>
          <w:color w:val="FF0000"/>
        </w:rPr>
        <w:t xml:space="preserve">    </w:t>
      </w:r>
      <w:r>
        <w:rPr>
          <w:rFonts w:ascii="Times New Roman" w:hAnsi="Times New Roman" w:eastAsia="宋体" w:cs="Times New Roman"/>
          <w:bCs/>
          <w:color w:val="FF0000"/>
        </w:rPr>
        <w:t>桥梁</w:t>
      </w:r>
      <w:r>
        <w:rPr>
          <w:rFonts w:ascii="Times New Roman" w:hAnsi="Times New Roman" w:cs="Times New Roman"/>
          <w:bCs/>
          <w:color w:val="FF0000"/>
        </w:rPr>
        <w:t xml:space="preserve">    </w:t>
      </w:r>
      <w:r>
        <w:rPr>
          <w:rFonts w:ascii="Times New Roman" w:hAnsi="Times New Roman" w:eastAsia="宋体" w:cs="Times New Roman"/>
          <w:bCs/>
          <w:color w:val="FF0000"/>
        </w:rPr>
        <w:t>中国现代桥梁之父</w:t>
      </w:r>
      <w:r>
        <w:rPr>
          <w:rFonts w:ascii="Times New Roman" w:hAnsi="Times New Roman" w:cs="Times New Roman"/>
          <w:bCs/>
          <w:color w:val="FF0000"/>
        </w:rPr>
        <w:t xml:space="preserve">    </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本题考查学生识记文学常识的能力。识记文学常识关键在平时积累，文学常识正误的判断点是：作者名（字、号）、称谓、生活时代、作品名、体裁、书中人物、主要情节、作品主题及风格、流派等。</w:t>
      </w:r>
      <w:r>
        <w:rPr>
          <w:rFonts w:ascii="Times New Roman" w:hAnsi="Times New Roman" w:eastAsia="新宋体" w:cs="Times New Roman"/>
          <w:bCs/>
          <w:color w:val="FF0000"/>
        </w:rPr>
        <w:t>茅以升，</w:t>
      </w:r>
      <w:r>
        <w:rPr>
          <w:rFonts w:ascii="Times New Roman" w:hAnsi="Times New Roman" w:eastAsia="宋体" w:cs="Times New Roman"/>
          <w:bCs/>
          <w:color w:val="FF0000"/>
        </w:rPr>
        <w:t xml:space="preserve"> 字唐臣。</w:t>
      </w:r>
      <w:r>
        <w:rPr>
          <w:rFonts w:ascii="Times New Roman" w:hAnsi="Times New Roman" w:eastAsia="新宋体" w:cs="Times New Roman"/>
          <w:bCs/>
          <w:color w:val="FF0000"/>
        </w:rPr>
        <w:t>是我国著名的桥梁专家、教育家、社会活动家。他主持设计的钱塘江大桥，是我国第一座由中国人自己设计建造的铁路公路两用桥；他还参加了新中国第一座现代化的大桥──武汉长江大桥的建造。</w:t>
      </w:r>
      <w:r>
        <w:rPr>
          <w:rFonts w:ascii="Times New Roman" w:hAnsi="Times New Roman" w:eastAsia="宋体" w:cs="Times New Roman"/>
          <w:bCs/>
          <w:color w:val="FF0000"/>
        </w:rPr>
        <w:t>被誉为“中国现代桥梁之父”。</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识记字形</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ɡǒnɡ</w:t>
      </w:r>
      <w:r>
        <w:rPr>
          <w:rFonts w:ascii="Times New Roman" w:hAnsi="Times New Roman" w:cs="Times New Roman"/>
          <w:bCs/>
        </w:rPr>
        <w:t>（____）</w:t>
      </w:r>
      <w:r>
        <w:rPr>
          <w:rFonts w:ascii="Times New Roman" w:hAnsi="Times New Roman" w:eastAsia="宋体" w:cs="Times New Roman"/>
          <w:bCs/>
        </w:rPr>
        <w:t>形            kuà</w:t>
      </w:r>
      <w:r>
        <w:rPr>
          <w:rFonts w:ascii="Times New Roman" w:hAnsi="Times New Roman" w:cs="Times New Roman"/>
          <w:bCs/>
        </w:rPr>
        <w:t>（____）</w:t>
      </w:r>
      <w:r>
        <w:rPr>
          <w:rFonts w:ascii="Times New Roman" w:hAnsi="Times New Roman" w:eastAsia="宋体" w:cs="Times New Roman"/>
          <w:bCs/>
        </w:rPr>
        <w:t>骨       qī</w:t>
      </w:r>
      <w:r>
        <w:rPr>
          <w:rFonts w:ascii="Times New Roman" w:hAnsi="Times New Roman" w:cs="Times New Roman"/>
          <w:bCs/>
        </w:rPr>
        <w:t>（____）</w:t>
      </w:r>
      <w:r>
        <w:rPr>
          <w:rFonts w:ascii="Times New Roman" w:hAnsi="Times New Roman" w:eastAsia="宋体" w:cs="Times New Roman"/>
          <w:bCs/>
        </w:rPr>
        <w:t>茶        桥dūn</w:t>
      </w:r>
      <w:r>
        <w:rPr>
          <w:rFonts w:ascii="Times New Roman" w:hAnsi="Times New Roman" w:cs="Times New Roman"/>
          <w:bCs/>
        </w:rPr>
        <w:t>（____）</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hōnɡ</w:t>
      </w:r>
      <w:r>
        <w:rPr>
          <w:rFonts w:ascii="Times New Roman" w:hAnsi="Times New Roman" w:cs="Times New Roman"/>
          <w:bCs/>
        </w:rPr>
        <w:t>（____）</w:t>
      </w:r>
      <w:r>
        <w:rPr>
          <w:rFonts w:ascii="Times New Roman" w:hAnsi="Times New Roman" w:eastAsia="宋体" w:cs="Times New Roman"/>
          <w:bCs/>
        </w:rPr>
        <w:t>托            kuà</w:t>
      </w:r>
      <w:r>
        <w:rPr>
          <w:rFonts w:ascii="Times New Roman" w:hAnsi="Times New Roman" w:cs="Times New Roman"/>
          <w:bCs/>
        </w:rPr>
        <w:t>（____）</w:t>
      </w:r>
      <w:r>
        <w:rPr>
          <w:rFonts w:ascii="Times New Roman" w:hAnsi="Times New Roman" w:eastAsia="宋体" w:cs="Times New Roman"/>
          <w:bCs/>
        </w:rPr>
        <w:t>越       qì</w:t>
      </w:r>
      <w:r>
        <w:rPr>
          <w:rFonts w:ascii="Times New Roman" w:hAnsi="Times New Roman" w:cs="Times New Roman"/>
          <w:bCs/>
        </w:rPr>
        <w:t>（____）</w:t>
      </w:r>
      <w:r>
        <w:rPr>
          <w:rFonts w:ascii="Times New Roman" w:hAnsi="Times New Roman" w:eastAsia="宋体" w:cs="Times New Roman"/>
          <w:bCs/>
        </w:rPr>
        <w:t>墙        石dūn</w:t>
      </w:r>
      <w:r>
        <w:rPr>
          <w:rFonts w:ascii="Times New Roman" w:hAnsi="Times New Roman" w:cs="Times New Roman"/>
          <w:bCs/>
        </w:rPr>
        <w:t>（____）</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ɡǒnɡ（拱）形</w:t>
      </w:r>
      <w:r>
        <w:rPr>
          <w:rFonts w:ascii="Times New Roman" w:hAnsi="Times New Roman" w:cs="Times New Roman"/>
          <w:bCs/>
          <w:color w:val="FF0000"/>
        </w:rPr>
        <w:t xml:space="preserve">    </w:t>
      </w:r>
      <w:r>
        <w:rPr>
          <w:rFonts w:ascii="Times New Roman" w:hAnsi="Times New Roman" w:eastAsia="宋体" w:cs="Times New Roman"/>
          <w:bCs/>
          <w:color w:val="FF0000"/>
        </w:rPr>
        <w:t>hōnɡ（烘）托</w:t>
      </w:r>
      <w:r>
        <w:rPr>
          <w:rFonts w:ascii="Times New Roman" w:hAnsi="Times New Roman" w:cs="Times New Roman"/>
          <w:bCs/>
          <w:color w:val="FF0000"/>
        </w:rPr>
        <w:t xml:space="preserve">    </w:t>
      </w:r>
      <w:r>
        <w:rPr>
          <w:rFonts w:ascii="Times New Roman" w:hAnsi="Times New Roman" w:eastAsia="宋体" w:cs="Times New Roman"/>
          <w:bCs/>
          <w:color w:val="FF0000"/>
        </w:rPr>
        <w:t>kuà（胯）骨</w:t>
      </w:r>
      <w:r>
        <w:rPr>
          <w:rFonts w:ascii="Times New Roman" w:hAnsi="Times New Roman" w:cs="Times New Roman"/>
          <w:bCs/>
          <w:color w:val="FF0000"/>
        </w:rPr>
        <w:t xml:space="preserve">    </w:t>
      </w:r>
      <w:r>
        <w:rPr>
          <w:rFonts w:ascii="Times New Roman" w:hAnsi="Times New Roman" w:eastAsia="宋体" w:cs="Times New Roman"/>
          <w:bCs/>
          <w:color w:val="FF0000"/>
        </w:rPr>
        <w:t>kuà（跨）越</w:t>
      </w:r>
      <w:r>
        <w:rPr>
          <w:rFonts w:ascii="Times New Roman" w:hAnsi="Times New Roman" w:cs="Times New Roman"/>
          <w:bCs/>
          <w:color w:val="FF0000"/>
        </w:rPr>
        <w:t xml:space="preserve">    </w:t>
      </w:r>
      <w:r>
        <w:rPr>
          <w:rFonts w:ascii="Times New Roman" w:hAnsi="Times New Roman" w:eastAsia="宋体" w:cs="Times New Roman"/>
          <w:bCs/>
          <w:color w:val="FF0000"/>
        </w:rPr>
        <w:t>qī（沏）茶</w:t>
      </w:r>
      <w:r>
        <w:rPr>
          <w:rFonts w:ascii="Times New Roman" w:hAnsi="Times New Roman" w:cs="Times New Roman"/>
          <w:bCs/>
          <w:color w:val="FF0000"/>
        </w:rPr>
        <w:t xml:space="preserve">    </w:t>
      </w:r>
      <w:r>
        <w:rPr>
          <w:rFonts w:ascii="Times New Roman" w:hAnsi="Times New Roman" w:eastAsia="宋体" w:cs="Times New Roman"/>
          <w:bCs/>
          <w:color w:val="FF0000"/>
        </w:rPr>
        <w:t>qì（砌）墙</w:t>
      </w:r>
      <w:r>
        <w:rPr>
          <w:rFonts w:ascii="Times New Roman" w:hAnsi="Times New Roman" w:cs="Times New Roman"/>
          <w:bCs/>
          <w:color w:val="FF0000"/>
        </w:rPr>
        <w:t xml:space="preserve">    </w:t>
      </w:r>
      <w:r>
        <w:rPr>
          <w:rFonts w:ascii="Times New Roman" w:hAnsi="Times New Roman" w:eastAsia="宋体" w:cs="Times New Roman"/>
          <w:bCs/>
          <w:color w:val="FF0000"/>
        </w:rPr>
        <w:t>桥dūn（墩）</w:t>
      </w:r>
      <w:r>
        <w:rPr>
          <w:rFonts w:ascii="Times New Roman" w:hAnsi="Times New Roman" w:cs="Times New Roman"/>
          <w:bCs/>
          <w:color w:val="FF0000"/>
        </w:rPr>
        <w:t xml:space="preserve">    </w:t>
      </w:r>
      <w:r>
        <w:rPr>
          <w:rFonts w:ascii="Times New Roman" w:hAnsi="Times New Roman" w:eastAsia="宋体" w:cs="Times New Roman"/>
          <w:bCs/>
          <w:color w:val="FF0000"/>
        </w:rPr>
        <w:t>石dūn（礅）</w:t>
      </w:r>
      <w:r>
        <w:rPr>
          <w:rFonts w:ascii="Times New Roman" w:hAnsi="Times New Roman" w:cs="Times New Roman"/>
          <w:bCs/>
          <w:color w:val="FF0000"/>
        </w:rPr>
        <w:t xml:space="preserve">    </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字形题从分类看主要考核音近字或形近字，音近字注意据义定形，形近字可以以音定形。辨析方法主要有对举、组词、读音、形旁辨形。如“拱”与“烘</w:t>
      </w:r>
      <w:r>
        <w:rPr>
          <w:rFonts w:ascii="Times New Roman" w:hAnsi="Times New Roman" w:eastAsia="Times New Roman" w:cs="Times New Roman"/>
          <w:bCs/>
          <w:color w:val="FF0000"/>
        </w:rPr>
        <w:t>”、“</w:t>
      </w:r>
      <w:r>
        <w:rPr>
          <w:rFonts w:ascii="Times New Roman" w:hAnsi="Times New Roman" w:eastAsia="宋体" w:cs="Times New Roman"/>
          <w:bCs/>
          <w:color w:val="FF0000"/>
        </w:rPr>
        <w:t>胯”与“跨</w:t>
      </w:r>
      <w:r>
        <w:rPr>
          <w:rFonts w:ascii="Times New Roman" w:hAnsi="Times New Roman" w:eastAsia="Times New Roman" w:cs="Times New Roman"/>
          <w:bCs/>
          <w:color w:val="FF0000"/>
        </w:rPr>
        <w:t>”、</w:t>
      </w:r>
      <w:r>
        <w:rPr>
          <w:rFonts w:ascii="Times New Roman" w:hAnsi="Times New Roman" w:eastAsia="宋体" w:cs="Times New Roman"/>
          <w:bCs/>
          <w:color w:val="FF0000"/>
        </w:rPr>
        <w:t>“沏”与“砌”、“墩”与“礅”都是左右结构的字，造字法为形声字，可根据形声字的特点来辨别字形。</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识记字音</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弧</w:t>
      </w:r>
      <w:r>
        <w:rPr>
          <w:rFonts w:ascii="Times New Roman" w:hAnsi="Times New Roman" w:eastAsia="宋体" w:cs="Times New Roman"/>
          <w:bCs/>
        </w:rPr>
        <w:t>形</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洨</w:t>
      </w:r>
      <w:r>
        <w:rPr>
          <w:rFonts w:ascii="Times New Roman" w:hAnsi="Times New Roman" w:eastAsia="宋体" w:cs="Times New Roman"/>
          <w:bCs/>
        </w:rPr>
        <w:t>河</w:t>
      </w:r>
      <w:r>
        <w:rPr>
          <w:rFonts w:ascii="Times New Roman" w:hAnsi="Times New Roman" w:cs="Times New Roman"/>
          <w:bCs/>
        </w:rPr>
        <w:t>（____）</w:t>
      </w:r>
      <w:r>
        <w:rPr>
          <w:rFonts w:ascii="Times New Roman" w:hAnsi="Times New Roman" w:eastAsia="宋体" w:cs="Times New Roman"/>
          <w:bCs/>
        </w:rPr>
        <w:t xml:space="preserve">  河</w:t>
      </w:r>
      <w:r>
        <w:rPr>
          <w:rFonts w:ascii="Times New Roman" w:hAnsi="Times New Roman" w:eastAsia="宋体" w:cs="Times New Roman"/>
          <w:bCs/>
          <w:em w:val="dot"/>
        </w:rPr>
        <w:t>堤</w:t>
      </w:r>
      <w:r>
        <w:rPr>
          <w:rFonts w:ascii="Times New Roman" w:hAnsi="Times New Roman" w:cs="Times New Roman"/>
          <w:bCs/>
        </w:rPr>
        <w:t>（____）</w:t>
      </w:r>
      <w:r>
        <w:rPr>
          <w:rFonts w:ascii="Times New Roman" w:hAnsi="Times New Roman" w:eastAsia="宋体" w:cs="Times New Roman"/>
          <w:bCs/>
        </w:rPr>
        <w:t xml:space="preserve">    支</w:t>
      </w:r>
      <w:r>
        <w:rPr>
          <w:rFonts w:ascii="Times New Roman" w:hAnsi="Times New Roman" w:eastAsia="宋体" w:cs="Times New Roman"/>
          <w:bCs/>
          <w:em w:val="dot"/>
        </w:rPr>
        <w:t>撑</w:t>
      </w:r>
      <w:r>
        <w:rPr>
          <w:rFonts w:ascii="Times New Roman" w:hAnsi="Times New Roman" w:cs="Times New Roman"/>
          <w:bCs/>
        </w:rPr>
        <w:t>（____）</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漳</w:t>
      </w:r>
      <w:r>
        <w:rPr>
          <w:rFonts w:ascii="Times New Roman" w:hAnsi="Times New Roman" w:eastAsia="宋体" w:cs="Times New Roman"/>
          <w:bCs/>
        </w:rPr>
        <w:t>州</w:t>
      </w:r>
      <w:r>
        <w:rPr>
          <w:rFonts w:ascii="Times New Roman" w:hAnsi="Times New Roman" w:cs="Times New Roman"/>
          <w:bCs/>
        </w:rPr>
        <w:t>（____）</w:t>
      </w:r>
      <w:r>
        <w:rPr>
          <w:rFonts w:ascii="Times New Roman" w:hAnsi="Times New Roman" w:eastAsia="宋体" w:cs="Times New Roman"/>
          <w:bCs/>
        </w:rPr>
        <w:t xml:space="preserve">   推</w:t>
      </w:r>
      <w:r>
        <w:rPr>
          <w:rFonts w:ascii="Times New Roman" w:hAnsi="Times New Roman" w:eastAsia="宋体" w:cs="Times New Roman"/>
          <w:bCs/>
          <w:em w:val="dot"/>
        </w:rPr>
        <w:t>崇</w:t>
      </w:r>
      <w:r>
        <w:rPr>
          <w:rFonts w:ascii="Times New Roman" w:hAnsi="Times New Roman" w:cs="Times New Roman"/>
          <w:bCs/>
        </w:rPr>
        <w:t>（____）</w:t>
      </w:r>
      <w:r>
        <w:rPr>
          <w:rFonts w:ascii="Times New Roman" w:hAnsi="Times New Roman" w:eastAsia="宋体" w:cs="Times New Roman"/>
          <w:bCs/>
        </w:rPr>
        <w:t>　饮</w:t>
      </w:r>
      <w:r>
        <w:rPr>
          <w:rFonts w:ascii="Times New Roman" w:hAnsi="Times New Roman" w:eastAsia="宋体" w:cs="Times New Roman"/>
          <w:bCs/>
          <w:em w:val="dot"/>
        </w:rPr>
        <w:t>涧</w:t>
      </w:r>
      <w:r>
        <w:rPr>
          <w:rFonts w:ascii="Times New Roman" w:hAnsi="Times New Roman" w:cs="Times New Roman"/>
          <w:bCs/>
        </w:rPr>
        <w:t>（____）</w:t>
      </w:r>
      <w:r>
        <w:rPr>
          <w:rFonts w:ascii="Times New Roman" w:hAnsi="Times New Roman" w:eastAsia="宋体" w:cs="Times New Roman"/>
          <w:bCs/>
        </w:rPr>
        <w:t xml:space="preserve">    桥</w:t>
      </w:r>
      <w:r>
        <w:rPr>
          <w:rFonts w:ascii="Times New Roman" w:hAnsi="Times New Roman" w:eastAsia="宋体" w:cs="Times New Roman"/>
          <w:bCs/>
          <w:em w:val="dot"/>
        </w:rPr>
        <w:t>墩</w:t>
      </w:r>
      <w:r>
        <w:rPr>
          <w:rFonts w:ascii="Times New Roman" w:hAnsi="Times New Roman" w:cs="Times New Roman"/>
          <w:bCs/>
        </w:rPr>
        <w:t>（____）</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húxiáodīchēngzhāngchóngjiàndūn</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在具体的语言环境中遇到多音多义字时，要先弄清楚它们在词语或句子中的意义，再根据音义对应的规律辨别读音。如“漳</w:t>
      </w:r>
      <w:r>
        <w:rPr>
          <w:rFonts w:ascii="Times New Roman" w:hAnsi="Times New Roman" w:eastAsia="Times New Romance" w:cs="Times New Roman"/>
          <w:bCs/>
          <w:color w:val="FF0000"/>
        </w:rPr>
        <w:t>”“</w:t>
      </w:r>
      <w:r>
        <w:rPr>
          <w:rFonts w:ascii="Times New Roman" w:hAnsi="Times New Roman" w:eastAsia="宋体" w:cs="Times New Roman"/>
          <w:bCs/>
          <w:color w:val="FF0000"/>
        </w:rPr>
        <w:t>墩</w:t>
      </w:r>
      <w:r>
        <w:rPr>
          <w:rFonts w:ascii="Times New Roman" w:hAnsi="Times New Roman" w:eastAsia="Times New Romance" w:cs="Times New Roman"/>
          <w:bCs/>
          <w:color w:val="FF0000"/>
        </w:rPr>
        <w:t>”</w:t>
      </w:r>
      <w:r>
        <w:rPr>
          <w:rFonts w:ascii="Times New Roman" w:hAnsi="Times New Roman" w:eastAsia="宋体" w:cs="Times New Roman"/>
          <w:bCs/>
          <w:color w:val="FF0000"/>
        </w:rPr>
        <w:t>还可根据形声字中的声旁特点协助判断读音。再如“崇”不要读成三声。</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选出注音有错的一项，将字母填入括号内。</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（1）A．</w:t>
      </w:r>
      <w:r>
        <w:rPr>
          <w:rFonts w:ascii="Times New Roman" w:hAnsi="Times New Roman" w:eastAsia="宋体" w:cs="Times New Roman"/>
          <w:bCs/>
        </w:rPr>
        <w:t>河堤</w:t>
      </w:r>
      <w:r>
        <w:rPr>
          <w:rFonts w:ascii="Times New Roman" w:hAnsi="Times New Roman" w:eastAsia="Times New Roman" w:cs="Times New Roman"/>
          <w:bCs/>
        </w:rPr>
        <w:t>（dī）　B．</w:t>
      </w:r>
      <w:r>
        <w:rPr>
          <w:rFonts w:ascii="Times New Roman" w:hAnsi="Times New Roman" w:eastAsia="宋体" w:cs="Times New Roman"/>
          <w:bCs/>
        </w:rPr>
        <w:t>石拱桥（</w:t>
      </w:r>
      <w:r>
        <w:rPr>
          <w:rFonts w:ascii="Times New Roman" w:hAnsi="Times New Roman" w:eastAsia="Times New Roman" w:cs="Times New Roman"/>
          <w:bCs/>
        </w:rPr>
        <w:t>gǒng）  C．</w:t>
      </w:r>
      <w:r>
        <w:rPr>
          <w:rFonts w:ascii="Times New Roman" w:hAnsi="Times New Roman" w:eastAsia="宋体" w:cs="Times New Roman"/>
          <w:bCs/>
        </w:rPr>
        <w:t>记载</w:t>
      </w:r>
      <w:r>
        <w:rPr>
          <w:rFonts w:ascii="Times New Roman" w:hAnsi="Times New Roman" w:eastAsia="Times New Roman" w:cs="Times New Roman"/>
          <w:bCs/>
        </w:rPr>
        <w:t>（zài）   D．</w:t>
      </w:r>
      <w:r>
        <w:rPr>
          <w:rFonts w:ascii="Times New Roman" w:hAnsi="Times New Roman" w:eastAsia="宋体" w:cs="Times New Roman"/>
          <w:bCs/>
        </w:rPr>
        <w:t>石砌</w:t>
      </w:r>
      <w:r>
        <w:rPr>
          <w:rFonts w:ascii="Times New Roman" w:hAnsi="Times New Roman" w:eastAsia="Times New Roman" w:cs="Times New Roman"/>
          <w:bCs/>
        </w:rPr>
        <w:t xml:space="preserve">（qì）  </w:t>
      </w:r>
      <w:r>
        <w:rPr>
          <w:rFonts w:ascii="Times New Roman" w:hAnsi="Times New Roman" w:cs="Times New Roman"/>
          <w:bCs/>
        </w:rPr>
        <w:t>（_____）</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（2）A．</w:t>
      </w:r>
      <w:r>
        <w:rPr>
          <w:rFonts w:ascii="Times New Roman" w:hAnsi="Times New Roman" w:eastAsia="宋体" w:cs="Times New Roman"/>
          <w:bCs/>
        </w:rPr>
        <w:t>和谐</w:t>
      </w:r>
      <w:r>
        <w:rPr>
          <w:rFonts w:ascii="Times New Roman" w:hAnsi="Times New Roman" w:eastAsia="Times New Roman" w:cs="Times New Roman"/>
          <w:bCs/>
        </w:rPr>
        <w:t>（</w:t>
      </w:r>
      <w:r>
        <w:rPr>
          <w:rFonts w:ascii="Times New Roman" w:hAnsi="Times New Roman" w:eastAsia="宋体" w:cs="Times New Roman"/>
          <w:bCs/>
        </w:rPr>
        <w:t>xi</w:t>
      </w:r>
      <w:r>
        <w:rPr>
          <w:rFonts w:ascii="Times New Roman" w:hAnsi="Times New Roman" w:eastAsia="Times New Roman" w:cs="Times New Roman"/>
          <w:bCs/>
        </w:rPr>
        <w:t>é） B．</w:t>
      </w:r>
      <w:r>
        <w:rPr>
          <w:rFonts w:ascii="Times New Roman" w:hAnsi="Times New Roman" w:eastAsia="宋体" w:cs="Times New Roman"/>
          <w:bCs/>
        </w:rPr>
        <w:t>残损</w:t>
      </w:r>
      <w:r>
        <w:rPr>
          <w:rFonts w:ascii="Times New Roman" w:hAnsi="Times New Roman" w:eastAsia="Times New Roman" w:cs="Times New Roman"/>
          <w:bCs/>
        </w:rPr>
        <w:t>（xuěn）   C．</w:t>
      </w:r>
      <w:r>
        <w:rPr>
          <w:rFonts w:ascii="Times New Roman" w:hAnsi="Times New Roman" w:eastAsia="宋体" w:cs="Times New Roman"/>
          <w:bCs/>
        </w:rPr>
        <w:t>陡坡（</w:t>
      </w:r>
      <w:r>
        <w:rPr>
          <w:rFonts w:ascii="Times New Roman" w:hAnsi="Times New Roman" w:eastAsia="Times New Roman" w:cs="Times New Roman"/>
          <w:bCs/>
        </w:rPr>
        <w:t>dǒu</w:t>
      </w:r>
      <w:r>
        <w:rPr>
          <w:rFonts w:ascii="Times New Roman" w:hAnsi="Times New Roman" w:eastAsia="宋体" w:cs="Times New Roman"/>
          <w:bCs/>
        </w:rPr>
        <w:t>）</w:t>
      </w:r>
      <w:r>
        <w:rPr>
          <w:rFonts w:ascii="Times New Roman" w:hAnsi="Times New Roman" w:eastAsia="Times New Roman" w:cs="Times New Roman"/>
          <w:bCs/>
        </w:rPr>
        <w:t xml:space="preserve"> 　D．</w:t>
      </w:r>
      <w:r>
        <w:rPr>
          <w:rFonts w:ascii="Times New Roman" w:hAnsi="Times New Roman" w:eastAsia="宋体" w:cs="Times New Roman"/>
          <w:bCs/>
        </w:rPr>
        <w:t>推崇</w:t>
      </w:r>
      <w:r>
        <w:rPr>
          <w:rFonts w:ascii="Times New Roman" w:hAnsi="Times New Roman" w:eastAsia="Times New Roman" w:cs="Times New Roman"/>
          <w:bCs/>
        </w:rPr>
        <w:t>（chóng） </w:t>
      </w:r>
      <w:r>
        <w:rPr>
          <w:rFonts w:ascii="Times New Roman" w:hAnsi="Times New Roman" w:cs="Times New Roman"/>
          <w:bCs/>
        </w:rPr>
        <w:t>（_____）</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（3）A．</w:t>
      </w:r>
      <w:r>
        <w:rPr>
          <w:rFonts w:ascii="Times New Roman" w:hAnsi="Times New Roman" w:eastAsia="宋体" w:cs="Times New Roman"/>
          <w:bCs/>
        </w:rPr>
        <w:t>智慧</w:t>
      </w:r>
      <w:r>
        <w:rPr>
          <w:rFonts w:ascii="Times New Roman" w:hAnsi="Times New Roman" w:eastAsia="Times New Roman" w:cs="Times New Roman"/>
          <w:bCs/>
        </w:rPr>
        <w:t>（hùi） B．</w:t>
      </w:r>
      <w:r>
        <w:rPr>
          <w:rFonts w:ascii="Times New Roman" w:hAnsi="Times New Roman" w:eastAsia="宋体" w:cs="Times New Roman"/>
          <w:bCs/>
        </w:rPr>
        <w:t>称赞（</w:t>
      </w:r>
      <w:r>
        <w:rPr>
          <w:rFonts w:ascii="Times New Roman" w:hAnsi="Times New Roman" w:eastAsia="Times New Roman" w:cs="Times New Roman"/>
          <w:bCs/>
        </w:rPr>
        <w:t>chēng</w:t>
      </w:r>
      <w:r>
        <w:rPr>
          <w:rFonts w:ascii="Times New Roman" w:hAnsi="Times New Roman" w:eastAsia="宋体" w:cs="Times New Roman"/>
          <w:bCs/>
        </w:rPr>
        <w:t xml:space="preserve">）  </w:t>
      </w:r>
      <w:r>
        <w:rPr>
          <w:rFonts w:ascii="Times New Roman" w:hAnsi="Times New Roman" w:eastAsia="Times New Roman" w:cs="Times New Roman"/>
          <w:bCs/>
        </w:rPr>
        <w:t>C．</w:t>
      </w:r>
      <w:r>
        <w:rPr>
          <w:rFonts w:ascii="Times New Roman" w:hAnsi="Times New Roman" w:eastAsia="宋体" w:cs="Times New Roman"/>
          <w:bCs/>
        </w:rPr>
        <w:t>拱圈</w:t>
      </w:r>
      <w:r>
        <w:rPr>
          <w:rFonts w:ascii="Times New Roman" w:hAnsi="Times New Roman" w:eastAsia="Times New Roman" w:cs="Times New Roman"/>
          <w:bCs/>
        </w:rPr>
        <w:t>（quān）  D．</w:t>
      </w:r>
      <w:r>
        <w:rPr>
          <w:rFonts w:ascii="Times New Roman" w:hAnsi="Times New Roman" w:eastAsia="宋体" w:cs="Times New Roman"/>
          <w:bCs/>
        </w:rPr>
        <w:t>悠久（</w:t>
      </w:r>
      <w:r>
        <w:rPr>
          <w:rFonts w:ascii="Times New Roman" w:hAnsi="Times New Roman" w:eastAsia="Times New Roman" w:cs="Times New Roman"/>
          <w:bCs/>
        </w:rPr>
        <w:t>yōu</w:t>
      </w:r>
      <w:r>
        <w:rPr>
          <w:rFonts w:ascii="Times New Roman" w:hAnsi="Times New Roman" w:eastAsia="宋体" w:cs="Times New Roman"/>
          <w:bCs/>
        </w:rPr>
        <w:t>）</w:t>
      </w:r>
      <w:r>
        <w:rPr>
          <w:rFonts w:ascii="Times New Roman" w:hAnsi="Times New Roman" w:cs="Times New Roman"/>
          <w:bCs/>
        </w:rPr>
        <w:t>（_____）</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（4）A．</w:t>
      </w:r>
      <w:r>
        <w:rPr>
          <w:rFonts w:ascii="Times New Roman" w:hAnsi="Times New Roman" w:eastAsia="宋体" w:cs="Times New Roman"/>
          <w:bCs/>
        </w:rPr>
        <w:t>不朽</w:t>
      </w:r>
      <w:r>
        <w:rPr>
          <w:rFonts w:ascii="Times New Roman" w:hAnsi="Times New Roman" w:eastAsia="Times New Roman" w:cs="Times New Roman"/>
          <w:bCs/>
        </w:rPr>
        <w:t>（xiǔ） B．</w:t>
      </w:r>
      <w:r>
        <w:rPr>
          <w:rFonts w:ascii="Times New Roman" w:hAnsi="Times New Roman" w:eastAsia="宋体" w:cs="Times New Roman"/>
          <w:bCs/>
        </w:rPr>
        <w:t>几乎（</w:t>
      </w:r>
      <w:r>
        <w:rPr>
          <w:rFonts w:ascii="Times New Roman" w:hAnsi="Times New Roman" w:eastAsia="Times New Roman" w:cs="Times New Roman"/>
          <w:bCs/>
        </w:rPr>
        <w:t>jī</w:t>
      </w:r>
      <w:r>
        <w:rPr>
          <w:rFonts w:ascii="Times New Roman" w:hAnsi="Times New Roman" w:eastAsia="宋体" w:cs="Times New Roman"/>
          <w:bCs/>
        </w:rPr>
        <w:t xml:space="preserve">）     </w:t>
      </w:r>
      <w:r>
        <w:rPr>
          <w:rFonts w:ascii="Times New Roman" w:hAnsi="Times New Roman" w:eastAsia="Times New Roman" w:cs="Times New Roman"/>
          <w:bCs/>
        </w:rPr>
        <w:t>C．</w:t>
      </w:r>
      <w:r>
        <w:rPr>
          <w:rFonts w:ascii="Times New Roman" w:hAnsi="Times New Roman" w:eastAsia="宋体" w:cs="Times New Roman"/>
          <w:bCs/>
        </w:rPr>
        <w:t>倾听（</w:t>
      </w:r>
      <w:r>
        <w:rPr>
          <w:rFonts w:ascii="Times New Roman" w:hAnsi="Times New Roman" w:eastAsia="Times New Roman" w:cs="Times New Roman"/>
          <w:bCs/>
        </w:rPr>
        <w:t>qǐng</w:t>
      </w:r>
      <w:r>
        <w:rPr>
          <w:rFonts w:ascii="Times New Roman" w:hAnsi="Times New Roman" w:eastAsia="宋体" w:cs="Times New Roman"/>
          <w:bCs/>
        </w:rPr>
        <w:t>）</w:t>
      </w:r>
      <w:r>
        <w:rPr>
          <w:rFonts w:ascii="Times New Roman" w:hAnsi="Times New Roman" w:eastAsia="Times New Roman" w:cs="Times New Roman"/>
          <w:bCs/>
        </w:rPr>
        <w:t xml:space="preserve">  D．</w:t>
      </w:r>
      <w:r>
        <w:rPr>
          <w:rFonts w:ascii="Times New Roman" w:hAnsi="Times New Roman" w:eastAsia="宋体" w:cs="Times New Roman"/>
          <w:bCs/>
        </w:rPr>
        <w:t>雕刻（</w:t>
      </w:r>
      <w:r>
        <w:rPr>
          <w:rFonts w:ascii="Times New Roman" w:hAnsi="Times New Roman" w:eastAsia="Times New Roman" w:cs="Times New Roman"/>
          <w:bCs/>
        </w:rPr>
        <w:t>diāo</w:t>
      </w:r>
      <w:r>
        <w:rPr>
          <w:rFonts w:ascii="Times New Roman" w:hAnsi="Times New Roman" w:eastAsia="宋体" w:cs="Times New Roman"/>
          <w:bCs/>
        </w:rPr>
        <w:t>）</w:t>
      </w:r>
      <w:r>
        <w:rPr>
          <w:rFonts w:ascii="Times New Roman" w:hAnsi="Times New Roman" w:cs="Times New Roman"/>
          <w:bCs/>
        </w:rPr>
        <w:t>（_____）</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w:t>
      </w:r>
      <w:r>
        <w:rPr>
          <w:rFonts w:ascii="Times New Roman" w:hAnsi="Times New Roman" w:eastAsia="Times New Roman"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w:t>
      </w:r>
      <w:r>
        <w:rPr>
          <w:rFonts w:ascii="Times New Roman" w:hAnsi="Times New Roman" w:eastAsia="Times New Roman" w:cs="Times New Roman"/>
          <w:bCs/>
          <w:color w:val="FF0000"/>
        </w:rPr>
        <w:t>B</w:t>
      </w:r>
      <w:r>
        <w:rPr>
          <w:rFonts w:ascii="Times New Roman" w:hAnsi="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w:t>
      </w:r>
      <w:r>
        <w:rPr>
          <w:rFonts w:ascii="Times New Roman" w:hAnsi="Times New Roman" w:eastAsia="Times New Roman" w:cs="Times New Roman"/>
          <w:bCs/>
          <w:color w:val="FF0000"/>
        </w:rPr>
        <w:t>A</w:t>
      </w:r>
      <w:r>
        <w:rPr>
          <w:rFonts w:ascii="Times New Roman" w:hAnsi="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w:t>
      </w:r>
      <w:r>
        <w:rPr>
          <w:rFonts w:ascii="Times New Roman" w:hAnsi="Times New Roman" w:eastAsia="Times New Roman" w:cs="Times New Roman"/>
          <w:bCs/>
          <w:color w:val="FF0000"/>
        </w:rPr>
        <w:t>C</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 xml:space="preserve">    </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改为：记载（</w:t>
      </w:r>
      <w:r>
        <w:rPr>
          <w:rFonts w:ascii="Times New Roman" w:hAnsi="Times New Roman" w:eastAsia="Times New Roman" w:cs="Times New Roman"/>
          <w:bCs/>
          <w:color w:val="FF0000"/>
        </w:rPr>
        <w:t>zǎi）。（2）</w:t>
      </w:r>
      <w:r>
        <w:rPr>
          <w:rFonts w:ascii="Times New Roman" w:hAnsi="Times New Roman" w:eastAsia="宋体" w:cs="Times New Roman"/>
          <w:bCs/>
          <w:color w:val="FF0000"/>
        </w:rPr>
        <w:t>改为：残损（</w:t>
      </w:r>
      <w:r>
        <w:rPr>
          <w:rFonts w:ascii="Times New Roman" w:hAnsi="Times New Roman" w:eastAsia="Times New Roman" w:cs="Times New Roman"/>
          <w:bCs/>
          <w:color w:val="FF0000"/>
        </w:rPr>
        <w:t>sǔｎ）。（3）</w:t>
      </w:r>
      <w:r>
        <w:rPr>
          <w:rFonts w:ascii="Times New Roman" w:hAnsi="Times New Roman" w:eastAsia="宋体" w:cs="Times New Roman"/>
          <w:bCs/>
          <w:color w:val="FF0000"/>
        </w:rPr>
        <w:t>改为：智慧（ｈ</w:t>
      </w:r>
      <w:r>
        <w:rPr>
          <w:rFonts w:ascii="Times New Roman" w:hAnsi="Times New Roman" w:eastAsia="Times New Roman" w:cs="Times New Roman"/>
          <w:bCs/>
          <w:color w:val="FF0000"/>
        </w:rPr>
        <w:t>uì）。（4）</w:t>
      </w:r>
      <w:r>
        <w:rPr>
          <w:rFonts w:ascii="Times New Roman" w:hAnsi="Times New Roman" w:eastAsia="宋体" w:cs="Times New Roman"/>
          <w:bCs/>
          <w:color w:val="FF0000"/>
        </w:rPr>
        <w:t>改为：倾听（ｑ</w:t>
      </w:r>
      <w:r>
        <w:rPr>
          <w:rFonts w:ascii="Times New Roman" w:hAnsi="Times New Roman" w:eastAsia="Times New Roman" w:cs="Times New Roman"/>
          <w:bCs/>
          <w:color w:val="FF0000"/>
        </w:rPr>
        <w:t>īｎｇ）。</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给词语中加点的字选择恰当的义项，将它的字母填入括号内。</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（1）</w:t>
      </w:r>
      <w:r>
        <w:rPr>
          <w:rFonts w:ascii="Times New Roman" w:hAnsi="Times New Roman" w:eastAsia="宋体" w:cs="Times New Roman"/>
          <w:bCs/>
          <w:em w:val="dot"/>
        </w:rPr>
        <w:t>胜</w:t>
      </w:r>
      <w:r>
        <w:rPr>
          <w:rFonts w:ascii="Times New Roman" w:hAnsi="Times New Roman" w:eastAsia="宋体" w:cs="Times New Roman"/>
          <w:bCs/>
        </w:rPr>
        <w:t>景</w:t>
      </w:r>
      <w:r>
        <w:rPr>
          <w:rFonts w:ascii="Times New Roman" w:hAnsi="Times New Roman" w:cs="Times New Roman"/>
          <w:bCs/>
        </w:rPr>
        <w:t>（_____）</w:t>
      </w:r>
      <w:r>
        <w:rPr>
          <w:rFonts w:ascii="Times New Roman" w:hAnsi="Times New Roman" w:eastAsia="Times New Roman" w:cs="Times New Roman"/>
          <w:bCs/>
        </w:rPr>
        <w:t xml:space="preserve">      A．</w:t>
      </w:r>
      <w:r>
        <w:rPr>
          <w:rFonts w:ascii="Times New Roman" w:hAnsi="Times New Roman" w:eastAsia="宋体" w:cs="Times New Roman"/>
          <w:bCs/>
        </w:rPr>
        <w:t>胜利</w:t>
      </w:r>
      <w:r>
        <w:rPr>
          <w:rFonts w:ascii="Times New Roman" w:hAnsi="Times New Roman" w:eastAsia="Times New Roman" w:cs="Times New Roman"/>
          <w:bCs/>
        </w:rPr>
        <w:t xml:space="preserve">   B．</w:t>
      </w:r>
      <w:r>
        <w:rPr>
          <w:rFonts w:ascii="Times New Roman" w:hAnsi="Times New Roman" w:eastAsia="宋体" w:cs="Times New Roman"/>
          <w:bCs/>
        </w:rPr>
        <w:t>比另一个优越</w:t>
      </w:r>
      <w:r>
        <w:rPr>
          <w:rFonts w:ascii="Times New Roman" w:hAnsi="Times New Roman" w:eastAsia="Times New Roman" w:cs="Times New Roman"/>
          <w:bCs/>
        </w:rPr>
        <w:t xml:space="preserve">   C．</w:t>
      </w:r>
      <w:r>
        <w:rPr>
          <w:rFonts w:ascii="Times New Roman" w:hAnsi="Times New Roman" w:eastAsia="宋体" w:cs="Times New Roman"/>
          <w:bCs/>
        </w:rPr>
        <w:t>承受</w:t>
      </w:r>
      <w:r>
        <w:rPr>
          <w:rFonts w:ascii="Times New Roman" w:hAnsi="Times New Roman" w:eastAsia="Times New Roman" w:cs="Times New Roman"/>
          <w:bCs/>
        </w:rPr>
        <w:t xml:space="preserve">   D．</w:t>
      </w:r>
      <w:r>
        <w:rPr>
          <w:rFonts w:ascii="Times New Roman" w:hAnsi="Times New Roman" w:eastAsia="宋体" w:cs="Times New Roman"/>
          <w:bCs/>
        </w:rPr>
        <w:t>优美的</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（2）</w:t>
      </w:r>
      <w:r>
        <w:rPr>
          <w:rFonts w:ascii="Times New Roman" w:hAnsi="Times New Roman" w:eastAsia="宋体" w:cs="Times New Roman"/>
          <w:bCs/>
        </w:rPr>
        <w:t>惟妙惟</w:t>
      </w:r>
      <w:r>
        <w:rPr>
          <w:rFonts w:ascii="Times New Roman" w:hAnsi="Times New Roman" w:eastAsia="宋体" w:cs="Times New Roman"/>
          <w:bCs/>
          <w:em w:val="dot"/>
        </w:rPr>
        <w:t>肖</w:t>
      </w:r>
      <w:r>
        <w:rPr>
          <w:rFonts w:ascii="Times New Roman" w:hAnsi="Times New Roman" w:cs="Times New Roman"/>
          <w:bCs/>
        </w:rPr>
        <w:t>（_____）</w:t>
      </w:r>
      <w:r>
        <w:rPr>
          <w:rFonts w:ascii="Times New Roman" w:hAnsi="Times New Roman" w:eastAsia="Times New Roman" w:cs="Times New Roman"/>
          <w:bCs/>
        </w:rPr>
        <w:t xml:space="preserve">  A．</w:t>
      </w:r>
      <w:r>
        <w:rPr>
          <w:rFonts w:ascii="Times New Roman" w:hAnsi="Times New Roman" w:eastAsia="宋体" w:cs="Times New Roman"/>
          <w:bCs/>
        </w:rPr>
        <w:t>相似</w:t>
      </w:r>
      <w:r>
        <w:rPr>
          <w:rFonts w:ascii="Times New Roman" w:hAnsi="Times New Roman" w:eastAsia="Times New Roman" w:cs="Times New Roman"/>
          <w:bCs/>
        </w:rPr>
        <w:t xml:space="preserve">   B．</w:t>
      </w:r>
      <w:r>
        <w:rPr>
          <w:rFonts w:ascii="Times New Roman" w:hAnsi="Times New Roman" w:eastAsia="宋体" w:cs="Times New Roman"/>
          <w:bCs/>
        </w:rPr>
        <w:t>肖像</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（3）</w:t>
      </w:r>
      <w:r>
        <w:rPr>
          <w:rFonts w:ascii="Times New Roman" w:hAnsi="Times New Roman" w:eastAsia="宋体" w:cs="Times New Roman"/>
          <w:bCs/>
          <w:em w:val="dot"/>
        </w:rPr>
        <w:t>意</w:t>
      </w:r>
      <w:r>
        <w:rPr>
          <w:rFonts w:ascii="Times New Roman" w:hAnsi="Times New Roman" w:eastAsia="宋体" w:cs="Times New Roman"/>
          <w:bCs/>
        </w:rPr>
        <w:t>想不到</w:t>
      </w:r>
      <w:r>
        <w:rPr>
          <w:rFonts w:ascii="Times New Roman" w:hAnsi="Times New Roman" w:cs="Times New Roman"/>
          <w:bCs/>
        </w:rPr>
        <w:t>（_______）</w:t>
      </w:r>
      <w:r>
        <w:rPr>
          <w:rFonts w:ascii="Times New Roman" w:hAnsi="Times New Roman" w:eastAsia="Times New Roman" w:cs="Times New Roman"/>
          <w:bCs/>
        </w:rPr>
        <w:t>A．</w:t>
      </w:r>
      <w:r>
        <w:rPr>
          <w:rFonts w:ascii="Times New Roman" w:hAnsi="Times New Roman" w:eastAsia="宋体" w:cs="Times New Roman"/>
          <w:bCs/>
        </w:rPr>
        <w:t>意思</w:t>
      </w:r>
      <w:r>
        <w:rPr>
          <w:rFonts w:ascii="Times New Roman" w:hAnsi="Times New Roman" w:eastAsia="Times New Roman" w:cs="Times New Roman"/>
          <w:bCs/>
        </w:rPr>
        <w:t xml:space="preserve">   B．</w:t>
      </w:r>
      <w:r>
        <w:rPr>
          <w:rFonts w:ascii="Times New Roman" w:hAnsi="Times New Roman" w:eastAsia="宋体" w:cs="Times New Roman"/>
          <w:bCs/>
        </w:rPr>
        <w:t>心愿</w:t>
      </w:r>
      <w:r>
        <w:rPr>
          <w:rFonts w:ascii="Times New Roman" w:hAnsi="Times New Roman" w:eastAsia="Times New Roman" w:cs="Times New Roman"/>
          <w:bCs/>
        </w:rPr>
        <w:t xml:space="preserve">   C．</w:t>
      </w:r>
      <w:r>
        <w:rPr>
          <w:rFonts w:ascii="Times New Roman" w:hAnsi="Times New Roman" w:eastAsia="宋体" w:cs="Times New Roman"/>
          <w:bCs/>
        </w:rPr>
        <w:t>料想</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（4）</w:t>
      </w:r>
      <w:r>
        <w:rPr>
          <w:rFonts w:ascii="Times New Roman" w:hAnsi="Times New Roman" w:eastAsia="宋体" w:cs="Times New Roman"/>
          <w:bCs/>
          <w:em w:val="dot"/>
        </w:rPr>
        <w:t>就</w:t>
      </w:r>
      <w:r>
        <w:rPr>
          <w:rFonts w:ascii="Times New Roman" w:hAnsi="Times New Roman" w:eastAsia="宋体" w:cs="Times New Roman"/>
          <w:bCs/>
        </w:rPr>
        <w:t>地取材</w:t>
      </w:r>
      <w:r>
        <w:rPr>
          <w:rFonts w:ascii="Times New Roman" w:hAnsi="Times New Roman" w:cs="Times New Roman"/>
          <w:bCs/>
        </w:rPr>
        <w:t>（_____）</w:t>
      </w:r>
      <w:r>
        <w:rPr>
          <w:rFonts w:ascii="Times New Roman" w:hAnsi="Times New Roman" w:eastAsia="Times New Roman" w:cs="Times New Roman"/>
          <w:bCs/>
        </w:rPr>
        <w:t xml:space="preserve">  A．</w:t>
      </w:r>
      <w:r>
        <w:rPr>
          <w:rFonts w:ascii="Times New Roman" w:hAnsi="Times New Roman" w:eastAsia="宋体" w:cs="Times New Roman"/>
          <w:bCs/>
        </w:rPr>
        <w:t>趁着</w:t>
      </w:r>
      <w:r>
        <w:rPr>
          <w:rFonts w:ascii="Times New Roman" w:hAnsi="Times New Roman" w:eastAsia="Times New Roman" w:cs="Times New Roman"/>
          <w:bCs/>
        </w:rPr>
        <w:t xml:space="preserve">   B．</w:t>
      </w:r>
      <w:r>
        <w:rPr>
          <w:rFonts w:ascii="Times New Roman" w:hAnsi="Times New Roman" w:eastAsia="宋体" w:cs="Times New Roman"/>
          <w:bCs/>
        </w:rPr>
        <w:t>只</w:t>
      </w:r>
      <w:r>
        <w:rPr>
          <w:rFonts w:ascii="Times New Roman" w:hAnsi="Times New Roman" w:eastAsia="Times New Roman" w:cs="Times New Roman"/>
          <w:bCs/>
        </w:rPr>
        <w:t xml:space="preserve">     C．</w:t>
      </w:r>
      <w:r>
        <w:rPr>
          <w:rFonts w:ascii="Times New Roman" w:hAnsi="Times New Roman" w:eastAsia="宋体" w:cs="Times New Roman"/>
          <w:bCs/>
        </w:rPr>
        <w:t>靠近</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（5）</w:t>
      </w:r>
      <w:r>
        <w:rPr>
          <w:rFonts w:ascii="Times New Roman" w:hAnsi="Times New Roman" w:eastAsia="宋体" w:cs="Times New Roman"/>
          <w:bCs/>
        </w:rPr>
        <w:t>巧妙绝</w:t>
      </w:r>
      <w:r>
        <w:rPr>
          <w:rFonts w:ascii="Times New Roman" w:hAnsi="Times New Roman" w:eastAsia="宋体" w:cs="Times New Roman"/>
          <w:bCs/>
          <w:em w:val="dot"/>
        </w:rPr>
        <w:t>伦</w:t>
      </w:r>
      <w:r>
        <w:rPr>
          <w:rFonts w:ascii="Times New Roman" w:hAnsi="Times New Roman" w:cs="Times New Roman"/>
          <w:bCs/>
        </w:rPr>
        <w:t>（_____）</w:t>
      </w:r>
      <w:r>
        <w:rPr>
          <w:rFonts w:ascii="Times New Roman" w:hAnsi="Times New Roman" w:eastAsia="Times New Roman" w:cs="Times New Roman"/>
          <w:bCs/>
        </w:rPr>
        <w:t xml:space="preserve">  A．</w:t>
      </w:r>
      <w:r>
        <w:rPr>
          <w:rFonts w:ascii="Times New Roman" w:hAnsi="Times New Roman" w:eastAsia="宋体" w:cs="Times New Roman"/>
          <w:bCs/>
        </w:rPr>
        <w:t>条理</w:t>
      </w:r>
      <w:r>
        <w:rPr>
          <w:rFonts w:ascii="Times New Roman" w:hAnsi="Times New Roman" w:eastAsia="Times New Roman" w:cs="Times New Roman"/>
          <w:bCs/>
        </w:rPr>
        <w:t xml:space="preserve">   B．</w:t>
      </w:r>
      <w:r>
        <w:rPr>
          <w:rFonts w:ascii="Times New Roman" w:hAnsi="Times New Roman" w:eastAsia="宋体" w:cs="Times New Roman"/>
          <w:bCs/>
        </w:rPr>
        <w:t>同类</w:t>
      </w:r>
      <w:r>
        <w:rPr>
          <w:rFonts w:ascii="Times New Roman" w:hAnsi="Times New Roman" w:eastAsia="Times New Roman" w:cs="Times New Roman"/>
          <w:bCs/>
        </w:rPr>
        <w:t xml:space="preserve">   C．</w:t>
      </w:r>
      <w:r>
        <w:rPr>
          <w:rFonts w:ascii="Times New Roman" w:hAnsi="Times New Roman" w:eastAsia="宋体" w:cs="Times New Roman"/>
          <w:bCs/>
        </w:rPr>
        <w:t>人伦</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D</w:t>
      </w:r>
      <w:r>
        <w:rPr>
          <w:rFonts w:ascii="Times New Roman" w:hAnsi="Times New Roman" w:cs="Times New Roman"/>
          <w:bCs/>
          <w:color w:val="FF0000"/>
        </w:rPr>
        <w:t xml:space="preserve">    </w:t>
      </w:r>
      <w:r>
        <w:rPr>
          <w:rFonts w:ascii="Times New Roman" w:hAnsi="Times New Roman" w:eastAsia="Times New Roman" w:cs="Times New Roman"/>
          <w:bCs/>
          <w:color w:val="FF0000"/>
        </w:rPr>
        <w:t>A</w:t>
      </w:r>
      <w:r>
        <w:rPr>
          <w:rFonts w:ascii="Times New Roman" w:hAnsi="Times New Roman" w:cs="Times New Roman"/>
          <w:bCs/>
          <w:color w:val="FF0000"/>
        </w:rPr>
        <w:t xml:space="preserve">    </w:t>
      </w:r>
      <w:r>
        <w:rPr>
          <w:rFonts w:ascii="Times New Roman" w:hAnsi="Times New Roman" w:eastAsia="Times New Roman" w:cs="Times New Roman"/>
          <w:bCs/>
          <w:color w:val="FF0000"/>
        </w:rPr>
        <w:t>C</w:t>
      </w:r>
      <w:r>
        <w:rPr>
          <w:rFonts w:ascii="Times New Roman" w:hAnsi="Times New Roman" w:cs="Times New Roman"/>
          <w:bCs/>
          <w:color w:val="FF0000"/>
        </w:rPr>
        <w:t xml:space="preserve">    </w:t>
      </w:r>
      <w:r>
        <w:rPr>
          <w:rFonts w:ascii="Times New Roman" w:hAnsi="Times New Roman" w:eastAsia="Times New Roman" w:cs="Times New Roman"/>
          <w:bCs/>
          <w:color w:val="FF0000"/>
        </w:rPr>
        <w:t>C</w:t>
      </w:r>
      <w:r>
        <w:rPr>
          <w:rFonts w:ascii="Times New Roman" w:hAnsi="Times New Roman" w:cs="Times New Roman"/>
          <w:bCs/>
          <w:color w:val="FF0000"/>
        </w:rPr>
        <w:t xml:space="preserve">    </w:t>
      </w:r>
      <w:r>
        <w:rPr>
          <w:rFonts w:ascii="Times New Roman" w:hAnsi="Times New Roman" w:eastAsia="Times New Roman" w:cs="Times New Roman"/>
          <w:bCs/>
          <w:color w:val="FF0000"/>
        </w:rPr>
        <w:t>B</w:t>
      </w:r>
      <w:r>
        <w:rPr>
          <w:rFonts w:ascii="Times New Roman" w:hAnsi="Times New Roman" w:cs="Times New Roman"/>
          <w:bCs/>
          <w:color w:val="FF0000"/>
        </w:rPr>
        <w:t xml:space="preserve">    </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理解词义有几种方法，结合词句理解字义；看图理解字义；运用形声字的特点理解字义；联系生活实际理解字义；看实物理解字义；本题为直接针对词语理解字义。词素解词法就是与连字解词法较类似，要求先分析词语中每个词素的意思，重点理解比较难的词素，再理解词语的意思。如“胜景”的一词，可根据“景”的意思考虑“胜”的意思：优美的</w:t>
      </w:r>
      <w:r>
        <w:rPr>
          <w:rFonts w:ascii="Times New Roman" w:hAnsi="Times New Roman" w:eastAsia="Times New Roman" w:cs="Times New Roman"/>
          <w:bCs/>
          <w:color w:val="FF0000"/>
        </w:rPr>
        <w:t>。</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四、基础知识综合</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阅读下面语段，完成下面小题。</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赵州桥横跨在</w:t>
      </w:r>
      <w:r>
        <w:rPr>
          <w:rFonts w:ascii="Times New Roman" w:hAnsi="Times New Roman" w:eastAsia="楷体" w:cs="Times New Roman"/>
          <w:bCs/>
          <w:em w:val="dot"/>
        </w:rPr>
        <w:t>洨</w:t>
      </w:r>
      <w:r>
        <w:rPr>
          <w:rFonts w:ascii="Times New Roman" w:hAnsi="Times New Roman" w:eastAsia="楷体" w:cs="Times New Roman"/>
          <w:bCs/>
        </w:rPr>
        <w:t>河上，是世界著名的古代石拱桥，也是造成后一直使用到现在的最古的石桥。这座桥修建于公元605年左右，到现在已经一千三百多年了，还保持着原来的雄姿。到解放的时候，桥身有些残损了，在人民政府的领导下，经过彻底整修，这座古桥又恢复了青春。</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赵州桥非常雄伟，全长50</w:t>
      </w:r>
      <w:r>
        <w:rPr>
          <w:rFonts w:ascii="Times New Roman" w:hAnsi="Times New Roman" w:eastAsia="Times New Roman" w:cs="Times New Roman"/>
          <w:bCs/>
        </w:rPr>
        <w:t>.</w:t>
      </w:r>
      <w:r>
        <w:rPr>
          <w:rFonts w:ascii="Times New Roman" w:hAnsi="Times New Roman" w:eastAsia="楷体" w:cs="Times New Roman"/>
          <w:bCs/>
        </w:rPr>
        <w:t>82米，两端宽9</w:t>
      </w:r>
      <w:r>
        <w:rPr>
          <w:rFonts w:ascii="Times New Roman" w:hAnsi="Times New Roman" w:eastAsia="Times New Roman" w:cs="Times New Roman"/>
          <w:bCs/>
        </w:rPr>
        <w:t>.</w:t>
      </w:r>
      <w:r>
        <w:rPr>
          <w:rFonts w:ascii="Times New Roman" w:hAnsi="Times New Roman" w:eastAsia="楷体" w:cs="Times New Roman"/>
          <w:bCs/>
        </w:rPr>
        <w:t xml:space="preserve">6米，中部略窄，宽约9米。桥的设计完全合乎科学原理，施工技术更是 </w:t>
      </w:r>
      <w:r>
        <w:rPr>
          <w:rFonts w:ascii="Times New Roman" w:hAnsi="Times New Roman" w:eastAsia="楷体" w:cs="Times New Roman"/>
          <w:bCs/>
          <w:u w:val="single"/>
        </w:rPr>
        <w:t xml:space="preserve">         </w:t>
      </w:r>
      <w:r>
        <w:rPr>
          <w:rFonts w:ascii="Times New Roman" w:hAnsi="Times New Roman" w:eastAsia="楷体" w:cs="Times New Roman"/>
          <w:bCs/>
        </w:rPr>
        <w:t>。唐朝的张嘉贞说它</w:t>
      </w:r>
      <w:r>
        <w:rPr>
          <w:rFonts w:ascii="Times New Roman" w:hAnsi="Times New Roman" w:eastAsia="宋体" w:cs="Times New Roman"/>
          <w:bCs/>
        </w:rPr>
        <w:t>“</w:t>
      </w:r>
      <w:r>
        <w:rPr>
          <w:rFonts w:ascii="Times New Roman" w:hAnsi="Times New Roman" w:eastAsia="楷体" w:cs="Times New Roman"/>
          <w:bCs/>
        </w:rPr>
        <w:t>制造（   ），人不知其所以为</w:t>
      </w:r>
      <w:r>
        <w:rPr>
          <w:rFonts w:ascii="Times New Roman" w:hAnsi="Times New Roman" w:eastAsia="宋体" w:cs="Times New Roman"/>
          <w:bCs/>
        </w:rPr>
        <w:t>”</w:t>
      </w:r>
      <w:r>
        <w:rPr>
          <w:rFonts w:ascii="Times New Roman" w:hAnsi="Times New Roman" w:eastAsia="楷体" w:cs="Times New Roman"/>
          <w:bCs/>
        </w:rPr>
        <w:t>。这座桥的特点是：（一）全桥只有一个大拱，长达37</w:t>
      </w:r>
      <w:r>
        <w:rPr>
          <w:rFonts w:ascii="Times New Roman" w:hAnsi="Times New Roman" w:eastAsia="Times New Roman" w:cs="Times New Roman"/>
          <w:bCs/>
        </w:rPr>
        <w:t>.</w:t>
      </w:r>
      <w:r>
        <w:rPr>
          <w:rFonts w:ascii="Times New Roman" w:hAnsi="Times New Roman" w:eastAsia="楷体" w:cs="Times New Roman"/>
          <w:bCs/>
        </w:rPr>
        <w:t>4米，在当时可算是世界上最长的石拱。桥洞不是普通半圆形，而是像一张弓，因而大拱上面的道路没有</w:t>
      </w:r>
      <w:r>
        <w:rPr>
          <w:rFonts w:ascii="Times New Roman" w:hAnsi="Times New Roman" w:eastAsia="楷体" w:cs="Times New Roman"/>
          <w:bCs/>
          <w:u w:val="single"/>
        </w:rPr>
        <w:t xml:space="preserve">         </w:t>
      </w:r>
      <w:r>
        <w:rPr>
          <w:rFonts w:ascii="Times New Roman" w:hAnsi="Times New Roman" w:eastAsia="楷体" w:cs="Times New Roman"/>
          <w:bCs/>
        </w:rPr>
        <w:t>，便于车马上下。（二）大拱的两肩上，各有两个小拱。</w:t>
      </w:r>
      <w:r>
        <w:rPr>
          <w:rFonts w:ascii="Times New Roman" w:hAnsi="Times New Roman" w:eastAsia="楷体" w:cs="Times New Roman"/>
          <w:bCs/>
          <w:u w:val="single"/>
        </w:rPr>
        <w:t>这个创造性的设计，尽管节约了石料，减轻了桥身的重量，还在河水暴涨的时候，还可以增加桥洞的过水量，减轻洪水对桥身的冲击。</w:t>
      </w:r>
      <w:r>
        <w:rPr>
          <w:rFonts w:ascii="Times New Roman" w:hAnsi="Times New Roman" w:eastAsia="楷体" w:cs="Times New Roman"/>
          <w:bCs/>
        </w:rPr>
        <w:t>同时，拱上加拱，桥身也更美观。（三）大拱由28道拱圈拼成，就像这么多同样形状的弓（   ）在一起，做成一个弧形的桥洞。每道拱圈都能独立支撑上面的重量，一道坏了，其他各道不致受到影响。（四）全桥结构匀称，和四周景色配合得十分（   ）；桥上的石栏石板也雕刻得古朴（       ）。唐朝的张</w:t>
      </w:r>
      <w:r>
        <w:rPr>
          <w:rFonts w:ascii="Times New Roman" w:hAnsi="Times New Roman" w:eastAsia="楷体" w:cs="Times New Roman"/>
          <w:bCs/>
          <w:em w:val="dot"/>
        </w:rPr>
        <w:t>鷟</w:t>
      </w:r>
      <w:r>
        <w:rPr>
          <w:rFonts w:ascii="Times New Roman" w:hAnsi="Times New Roman" w:eastAsia="楷体" w:cs="Times New Roman"/>
          <w:bCs/>
        </w:rPr>
        <w:t>说，远望这座桥就像</w:t>
      </w:r>
      <w:r>
        <w:rPr>
          <w:rFonts w:ascii="Times New Roman" w:hAnsi="Times New Roman" w:eastAsia="宋体" w:cs="Times New Roman"/>
          <w:bCs/>
        </w:rPr>
        <w:t>“</w:t>
      </w:r>
      <w:r>
        <w:rPr>
          <w:rFonts w:ascii="Times New Roman" w:hAnsi="Times New Roman" w:eastAsia="楷体" w:cs="Times New Roman"/>
          <w:bCs/>
        </w:rPr>
        <w:t>初月出云，长虹饮</w:t>
      </w:r>
      <w:r>
        <w:rPr>
          <w:rFonts w:ascii="Times New Roman" w:hAnsi="Times New Roman" w:eastAsia="楷体" w:cs="Times New Roman"/>
          <w:bCs/>
          <w:em w:val="dot"/>
        </w:rPr>
        <w:t>涧</w:t>
      </w:r>
      <w:r>
        <w:rPr>
          <w:rFonts w:ascii="Times New Roman" w:hAnsi="Times New Roman" w:eastAsia="宋体" w:cs="Times New Roman"/>
          <w:bCs/>
        </w:rPr>
        <w:t>”</w:t>
      </w:r>
      <w:r>
        <w:rPr>
          <w:rFonts w:ascii="Times New Roman" w:hAnsi="Times New Roman" w:eastAsia="楷体" w:cs="Times New Roman"/>
          <w:bCs/>
        </w:rPr>
        <w:t>。赵州桥高度的技术水平和不朽的艺术价值，充分显示了我国劳动人民的智慧和力量。桥的主要设计者李春就是一位杰出的工匠，在桥头的</w:t>
      </w:r>
      <w:r>
        <w:rPr>
          <w:rFonts w:ascii="Times New Roman" w:hAnsi="Times New Roman" w:eastAsia="楷体" w:cs="Times New Roman"/>
          <w:bCs/>
          <w:u w:val="single"/>
        </w:rPr>
        <w:t xml:space="preserve">     </w:t>
      </w:r>
      <w:r>
        <w:rPr>
          <w:rFonts w:ascii="Times New Roman" w:hAnsi="Times New Roman" w:eastAsia="楷体" w:cs="Times New Roman"/>
          <w:bCs/>
        </w:rPr>
        <w:t>里刻着他的名字</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依次给这段文字加点的字注音，全部正确的一项是（   ）</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em w:val="dot"/>
        </w:rPr>
        <w:t>洨</w:t>
      </w:r>
      <w:r>
        <w:rPr>
          <w:rFonts w:ascii="Times New Roman" w:hAnsi="Times New Roman" w:eastAsia="Times New Roman" w:cs="Times New Roman"/>
          <w:bCs/>
        </w:rPr>
        <w:t>jiáo</w:t>
      </w:r>
      <w:r>
        <w:rPr>
          <w:rFonts w:ascii="Times New Roman" w:hAnsi="Times New Roman" w:eastAsia="宋体" w:cs="Times New Roman"/>
          <w:bCs/>
        </w:rPr>
        <w:t xml:space="preserve"> </w:t>
      </w:r>
      <w:r>
        <w:rPr>
          <w:rFonts w:ascii="Times New Roman" w:hAnsi="Times New Roman" w:eastAsia="宋体" w:cs="Times New Roman"/>
          <w:bCs/>
          <w:em w:val="dot"/>
        </w:rPr>
        <w:t xml:space="preserve"> 涧</w:t>
      </w:r>
      <w:r>
        <w:rPr>
          <w:rFonts w:ascii="Times New Roman" w:hAnsi="Times New Roman" w:eastAsia="Times New Roman" w:cs="Times New Roman"/>
          <w:bCs/>
        </w:rPr>
        <w:t>jiàn</w:t>
      </w:r>
      <w:r>
        <w:rPr>
          <w:rFonts w:ascii="Times New Roman" w:hAnsi="Times New Roman" w:eastAsia="宋体" w:cs="Times New Roman"/>
          <w:bCs/>
        </w:rPr>
        <w:t xml:space="preserve"> </w:t>
      </w:r>
      <w:r>
        <w:rPr>
          <w:rFonts w:ascii="Times New Roman" w:hAnsi="Times New Roman" w:eastAsia="宋体" w:cs="Times New Roman"/>
          <w:bCs/>
          <w:em w:val="dot"/>
        </w:rPr>
        <w:t>鷟</w:t>
      </w:r>
      <w:r>
        <w:rPr>
          <w:rFonts w:ascii="Times New Roman" w:hAnsi="Times New Roman" w:eastAsia="Times New Roman" w:cs="Times New Roman"/>
          <w:bCs/>
        </w:rPr>
        <w:t>zuó</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洨</w:t>
      </w:r>
      <w:r>
        <w:rPr>
          <w:rFonts w:ascii="Times New Roman" w:hAnsi="Times New Roman" w:eastAsia="Times New Roman" w:cs="Times New Roman"/>
          <w:bCs/>
        </w:rPr>
        <w:t>xiáo</w:t>
      </w:r>
      <w:r>
        <w:rPr>
          <w:rFonts w:ascii="Times New Roman" w:hAnsi="Times New Roman" w:eastAsia="宋体" w:cs="Times New Roman"/>
          <w:bCs/>
        </w:rPr>
        <w:t xml:space="preserve"> </w:t>
      </w:r>
      <w:r>
        <w:rPr>
          <w:rFonts w:ascii="Times New Roman" w:hAnsi="Times New Roman" w:eastAsia="宋体" w:cs="Times New Roman"/>
          <w:bCs/>
          <w:em w:val="dot"/>
        </w:rPr>
        <w:t xml:space="preserve"> 涧</w:t>
      </w:r>
      <w:r>
        <w:rPr>
          <w:rFonts w:ascii="Times New Roman" w:hAnsi="Times New Roman" w:eastAsia="Times New Roman" w:cs="Times New Roman"/>
          <w:bCs/>
        </w:rPr>
        <w:t>jiàn</w:t>
      </w:r>
      <w:r>
        <w:rPr>
          <w:rFonts w:ascii="Times New Roman" w:hAnsi="Times New Roman" w:eastAsia="宋体" w:cs="Times New Roman"/>
          <w:bCs/>
        </w:rPr>
        <w:t xml:space="preserve">  </w:t>
      </w:r>
      <w:r>
        <w:rPr>
          <w:rFonts w:ascii="Times New Roman" w:hAnsi="Times New Roman" w:eastAsia="宋体" w:cs="Times New Roman"/>
          <w:bCs/>
          <w:em w:val="dot"/>
        </w:rPr>
        <w:t>鷟</w:t>
      </w:r>
      <w:r>
        <w:rPr>
          <w:rFonts w:ascii="Times New Roman" w:hAnsi="Times New Roman" w:eastAsia="Times New Roman" w:cs="Times New Roman"/>
          <w:bCs/>
        </w:rPr>
        <w:t>zhuó</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洨</w:t>
      </w:r>
      <w:r>
        <w:rPr>
          <w:rFonts w:ascii="Times New Roman" w:hAnsi="Times New Roman" w:eastAsia="Times New Roman" w:cs="Times New Roman"/>
          <w:bCs/>
        </w:rPr>
        <w:t>jiáo</w:t>
      </w:r>
      <w:r>
        <w:rPr>
          <w:rFonts w:ascii="Times New Roman" w:hAnsi="Times New Roman" w:eastAsia="宋体" w:cs="Times New Roman"/>
          <w:bCs/>
        </w:rPr>
        <w:t xml:space="preserve"> </w:t>
      </w:r>
      <w:r>
        <w:rPr>
          <w:rFonts w:ascii="Times New Roman" w:hAnsi="Times New Roman" w:eastAsia="宋体" w:cs="Times New Roman"/>
          <w:bCs/>
          <w:em w:val="dot"/>
        </w:rPr>
        <w:t xml:space="preserve"> 涧</w:t>
      </w:r>
      <w:r>
        <w:rPr>
          <w:rFonts w:ascii="Times New Roman" w:hAnsi="Times New Roman" w:eastAsia="Times New Roman" w:cs="Times New Roman"/>
          <w:bCs/>
        </w:rPr>
        <w:t>jiān</w:t>
      </w:r>
      <w:r>
        <w:rPr>
          <w:rFonts w:ascii="Times New Roman" w:hAnsi="Times New Roman" w:eastAsia="宋体" w:cs="Times New Roman"/>
          <w:bCs/>
        </w:rPr>
        <w:t xml:space="preserve"> </w:t>
      </w:r>
      <w:r>
        <w:rPr>
          <w:rFonts w:ascii="Times New Roman" w:hAnsi="Times New Roman" w:eastAsia="宋体" w:cs="Times New Roman"/>
          <w:bCs/>
          <w:em w:val="dot"/>
        </w:rPr>
        <w:t>鷟</w:t>
      </w:r>
      <w:r>
        <w:rPr>
          <w:rFonts w:ascii="Times New Roman" w:hAnsi="Times New Roman" w:eastAsia="Times New Roman" w:cs="Times New Roman"/>
          <w:bCs/>
        </w:rPr>
        <w:t>zhuó</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洨</w:t>
      </w:r>
      <w:r>
        <w:rPr>
          <w:rFonts w:ascii="Times New Roman" w:hAnsi="Times New Roman" w:eastAsia="Times New Roman" w:cs="Times New Roman"/>
          <w:bCs/>
        </w:rPr>
        <w:t>xiáo</w:t>
      </w:r>
      <w:r>
        <w:rPr>
          <w:rFonts w:ascii="Times New Roman" w:hAnsi="Times New Roman" w:eastAsia="宋体" w:cs="Times New Roman"/>
          <w:bCs/>
        </w:rPr>
        <w:t xml:space="preserve"> </w:t>
      </w:r>
      <w:r>
        <w:rPr>
          <w:rFonts w:ascii="Times New Roman" w:hAnsi="Times New Roman" w:eastAsia="宋体" w:cs="Times New Roman"/>
          <w:bCs/>
          <w:em w:val="dot"/>
        </w:rPr>
        <w:t xml:space="preserve"> 涧</w:t>
      </w:r>
      <w:r>
        <w:rPr>
          <w:rFonts w:ascii="Times New Roman" w:hAnsi="Times New Roman" w:eastAsia="Times New Roman" w:cs="Times New Roman"/>
          <w:bCs/>
        </w:rPr>
        <w:t>jiān</w:t>
      </w:r>
      <w:r>
        <w:rPr>
          <w:rFonts w:ascii="Times New Roman" w:hAnsi="Times New Roman" w:eastAsia="宋体" w:cs="Times New Roman"/>
          <w:bCs/>
        </w:rPr>
        <w:t xml:space="preserve">  </w:t>
      </w:r>
      <w:r>
        <w:rPr>
          <w:rFonts w:ascii="Times New Roman" w:hAnsi="Times New Roman" w:eastAsia="宋体" w:cs="Times New Roman"/>
          <w:bCs/>
          <w:em w:val="dot"/>
        </w:rPr>
        <w:t>鷟</w:t>
      </w:r>
      <w:r>
        <w:rPr>
          <w:rFonts w:ascii="Times New Roman" w:hAnsi="Times New Roman" w:eastAsia="Times New Roman" w:cs="Times New Roman"/>
          <w:bCs/>
        </w:rPr>
        <w:t>zuó</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在这段文字横线处填入汉字，全都正确的一项是（   ）</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巧妙绝轮  徒坡  碑文</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巧妙绝轮  陡坡  啤文</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巧妙绝伦  陡坡  碑文</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巧妙绝伦  徒坡  啤文</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在文段括号内填入词语，最恰当的一项是（   ）</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奇特  合并  和睦  美观</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奇怪  合拢  和睦  壮观</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奇特  合拢  和谐  美观</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奇怪  合并  和谐  壮观</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文中划横线的句子有语病，下列修改最恰当的一项是（   ）</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这个创造性的设计，不但节约了石料，减轻了桥身的重量，而且在河水暴涨的时候，还可以增加桥洞的过水量，减轻洪水对桥身的冲击。</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这个创造性的设计，因为节约了石料，减轻了桥身的重量，所以在河水暴涨的时候，还可以增加桥洞的过水量，减轻洪水对桥身的冲击。</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这个创造性的设计，虽然节约了石料，减轻了桥身的重量，但是在河水暴涨的时候，还可以增加桥洞的过水量，减轻洪水对桥身的冲击。</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这个创造性的设计，哪怕节约了石料，减轻了桥身的重量，仍然在河水暴涨的时候，还可以增加桥洞的过水量，减轻洪水对桥身的冲击。</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14．B</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15．C</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16．C</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17．A</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14．</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本题考查学生对字音的掌握。</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洨：古水名，读作“</w:t>
      </w:r>
      <w:r>
        <w:rPr>
          <w:rFonts w:ascii="Times New Roman" w:hAnsi="Times New Roman" w:eastAsia="Times New Roman" w:cs="Times New Roman"/>
          <w:bCs/>
          <w:color w:val="FF0000"/>
        </w:rPr>
        <w:t>xiáo</w:t>
      </w:r>
      <w:r>
        <w:rPr>
          <w:rFonts w:ascii="Times New Roman" w:hAnsi="Times New Roman" w:eastAsia="宋体" w:cs="Times New Roman"/>
          <w:bCs/>
          <w:color w:val="FF0000"/>
        </w:rPr>
        <w:t>”；</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涧：指山间流水的沟，或者小溪，读作“</w:t>
      </w:r>
      <w:r>
        <w:rPr>
          <w:rFonts w:ascii="Times New Roman" w:hAnsi="Times New Roman" w:eastAsia="Times New Roman" w:cs="Times New Roman"/>
          <w:bCs/>
          <w:color w:val="FF0000"/>
        </w:rPr>
        <w:t>jiàn</w:t>
      </w:r>
      <w:r>
        <w:rPr>
          <w:rFonts w:ascii="Times New Roman" w:hAnsi="Times New Roman" w:eastAsia="宋体" w:cs="Times New Roman"/>
          <w:bCs/>
          <w:color w:val="FF0000"/>
        </w:rPr>
        <w:t>”；</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鷟：凤的别称，读作“</w:t>
      </w:r>
      <w:r>
        <w:rPr>
          <w:rFonts w:ascii="Times New Roman" w:hAnsi="Times New Roman" w:eastAsia="Times New Roman" w:cs="Times New Roman"/>
          <w:bCs/>
          <w:color w:val="FF0000"/>
        </w:rPr>
        <w:t>zhuó</w:t>
      </w:r>
      <w:r>
        <w:rPr>
          <w:rFonts w:ascii="Times New Roman" w:hAnsi="Times New Roman" w:eastAsia="宋体" w:cs="Times New Roman"/>
          <w:bCs/>
          <w:color w:val="FF0000"/>
        </w:rPr>
        <w:t>”；</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15．</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本题考查字形的掌握。</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巧妙绝伦：指精巧奇妙到了极点，在同类事物中没有能与之相比的。</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陡坡：指急剧升高的斜坡。</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碑文：指刻在竖石上的文字。</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16．</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本题考查词语的辨析。</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奇特：表示不寻常的，非常罕见的，令人惊奇的行为；奇怪：稀奇罕见，异于常态。这里指桥的设计令人惊奇；故选“奇特”。</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合并：结合到一起；合拢：合聚到一块儿。这里指许多弓合聚在一起；故选“合拢”；</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和睦：指和好相处，不争吵；和谐：配合得匀称、适当、协调。这里指桥和景配合得十分协调；故选“和谐”；</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美观：外形好看，漂亮；壮观：指雄奇伟观的事物或风景。这里指石栏石板外形雕刻得漂亮；故选“美观”；</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本题考查病句的修改。“节约了石料，减轻了桥身的重量”和“在河水暴涨的时候，还可以增加桥洞的过水量，减轻洪水对桥身的冲击”两个分句之间的关系是递进关系，所以应该用表示递进关系的关联词连接；</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五、语言表达</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给词语中加点的字选择恰当的义项，将它的字母填入括号内。</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（1）惟妙惟</w:t>
      </w:r>
      <w:r>
        <w:rPr>
          <w:rFonts w:ascii="Times New Roman" w:hAnsi="Times New Roman" w:eastAsia="宋体" w:cs="Times New Roman"/>
          <w:bCs/>
          <w:em w:val="dot"/>
        </w:rPr>
        <w:t>肖</w:t>
      </w:r>
      <w:r>
        <w:rPr>
          <w:rFonts w:ascii="Times New Roman" w:hAnsi="Times New Roman" w:cs="Times New Roman"/>
          <w:bCs/>
        </w:rPr>
        <w:t>（____）</w:t>
      </w:r>
      <w:r>
        <w:rPr>
          <w:rFonts w:ascii="Times New Roman" w:hAnsi="Times New Roman" w:eastAsia="宋体" w:cs="Times New Roman"/>
          <w:bCs/>
        </w:rPr>
        <w:t>A．相似　　B．肖像</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意</w:t>
      </w:r>
      <w:r>
        <w:rPr>
          <w:rFonts w:ascii="Times New Roman" w:hAnsi="Times New Roman" w:eastAsia="宋体" w:cs="Times New Roman"/>
          <w:bCs/>
        </w:rPr>
        <w:t>想不到</w:t>
      </w:r>
      <w:r>
        <w:rPr>
          <w:rFonts w:ascii="Times New Roman" w:hAnsi="Times New Roman" w:cs="Times New Roman"/>
          <w:bCs/>
        </w:rPr>
        <w:t>（____）</w:t>
      </w:r>
      <w:r>
        <w:rPr>
          <w:rFonts w:ascii="Times New Roman" w:hAnsi="Times New Roman" w:eastAsia="宋体" w:cs="Times New Roman"/>
          <w:bCs/>
        </w:rPr>
        <w:t>A．意思　　B．心愿　　C．料想</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就</w:t>
      </w:r>
      <w:r>
        <w:rPr>
          <w:rFonts w:ascii="Times New Roman" w:hAnsi="Times New Roman" w:eastAsia="宋体" w:cs="Times New Roman"/>
          <w:bCs/>
        </w:rPr>
        <w:t>地取材</w:t>
      </w:r>
      <w:r>
        <w:rPr>
          <w:rFonts w:ascii="Times New Roman" w:hAnsi="Times New Roman" w:cs="Times New Roman"/>
          <w:bCs/>
        </w:rPr>
        <w:t>（____）</w:t>
      </w:r>
      <w:r>
        <w:rPr>
          <w:rFonts w:ascii="Times New Roman" w:hAnsi="Times New Roman" w:eastAsia="宋体" w:cs="Times New Roman"/>
          <w:bCs/>
        </w:rPr>
        <w:t>A．趁着　　B．只　　　C．靠近</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（4）巧妙绝</w:t>
      </w:r>
      <w:r>
        <w:rPr>
          <w:rFonts w:ascii="Times New Roman" w:hAnsi="Times New Roman" w:eastAsia="宋体" w:cs="Times New Roman"/>
          <w:bCs/>
          <w:em w:val="dot"/>
        </w:rPr>
        <w:t>伦</w:t>
      </w:r>
      <w:r>
        <w:rPr>
          <w:rFonts w:ascii="Times New Roman" w:hAnsi="Times New Roman" w:cs="Times New Roman"/>
          <w:bCs/>
        </w:rPr>
        <w:t>（____）</w:t>
      </w:r>
      <w:r>
        <w:rPr>
          <w:rFonts w:ascii="Times New Roman" w:hAnsi="Times New Roman" w:eastAsia="宋体" w:cs="Times New Roman"/>
          <w:bCs/>
        </w:rPr>
        <w:t>A．条理　　B．同类　　C．人伦</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（1）A（2）C（3）C（4）B</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考查词语的义项</w:t>
      </w:r>
      <w:r>
        <w:rPr>
          <w:rFonts w:ascii="Times New Roman" w:hAnsi="Times New Roman" w:eastAsia="Times New Romance" w:cs="Times New Roman"/>
          <w:bCs/>
          <w:color w:val="FF0000"/>
        </w:rPr>
        <w:t>。</w:t>
      </w:r>
      <w:r>
        <w:rPr>
          <w:rFonts w:ascii="Times New Roman" w:hAnsi="Times New Roman" w:eastAsia="宋体" w:cs="Times New Roman"/>
          <w:bCs/>
          <w:color w:val="FF0000"/>
        </w:rPr>
        <w:t>考查对词语的释义。答此题，就是看学生平时的积累。对成语含义的把握。注意对成语的整体意义的理解和记忆。当然有的成语运用的语境不同，也会产生新的意义，这要根据情况而定。如“惟妙惟肖”的“肖”是“相似”之意。“意想不到”的“意”是“料想”之意。这都关系到对成语的整体意义的理解和记忆。</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选择恰当的词语填空。</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（1）</w:t>
      </w:r>
      <w:r>
        <w:rPr>
          <w:rFonts w:ascii="Times New Roman" w:hAnsi="Times New Roman" w:eastAsia="宋体" w:cs="Times New Roman"/>
          <w:bCs/>
        </w:rPr>
        <w:t>石拱桥不但形式优美，而且结构坚固，能几十年几百年甚至上千年</w:t>
      </w:r>
      <w:r>
        <w:rPr>
          <w:rFonts w:ascii="Times New Roman" w:hAnsi="Times New Roman" w:eastAsia="Times New Roman" w:cs="Times New Roman"/>
          <w:bCs/>
          <w:u w:val="single"/>
        </w:rPr>
        <w:t xml:space="preserve">   </w:t>
      </w:r>
      <w:r>
        <w:rPr>
          <w:rFonts w:ascii="Times New Roman" w:hAnsi="Times New Roman" w:eastAsia="宋体" w:cs="Times New Roman"/>
          <w:bCs/>
        </w:rPr>
        <w:t>在江河上，发挥交通作用。（横跨、雄跨、横架）</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（2）</w:t>
      </w:r>
      <w:r>
        <w:rPr>
          <w:rFonts w:ascii="Times New Roman" w:hAnsi="Times New Roman" w:eastAsia="宋体" w:cs="Times New Roman"/>
          <w:bCs/>
        </w:rPr>
        <w:t>赵州桥到现在已经一千三百多年了，还保持着原来的</w:t>
      </w:r>
      <w:r>
        <w:rPr>
          <w:rFonts w:ascii="Times New Roman" w:hAnsi="Times New Roman" w:eastAsia="Times New Roman" w:cs="Times New Roman"/>
          <w:bCs/>
          <w:u w:val="single"/>
        </w:rPr>
        <w:t xml:space="preserve">    </w:t>
      </w:r>
      <w:r>
        <w:rPr>
          <w:rFonts w:ascii="Times New Roman" w:hAnsi="Times New Roman" w:eastAsia="宋体" w:cs="Times New Roman"/>
          <w:bCs/>
        </w:rPr>
        <w:t>。（姿态、规模、雄姿）</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（3）</w:t>
      </w:r>
      <w:r>
        <w:rPr>
          <w:rFonts w:ascii="Times New Roman" w:hAnsi="Times New Roman" w:eastAsia="宋体" w:cs="Times New Roman"/>
          <w:bCs/>
        </w:rPr>
        <w:t>那时候有个意大利人马可·波罗来过中国，他的游记里，十分</w:t>
      </w:r>
      <w:r>
        <w:rPr>
          <w:rFonts w:ascii="Times New Roman" w:hAnsi="Times New Roman" w:eastAsia="Times New Roman" w:cs="Times New Roman"/>
          <w:bCs/>
          <w:u w:val="single"/>
        </w:rPr>
        <w:t xml:space="preserve">   </w:t>
      </w:r>
      <w:r>
        <w:rPr>
          <w:rFonts w:ascii="Times New Roman" w:hAnsi="Times New Roman" w:eastAsia="宋体" w:cs="Times New Roman"/>
          <w:bCs/>
        </w:rPr>
        <w:t>这座桥，说它“是世界上独一无二的”，并且特别</w:t>
      </w:r>
      <w:r>
        <w:rPr>
          <w:rFonts w:ascii="Times New Roman" w:hAnsi="Times New Roman" w:eastAsia="Times New Roman" w:cs="Times New Roman"/>
          <w:bCs/>
          <w:u w:val="single"/>
        </w:rPr>
        <w:t xml:space="preserve">   </w:t>
      </w:r>
      <w:r>
        <w:rPr>
          <w:rFonts w:ascii="Times New Roman" w:hAnsi="Times New Roman" w:eastAsia="宋体" w:cs="Times New Roman"/>
          <w:bCs/>
        </w:rPr>
        <w:t>桥拦柱上刻的狮子，说它们“共同构成美丽的</w:t>
      </w:r>
      <w:r>
        <w:rPr>
          <w:rFonts w:ascii="Times New Roman" w:hAnsi="Times New Roman" w:eastAsia="Times New Roman" w:cs="Times New Roman"/>
          <w:bCs/>
          <w:u w:val="single"/>
        </w:rPr>
        <w:t xml:space="preserve">   </w:t>
      </w:r>
      <w:r>
        <w:rPr>
          <w:rFonts w:ascii="Times New Roman" w:hAnsi="Times New Roman" w:eastAsia="宋体" w:cs="Times New Roman"/>
          <w:bCs/>
        </w:rPr>
        <w:t>”。（称赞、推崇；欣赏、观赏；景色、奇观）</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（4）</w:t>
      </w:r>
      <w:r>
        <w:rPr>
          <w:rFonts w:ascii="Times New Roman" w:hAnsi="Times New Roman" w:eastAsia="宋体" w:cs="Times New Roman"/>
          <w:bCs/>
        </w:rPr>
        <w:t>石拱桥大小不一，形式多样，有许多是惊人的</w:t>
      </w:r>
      <w:r>
        <w:rPr>
          <w:rFonts w:ascii="Times New Roman" w:hAnsi="Times New Roman" w:eastAsia="Times New Roman" w:cs="Times New Roman"/>
          <w:bCs/>
          <w:u w:val="single"/>
        </w:rPr>
        <w:t xml:space="preserve">     </w:t>
      </w:r>
      <w:r>
        <w:rPr>
          <w:rFonts w:ascii="Times New Roman" w:hAnsi="Times New Roman" w:eastAsia="Times New Roman" w:cs="Times New Roman"/>
          <w:bCs/>
        </w:rPr>
        <w:t xml:space="preserve">。 </w:t>
      </w:r>
      <w:r>
        <w:rPr>
          <w:rFonts w:ascii="Times New Roman" w:hAnsi="Times New Roman" w:eastAsia="宋体" w:cs="Times New Roman"/>
          <w:bCs/>
        </w:rPr>
        <w:t>（建筑、杰作、工程）</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（1）雄跨 （2）雄姿 （3）推崇、欣赏、奇观 （4）杰作</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试题分析：对配伍题中同义词辨析应学会在具体的语言环境中从词语含义、程度、对象、范围、色彩等方面加以比较辨别。如（</w:t>
      </w:r>
      <w:r>
        <w:rPr>
          <w:rFonts w:ascii="Times New Roman" w:hAnsi="Times New Roman" w:eastAsia="Times New Romance" w:cs="Times New Roman"/>
          <w:bCs/>
          <w:color w:val="FF0000"/>
        </w:rPr>
        <w:t>1）</w:t>
      </w:r>
      <w:r>
        <w:rPr>
          <w:rFonts w:ascii="Times New Roman" w:hAnsi="Times New Roman" w:eastAsia="宋体" w:cs="Times New Roman"/>
          <w:bCs/>
          <w:color w:val="FF0000"/>
        </w:rPr>
        <w:t>石拱桥具有宏伟的特点，所以说它“雄跨</w:t>
      </w:r>
      <w:r>
        <w:rPr>
          <w:rFonts w:ascii="Times New Roman" w:hAnsi="Times New Roman" w:eastAsia="Times New Romance" w:cs="Times New Roman"/>
          <w:bCs/>
          <w:color w:val="FF0000"/>
        </w:rPr>
        <w:t>”</w:t>
      </w:r>
      <w:r>
        <w:rPr>
          <w:rFonts w:ascii="Times New Roman" w:hAnsi="Times New Roman" w:eastAsia="宋体" w:cs="Times New Roman"/>
          <w:bCs/>
          <w:color w:val="FF0000"/>
        </w:rPr>
        <w:t>在江河上。而不能用“横跨”和“横架</w:t>
      </w:r>
      <w:r>
        <w:rPr>
          <w:rFonts w:ascii="Times New Roman" w:hAnsi="Times New Roman" w:eastAsia="Times New Romance" w:cs="Times New Roman"/>
          <w:bCs/>
          <w:color w:val="FF0000"/>
        </w:rPr>
        <w:t>”。</w:t>
      </w:r>
      <w:r>
        <w:rPr>
          <w:rFonts w:ascii="Times New Roman" w:hAnsi="Times New Roman" w:eastAsia="宋体" w:cs="Times New Roman"/>
          <w:bCs/>
          <w:color w:val="FF0000"/>
        </w:rPr>
        <w:t>同样（</w:t>
      </w:r>
      <w:r>
        <w:rPr>
          <w:rFonts w:ascii="Times New Roman" w:hAnsi="Times New Roman" w:eastAsia="Times New Romance" w:cs="Times New Roman"/>
          <w:bCs/>
          <w:color w:val="FF0000"/>
        </w:rPr>
        <w:t>2</w:t>
      </w:r>
      <w:r>
        <w:rPr>
          <w:rFonts w:ascii="Times New Roman" w:hAnsi="Times New Roman" w:eastAsia="宋体" w:cs="Times New Roman"/>
          <w:bCs/>
          <w:color w:val="FF0000"/>
        </w:rPr>
        <w:t>）应填“雄姿”，解题思路是一个道理。</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点睛：运用搭配的方法进行破题、解题，是最快的一种方法，也是最有效的一种方法。为什么这样说呢</w:t>
      </w:r>
      <w:r>
        <w:rPr>
          <w:rFonts w:ascii="Times New Roman" w:hAnsi="Times New Roman" w:eastAsia="Times New Romance" w:cs="Times New Roman"/>
          <w:bCs/>
          <w:color w:val="FF0000"/>
        </w:rPr>
        <w:t>?</w:t>
      </w:r>
      <w:r>
        <w:rPr>
          <w:rFonts w:ascii="Times New Roman" w:hAnsi="Times New Roman" w:eastAsia="宋体" w:cs="Times New Roman"/>
          <w:bCs/>
          <w:color w:val="FF0000"/>
        </w:rPr>
        <w:t>这是因为，在我们汉语形成、发展过程中，有些词搭配的对象是不同的，词的搭配有一定的限度，不能任意组合。词语的搭配要符合两个原则：一是合乎事理；另一个是合乎习惯。</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六、现代文阅读</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阅读《中国石拱桥》选段，回答小题。</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永定河上的卢沟桥，修建于公元1189到1192年间。桥长265米，由11个半圆形的石拱组成，每个石拱长度不一，自16米到21.6米。桥宽约8米，路面平坦，</w:t>
      </w:r>
      <w:r>
        <w:rPr>
          <w:rFonts w:ascii="Times New Roman" w:hAnsi="Times New Roman" w:eastAsia="楷体" w:cs="Times New Roman"/>
          <w:bCs/>
          <w:em w:val="dot"/>
        </w:rPr>
        <w:t>几乎</w:t>
      </w:r>
      <w:r>
        <w:rPr>
          <w:rFonts w:ascii="Times New Roman" w:hAnsi="Times New Roman" w:eastAsia="楷体" w:cs="Times New Roman"/>
          <w:bCs/>
        </w:rPr>
        <w:t>与河面平行。每两个石拱之间有石砌桥墩，把11个石拱联成一个整体。由于各拱相联，所以这种桥叫做联拱石桥。永定河发水时，来势很猛，以前两岸河堤常被冲毁，但是这座桥却极少出事，足见它的坚固。桥面用石板铺砌，两旁有石拦石柱。每个柱头上都雕刻着不同姿态的狮子。</w:t>
      </w:r>
      <w:r>
        <w:rPr>
          <w:rFonts w:ascii="Times New Roman" w:hAnsi="Times New Roman" w:eastAsia="楷体" w:cs="Times New Roman"/>
          <w:bCs/>
          <w:u w:val="wave"/>
        </w:rPr>
        <w:t>这些石刻狮子，有的母子相抱，有的交头接耳，有的像倾听水声，有的像注视行人，千态万状，惟妙惟肖。</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简要说明卢沟桥体现了中国石拱桥的哪些特点？</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 xml:space="preserve">文中加点的“几乎”一词能否去掉，为什么？ </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文中画波浪线的句子运用了什么说明方法？其作用是什么？</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历史悠久  形式优美  结构坚固</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不能去掉，“几乎”强调了桥面差不多与河面平行，但不是绝对的平行，体现了说明文语言的准确、严谨的特点</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摹状貌，生动形象地说明了每个柱头上雕刻的石狮子不仅千姿百态，而且惟妙惟肖，雕刻的精妙逼真。</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概括能力。阅读文段，由“永定河上的卢沟桥，修建于公元1189到1192年间。”可知，卢沟桥的历史悠久；由“桥长265米，由11个半圆形的石拱组成，每个石拱长度不一，自16米到21.6米。桥宽约8米，路面平坦，几乎与河面平行。每两个石拱之间有石砌桥墩，把11个石拱联成一个整体。由于各拱相联，所以这种桥叫做联拱石桥。”可知，卢沟桥的结构形态优美；由“永定河发水时，来势很猛，以前两岸河堤常被冲毁，但是这座桥却极少出事，足见它的坚固。”可知，卢沟桥极其坚固。据此分析作答即可。</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说明文语言的分析能力。解答此类题目时，先表明观点“不能”；再直接理解加点词的含义；然后结合句子分析该词在句子中所体现的作用；接着再设想句中去掉该词后的表达效果，；最后加上一句套话“这体现了说明文语言的准确性”，这样使答案更加完整。由此可以明确，“几乎”是差不多，接近的意思，在这里强调了桥面差不多与河面平行，但不是绝对的平行，如果去掉过于绝对，与事实不符，因此不能删去，这体现了说明文语言的准确性。</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说明方法及其作用得分析能力。阅读文段，由“每个柱头上都雕刻着不同姿态的狮子。这些石刻狮子，有的母子相抱，有的交头接耳，有的像倾听水声，有的像注视行人，千态万状，惟妙惟肖。”可知，画波浪线得句子运用了摹状貌得说明方法，“有的母子相抱，有的交头接耳，有的像倾听水声，有的像注视行人”不仅生动形象的写出了石狮子的千态万状，而且也将石狮子的情态惟妙惟肖的雕刻了出来。据此分析作答即可。</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阅读茅以癉《中国石拱桥》（节选），完成下面小题。</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石拱桥的桥洞成弧形，就像虹</w:t>
      </w:r>
      <w:r>
        <w:rPr>
          <w:rFonts w:ascii="Times New Roman" w:hAnsi="Times New Roman" w:eastAsia="楷体" w:cs="Times New Roman"/>
          <w:bCs/>
        </w:rPr>
        <w:t>。古代神话里说，雨后彩虹是“人间天上的桥”，通过彩虹就能上天。我国的诗人爱把拱桥比作虹，说拱桥是“卧虹”“飞虹”，把水上拱桥形容为“长虹卧波”。</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②石拱桥在世界桥梁史上出现得比较早。这种桥不但形式优美，而且结构坚固，能几十年几百年甚至上千年雄跨在江河之上，在交通方面发挥作用。</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河上，是世界著名的古代石拱桥，也是造成后一直使用到现在的最古的石桥。这座桥修建于公元605年左右，到现在已经1300多年了，还保持着原来的雄姿。到解放的时候，桥身有些残损了，在人民政府的领导下，经过彻底整修，这座古桥又恢复了青春。</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w:t>
      </w:r>
      <w:r>
        <w:rPr>
          <w:rFonts w:ascii="Times New Roman" w:hAnsi="Times New Roman" w:eastAsia="楷体" w:cs="Times New Roman"/>
          <w:bCs/>
          <w:u w:val="single"/>
        </w:rPr>
        <w:t>大拱的两肩上，各有两个小拱</w:t>
      </w:r>
      <w:r>
        <w:rPr>
          <w:rFonts w:ascii="Times New Roman" w:hAnsi="Times New Roman" w:eastAsia="楷体" w:cs="Times New Roman"/>
          <w:bCs/>
        </w:rPr>
        <w:t>。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说，远望这座桥就像“初月出云，长虹饮涧”。赵州桥高度的技术水平和不朽的艺术价值，充分显示了我国劳动人民的智慧和力量。桥的主要设计者李春就是一位杰出的工匠，在桥头的碑文里刻着他的名字。</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阅读选文，概括中国石拱桥的主要特点。</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选文第⑤段画线句“大拱的两肩上，</w:t>
      </w:r>
      <w:r>
        <w:rPr>
          <w:rFonts w:ascii="Times New Roman" w:hAnsi="Times New Roman" w:eastAsia="宋体" w:cs="Times New Roman"/>
          <w:bCs/>
          <w:em w:val="dot"/>
        </w:rPr>
        <w:t>各</w:t>
      </w:r>
      <w:r>
        <w:rPr>
          <w:rFonts w:ascii="Times New Roman" w:hAnsi="Times New Roman" w:eastAsia="宋体" w:cs="Times New Roman"/>
          <w:bCs/>
        </w:rPr>
        <w:t>有两个小拱”中“各”字能否删去，为什么？</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选文第①段画线句“石拱桥的桥洞成弧形，就像虹”，运用了什么说明方法？有何作用？</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选文第⑤段是按什么顺序说明的？请具体谈谈。</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历史悠久，结构坚固，形式优美。</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不能删除。“各”表示在大拱的两肩上分别有两个小拱，准确地说明小拱的分布和数量，去掉“各”后意思变为大拱的两肩只有两个小拱，与客观事实不符，语言表达不准确。</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运用打比方的说明方法，生动形象的写出石拱桥的外形特征，增强文学色彩。</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总—分—总。先概括说明赵州桥的雄伟，再具体介绍桥的特点，最后总体评价桥的价值。</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此题考查说明文内容的理解。要求学生能读懂文章内容，能找准主干句子</w:t>
      </w:r>
      <w:r>
        <w:rPr>
          <w:rFonts w:ascii="Times New Roman" w:hAnsi="Times New Roman" w:eastAsia="Times New Roman" w:cs="Times New Roman"/>
          <w:bCs/>
          <w:color w:val="FF0000"/>
        </w:rPr>
        <w:t>,</w:t>
      </w:r>
      <w:r>
        <w:rPr>
          <w:rFonts w:ascii="Times New Roman" w:hAnsi="Times New Roman" w:eastAsia="宋体" w:cs="Times New Roman"/>
          <w:bCs/>
          <w:color w:val="FF0000"/>
        </w:rPr>
        <w:t>并用简洁的语言概括总结。“是世界著名的古代石拱桥，也是造成后一直使用到现在的最古老的石桥”；“这座桥修建于公元</w:t>
      </w:r>
      <w:r>
        <w:rPr>
          <w:rFonts w:ascii="Times New Roman" w:hAnsi="Times New Roman" w:eastAsia="Times New Roman" w:cs="Times New Roman"/>
          <w:bCs/>
          <w:color w:val="FF0000"/>
        </w:rPr>
        <w:t>605</w:t>
      </w:r>
      <w:r>
        <w:rPr>
          <w:rFonts w:ascii="Times New Roman" w:hAnsi="Times New Roman" w:eastAsia="宋体" w:cs="Times New Roman"/>
          <w:bCs/>
          <w:color w:val="FF0000"/>
        </w:rPr>
        <w:t>年左右，到现在已经一千三百多年了，还保持这原来的雄姿”；“增加桥洞的过水量，减轻洪水对桥身的冲击。同时拱上加拱，桥身也更美观”；“全桥结构匀称，和四周景色配合得十分和谐”可以通过这几句话总结答案。</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理解说明文语言。说明文语言具有准确性和严密性的特点，结合具体内容来分析。解答此题的关键是在理解句意的基础上来分析。先判断：一般是不能；然后解释这个词语在句子中的含义，在程度、状态、性质、范围等方面对句意的限制；再比较删掉这个词语与没有删掉以前句意的区别；最后这体现了说明文语言准确、严密的特点。结合内容可知，不能删，“各”表示“各自”“分别”，说明大拱每个肩上都有两个小拱，去掉则说明大拱上共有两个小拱，与原意不符；“各”体现了说明文语言的准确性。</w:t>
      </w:r>
      <w:r>
        <w:rPr>
          <w:rFonts w:ascii="Times New Roman" w:hAnsi="Times New Roman" w:eastAsia="Times New Roman" w:cs="Times New Roman"/>
          <w:bCs/>
          <w:color w:val="FF0000"/>
        </w:rPr>
        <w:t xml:space="preserve"> </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此题考查说明方法及其作用的掌握。要求学生识记常见的说明方法，并能结合具体的句子正确分析。常见的说明方法有：有举例子、作引用、分类别、列数字、作比较、列图表、下定义、作诠释、打比方、摹状貌。第①段画线句“石拱桥的桥洞成弧形，就像虹”运用打比方的说明方法将石拱桥的桥洞与彩虹的形象相联系，让人容易明确石拱桥桥洞的形状。</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此题考查学生说明顺序的掌握情况。要求学生识记常见的说明顺序，并能结合具体的文章正确分析。常见的说明顺序：时间顺序、空间顺序、逻辑顺序（从主到次、从简单到复杂、从概括到具体、从整体到局部、从现象到本质），“赵州桥横跨在洨河上，是世界著名的古代石拱桥，也是造成后一直使用到现在的最古老的石桥”先概括介绍赵州桥的位置及历史悠久，然后又分别从四个方面介绍了赵州桥的特点，属于逻辑顺序中的从概况到具体。最后总体评价桥的价值。结构为：总分总。</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阅读《中国石拱桥》选段，完成下面小题。</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为什么我国的石拱桥会有这样光辉的成就呢？</w:t>
      </w:r>
      <w:r>
        <w:rPr>
          <w:rFonts w:ascii="Times New Roman" w:hAnsi="Times New Roman" w:eastAsia="楷体" w:cs="Times New Roman"/>
          <w:bCs/>
        </w:rPr>
        <w:t>首先，在于我国劳动人民的勤劳和智慧。他们制作石料的工艺极其精巧，能把石料切成整块大石碑，又能把石块雕刻成各种形象。在建筑技术上有很多创造，在起重吊装方面更有意想不到的办法。如福建漳州的江东桥，修建于八百年前，有的石梁一块就有二百来吨重，究竟是怎样安装上去的，至今还不完全知道。其次，我国石拱桥的设计施工有优良传统，建成的桥，用料省，结构巧，强度高。再其次，我国富有建筑用的各种石料，便于就地取材，这也为修造石桥提供了有利条件。</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②两千年来，我国修建了无数的石拱桥。解放后，全国大规模兴建起各种型式的公路桥与铁路桥，其中就有不少石拱桥。</w:t>
      </w:r>
      <w:r>
        <w:rPr>
          <w:rFonts w:ascii="Times New Roman" w:hAnsi="Times New Roman" w:eastAsia="楷体" w:cs="Times New Roman"/>
          <w:bCs/>
          <w:u w:val="single"/>
        </w:rPr>
        <w:t>1961年，云南省建成了一座世界最长的独拱石桥，名叫“长虹大桥”，石拱长达112.5米。</w:t>
      </w:r>
      <w:r>
        <w:rPr>
          <w:rFonts w:ascii="Times New Roman" w:hAnsi="Times New Roman" w:eastAsia="楷体" w:cs="Times New Roman"/>
          <w:bCs/>
        </w:rPr>
        <w:t>在传统的石拱桥的基础上，我们还造了大量的钢筋混凝土拱桥，其中“双曲拱桥”是我国劳动人民的新创造，是世界上所仅有的。近几年来，全国造了总长二十余万米的这种拱桥，其中最大的一孔，长达150米。我国桥梁事业的飞跃发展，表明了我国社会主义制度的无比优越。</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选文第①段中画线句子有什么作用？</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“究竟是怎样安装上去的，至今还不完全知道”一句中的“完全”能否删去？为什么？</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第①段“这也为修造石桥提供了有利条件”中的“这”指代什么内容？</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选文第②段中画线句子主要运用了哪两种说明方法？分别有什么作用？</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把要说明的问题提出来，引起读者的思考和注意，引起下文所要说明的内容，使读者一下子掌握了本段的大意。</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不能。“完全”起限制作用，说明了现在人们对“八百年前，有的石梁一块就有二百来吨重，究竟是怎样安装上去的”是有所知道的。去掉后与事实不符。“完全”这个词语在这里的使用体现了说明文语言的准确性。</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我国富有建筑用的各种石料，便于就地取材。（意思对即可）</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①运用举例子的说明方法，具体说明了我国不但兴建了许多石拱桥，而且兴建了世界上最长的独拱石桥。②运用列数字的说明方法，准确说明了“长虹大桥”的长度，说明“长虹大桥”是世界上最长的独拱石桥。</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本题考查赏析句子作用。第一段画线句是一个问句，以问句的形式提出选段说明的问题，并激发了读者的思考。引出下文对我国石拱桥有着光辉成就原因的说明。使读者一目了然。</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考查说明文的语言。“完全”表示程度，在句中表示对于怎样安装的问题，人们知道了一些，但并不是全部知道。如果去掉，就变成了一点儿也不知道，与事实不符，“完全”体现了说明文语言的准确性，所以不能去掉。</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考查代词的指代内容。一般情况下，某个代词指代的内容会出现在这一代词的前面。根据“再其次，我国富有建筑用的各种石料，便于就地取材”可知这句话中的“这”指代的是“我国富有建筑用的各种石料，便于就地取材”。</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说明方法。细读画线句可知，这句话列举“长虹大桥”的实例，这是举例子。联系本段“解放后，全国大规模兴建起各种型式的公路桥与铁路桥，其中就有不少石拱桥。”一句可知，此处举例具体地介绍了我国不但兴建了许多石拱桥，而且兴建了世界上最长的独拱石桥。画线句中有准确的数字“</w:t>
      </w:r>
      <w:r>
        <w:rPr>
          <w:rFonts w:ascii="Times New Roman" w:hAnsi="Times New Roman" w:eastAsia="Times New Roman" w:cs="Times New Roman"/>
          <w:bCs/>
          <w:color w:val="FF0000"/>
        </w:rPr>
        <w:t>112.5</w:t>
      </w:r>
      <w:r>
        <w:rPr>
          <w:rFonts w:ascii="Times New Roman" w:hAnsi="Times New Roman" w:eastAsia="宋体" w:cs="Times New Roman"/>
          <w:bCs/>
          <w:color w:val="FF0000"/>
        </w:rPr>
        <w:t>米”，准确地说明了长虹大桥的长度，说明了这座桥是世界上最长的独拱石桥。</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常用的说明方法有举例子、列数字、打比方、作比较、分类别、下定义、作诠释、摹状貌、引资料、列图表等。说明方法的应用是为了让文章更加具体、准确，让读者更好的理解说明对象的特征。</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阅读《中国石拱桥》选段，回答下面的问题。</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横跨在洨河上，是世界著名的古代石拱桥，也是造成后一直使用到现在的最古的石桥。这座桥修建于公元605年左右，到现在已经一千三百多年了，还保持着原来的雄姿。到解放的时候，桥身有些残损了，在人民政府的领导下，经过彻底整修，这座古桥又恢复了青春。</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鷟说，远望这座桥就像“初月出云，长虹饮涧”。赵州桥高度的技术水平和不朽的艺术价值，充分显示了我国劳动人民的智慧和力量。桥的主要设计者李春就是一位杰出的工匠，在桥头的碑文里刻着他的名字。</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品读选文，概括中国石拱桥的主要特点。</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选文是按照怎样的顺序来介绍赵州桥的？</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“全桥只有一个大拱，长达37.4米，在</w:t>
      </w:r>
      <w:r>
        <w:rPr>
          <w:rFonts w:ascii="Times New Roman" w:hAnsi="Times New Roman" w:eastAsia="宋体" w:cs="Times New Roman"/>
          <w:bCs/>
          <w:em w:val="dot"/>
        </w:rPr>
        <w:t>当时可算</w:t>
      </w:r>
      <w:r>
        <w:rPr>
          <w:rFonts w:ascii="Times New Roman" w:hAnsi="Times New Roman" w:eastAsia="宋体" w:cs="Times New Roman"/>
          <w:bCs/>
        </w:rPr>
        <w:t>是世界上最长的石拱”一句中加点词语能否去掉？为什么？</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判断下面句子的说明方法，并分析其作用。</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（1）赵州桥非常雄伟，全长50.82米，两端宽9.6米，中部略窄，宽9米。</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（2）桥洞不是普通半圆形，而是像一张弓</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历史悠久，结构坚固，形式优美。</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地理位置、修建时间、结构特征。</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不能。“当时”是从时间上限定，“可算”是从程度上限定，说明只是当时可算，而现在就不一定是世界上最长的石拱。如果去掉，就与事实不符。这体现了说明文语言的严谨、准确性。(意近即可)</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（1）用列数字的说明方法，说明了赵州桥非常雄伟这一特征。（2）用打比方的说明方法，生动形象说明了桥洞的形状。</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对文章内容的概括。根据第一段“赵州桥横跨在洨河上，是世界著名的古代石拱桥，也是造成后一直使用到现在的最古的石桥”可以看出赵州桥的历史悠久；由“到现在已经一千三百多年了，还保持着原来的雄姿”看出赵州桥的结构坚固；由“全桥结构匀称，和四周景色配合得十分和谐；桥上的石栏石板也雕刻得古朴美观”可以看出它形式优美。据此解答即可。</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说明顺序。“赵州桥横跨在洨河上，是世界著名的古代石拱桥，也是造成后一直使用到现在的最古的石桥”介绍了赵州桥的位置；“这座桥修建于公元605年左右，到现在已经一千三百多年了，还保持着原来的雄姿”介绍了桥的历史；“赵州桥非常雄伟，全长50.82米，两端宽9.6米，中部略窄，宽9米．桥的设计完全合乎科学原理，施工技术更是巧妙绝伦．唐朝的张嘉贞说它‘制造奇特，人不知其所以为’。这座桥的特点是…”介绍了赵州桥的结构设计。据此可知说明顺序是由地理位置到历史，再到结构特征。</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说明语言。理解加点词语的含义，结合语境，具体分析其在文中的作用以及去掉之后的意思变化，最后点明说明文语言准确性的特点。答题模式为：先表态，然后指出词语的本义和语境义，接着分析删去后有什么不同，进而明确这个词体现了说明文语言准确性的特点。“当时可算”从时间和程度上进行限定，说明赵州桥在施工的时候算得上是世界上最长的石拱桥了，并不代表后来也是这样，去掉后就表示赵州桥一直都是世界上最长的石拱桥了，与事实不符。用上它，体现了语言的准确性。</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本题考查的是说明方法。根据标志性语言判断说明方法类型即可。</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（1）“50.82米”“9.6米”“9米”可以看出运用了列数字的说明方法，通过准确具体的数字说明了赵州桥的长和宽，突出了“赵州桥非常雄伟”，更具有说服力。</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（2）这里应用打比方的说明方法把赵州桥比作一张弓，生动地说明了赵州桥的形状，突出赵州桥设计的巧妙绝伦，语言也更加生动。</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阅读茅以升《中国石拱桥》，完成后面小题</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永定河上的卢沟桥，修建于公元1189到1192年间。②桥长265米，由11个半圆形的石拱组成，每个石拱长度不一，自16米到21.6米。③桥宽约8米，路面平坦，几乎与河面平行。④每两个石拱之间有石砌桥墩，把11个石拱联成一个整体。⑤由于各拱相联，这种桥叫做联拱石桥。⑥永定河发水时，来势很猛，以前两岸河堤常被冲毁，但是这座桥从没出过事，足见它的坚固。⑦桥面用石板铺砌，两旁有石栏石柱。⑧每个柱头上都雕刻着不同姿态的狮子。⑨这些石刻狮子，有的母子相抱，有的交头接耳，有的像倾听水声，千态万状，惟妙惟肖。</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为这段文字划分层次正确的一项是（      ）</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①‖②③④‖⑤⑥⑦‖⑧⑨</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①‖②③④⑤‖⑥‖⑦⑧⑨</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①②③‖④⑤⑥‖⑦⑧‖⑨</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①②③④‖⑤‖⑥‖⑦⑧⑨</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以上四个层次分别说明了卢沟桥的四个特征。请用简洁的话概括这四个特征。</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“永定河发水时，来势很猛，以前两岸河堤常被冲毁，但是这座桥从没出过事，足见它的坚固。”运用了什么说明方法，起什么作用？</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“几乎与河面平行”，“几乎”一词删去可以吗?并说明理由。</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这段文字的第⑨句运用哪种表达方式?说说这样表达有什么效果?</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35．B</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①历史悠久  ②结构精巧  ③结构坚固  ④形式优美</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作比较，具体准确地说明卢沟桥结构坚固的特点</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不能删，“几乎”是对“与河面平行”的限制，意思是接近于“与河面平行”，去掉后变成与河面完全平行，与事实不符</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这一句用描写的表达方式，写出卢沟桥形式优美的特点，同时体现说明文语言生动形象</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学生对文段层次的划分。仔细阅读这段话，理解句子的意思和句子之间的关系，分析作答。第①句介绍卢沟桥的修建时间；第②③④⑤句介绍卢沟桥的结构特点；第⑥句写卢沟桥结构坚固的特点；第⑦⑧⑨段介绍卢沟桥桥面石柱上石狮子。据此分析应选B。</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学生对说明对象特点的分析概括能力。本文段说明对象是“卢沟桥”。第一层介绍的是修建时间，体现其“历史悠久”；第二层介绍卢沟桥构造上的特点，体现其“结构精巧”；第三层介绍永定河发水时的情形，体现其“结构坚固”；第四层介绍卢沟桥上的石狮子，体现其“形式优美”。</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学生对说明方法及其作用的分析能力。解答时要知道说明方法的种类：分类别，下定义、举例子、作比较、列数字、打比方。要知道每种说明方法的标志，做题时首先要了解说明文的常用说明方法及特征，然后根据文字信息来判断，根据文段内容看说明了事物什么特征，说明什么问题方面来表达其作用。细读可知，这句话把卢沟桥和两岸的河堤进行了比较，这是作比较的说明方法，突出地说明了卢沟桥结构坚固的特点。</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点睛：对说明方法及其作用的分析，可以套用下面的格式去作答：运用</w:t>
      </w:r>
      <w:r>
        <w:rPr>
          <w:rFonts w:ascii="Times New Roman" w:hAnsi="Times New Roman" w:eastAsia="Times New Roman" w:cs="Times New Roman"/>
          <w:bCs/>
          <w:color w:val="FF0000"/>
        </w:rPr>
        <w:t>**</w:t>
      </w:r>
      <w:r>
        <w:rPr>
          <w:rFonts w:ascii="Times New Roman" w:hAnsi="Times New Roman" w:eastAsia="宋体" w:cs="Times New Roman"/>
          <w:bCs/>
          <w:color w:val="FF0000"/>
        </w:rPr>
        <w:t>的说明方法，</w:t>
      </w:r>
      <w:r>
        <w:rPr>
          <w:rFonts w:ascii="Times New Roman" w:hAnsi="Times New Roman" w:eastAsia="Times New Roman" w:cs="Times New Roman"/>
          <w:bCs/>
          <w:color w:val="FF0000"/>
        </w:rPr>
        <w:t>**</w:t>
      </w:r>
      <w:r>
        <w:rPr>
          <w:rFonts w:ascii="Times New Roman" w:hAnsi="Times New Roman" w:eastAsia="宋体" w:cs="Times New Roman"/>
          <w:bCs/>
          <w:color w:val="FF0000"/>
        </w:rPr>
        <w:t>地说明的</w:t>
      </w:r>
      <w:r>
        <w:rPr>
          <w:rFonts w:ascii="Times New Roman" w:hAnsi="Times New Roman" w:eastAsia="Times New Roman" w:cs="Times New Roman"/>
          <w:bCs/>
          <w:color w:val="FF0000"/>
        </w:rPr>
        <w:t>****</w:t>
      </w:r>
      <w:r>
        <w:rPr>
          <w:rFonts w:ascii="Times New Roman" w:hAnsi="Times New Roman" w:eastAsia="宋体" w:cs="Times New Roman"/>
          <w:bCs/>
          <w:color w:val="FF0000"/>
        </w:rPr>
        <w:t>。注意此格式包含三个要点：说明方法</w:t>
      </w:r>
      <w:r>
        <w:rPr>
          <w:rFonts w:ascii="Times New Roman" w:hAnsi="Times New Roman" w:eastAsia="Times New Roman" w:cs="Times New Roman"/>
          <w:bCs/>
          <w:color w:val="FF0000"/>
        </w:rPr>
        <w:t>+</w:t>
      </w:r>
      <w:r>
        <w:rPr>
          <w:rFonts w:ascii="Times New Roman" w:hAnsi="Times New Roman" w:eastAsia="宋体" w:cs="Times New Roman"/>
          <w:bCs/>
          <w:color w:val="FF0000"/>
        </w:rPr>
        <w:t>说明方法自身的作用（下定义——科学准确、作比较——突出、打比方——生动形象、分类别——条理清晰、列数字——准确具体、举例子——具体）</w:t>
      </w:r>
      <w:r>
        <w:rPr>
          <w:rFonts w:ascii="Times New Roman" w:hAnsi="Times New Roman" w:eastAsia="Times New Roman" w:cs="Times New Roman"/>
          <w:bCs/>
          <w:color w:val="FF0000"/>
        </w:rPr>
        <w:t>+</w:t>
      </w:r>
      <w:r>
        <w:rPr>
          <w:rFonts w:ascii="Times New Roman" w:hAnsi="Times New Roman" w:eastAsia="宋体" w:cs="Times New Roman"/>
          <w:bCs/>
          <w:color w:val="FF0000"/>
        </w:rPr>
        <w:t>结合文章的具体内容。</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学生对说明文语言准确性的分析能力。答题方法：正面阐释—反面说明—综合阐述，即先从正面说明词语的含义和作用，再说删去后的影响，最后加上“这体现了说明的准确性”这句话作为总结。“几乎”表示“差不多，接近”，但并不等同于平行，所以这个词如果删去，意思就会发生明显的变化，是不可以删去的。</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学生对表达方式的辨析。常见的表达方式有五种：记叙、议论、描写、抒情、说明。其中描写的作用是用生动形象的语言，把人物的状态、动作，景物的性质、特征，环境的色彩、布局等具体的描绘出来。“这些石刻狮子，有的母子相抱，有的交头接耳，有的像倾听水声，千态万状，惟妙惟肖”一句是对卢沟桥上石狮子的描摹，属于描写的表达方式，生动传神地说明了卢沟桥形式优美的特点。</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阅读《中国石拱桥》选段，完成下面小题。</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永定河上的卢沟桥，修建于公元1189年到1192年间。桥长265米，由11个半圆形的石拱组成，每个石拱长度不一，自16米到21.6米。桥宽</w:t>
      </w:r>
      <w:r>
        <w:rPr>
          <w:rFonts w:ascii="Times New Roman" w:hAnsi="Times New Roman" w:eastAsia="楷体" w:cs="Times New Roman"/>
          <w:bCs/>
          <w:em w:val="dot"/>
        </w:rPr>
        <w:t>约</w:t>
      </w:r>
      <w:r>
        <w:rPr>
          <w:rFonts w:ascii="Times New Roman" w:hAnsi="Times New Roman" w:eastAsia="楷体" w:cs="Times New Roman"/>
          <w:bCs/>
        </w:rPr>
        <w:t>8米，路面平坦，</w:t>
      </w:r>
      <w:r>
        <w:rPr>
          <w:rFonts w:ascii="Times New Roman" w:hAnsi="Times New Roman" w:eastAsia="楷体" w:cs="Times New Roman"/>
          <w:bCs/>
          <w:em w:val="dot"/>
        </w:rPr>
        <w:t>几乎</w:t>
      </w:r>
      <w:r>
        <w:rPr>
          <w:rFonts w:ascii="Times New Roman" w:hAnsi="Times New Roman" w:eastAsia="楷体" w:cs="Times New Roman"/>
          <w:bCs/>
        </w:rPr>
        <w:t>与河面平行。每两个石拱之间有石砌桥墩，把11个石拱联成一个整体。由于各拱相联，所以这种桥叫作联拱石桥。永定河发水时，来势很猛，以前两岸河堤常被冲毁，但是这座桥却从没出过事，足见它的坚固。桥面用石板铺砌，两旁有石栏石柱。每个柱头上都雕刻着不同姿态的狮子。这些石刻狮子，有的母子相抱，有的交头接耳，有的像倾听水声，有的像注视行人，千态万状，惟妙惟肖。</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早在13世纪，卢沟桥就闻名世界。那时候有个意大利人马可·波罗来过中国，他的游记里，十分推崇这座桥，说它“是世界上独一无二的”，并且特别欣赏桥栏柱上刻的狮子，说它们“共同构成美丽的奇观”。在国内，这座桥也是历来为人们所称赞的。它地处入都要道，而且建筑优美，“卢沟晓月”很早就成为北京的胜景之一。</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文中加点的词“约”“几乎”能不能去掉？为什么？</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马可·波罗的话侧重于表现卢沟桥的什么特点？引用他的话有什么作用？</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简要分析第一自然段主要用了哪两种表达方式。</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不能去掉。“约”与“几乎”是约略的意思，用在这里更符合客观实际，体现了说明文语言的准确性。</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侧重于表现卢沟桥形式优美的特点。表达了对古代劳动人民的聪明智慧深深的敬佩之情。</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说明：讲“历史悠久，结构坚固”运用了说明。</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描写：介绍“形式优美”时运用了细致地描写。</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此题考查学生对说明语言特点的理解把握能力。解答此类题，应先表态（删或不删）；然后搞清所给词语的意义和用法；接着说明划线句有此词会怎样（或去掉此词会怎样）；最后紧扣说明语言的特点作答即可。分析语句，“约”表明</w:t>
      </w:r>
      <w:r>
        <w:rPr>
          <w:rFonts w:ascii="Times New Roman" w:hAnsi="Times New Roman" w:eastAsia="Times New Roman" w:cs="Times New Roman"/>
          <w:bCs/>
          <w:color w:val="FF0000"/>
        </w:rPr>
        <w:t>8</w:t>
      </w:r>
      <w:r>
        <w:rPr>
          <w:rFonts w:ascii="Times New Roman" w:hAnsi="Times New Roman" w:eastAsia="宋体" w:cs="Times New Roman"/>
          <w:bCs/>
          <w:color w:val="FF0000"/>
        </w:rPr>
        <w:t>米只是约数，非确切数字，“几乎”表明桥面差不多与河面平行而非完全平行，两词体现了说明文语言的准确性，如果去掉，与实际不符。故不可以去掉。</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说明方法的作用。作者引用马可·波罗的话“是世界上独一无二的”，是引用的说明方法，是说明卢沟桥的特点，且侧重于说明卢沟桥的“建筑优美”，说他特别欣赏桥栏柱上刻的狮子，说它们“共同构成美丽的奇观”，表达了对古代劳动人民智慧的敬佩与赞叹。</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本题考查对表达方式的辨析。表达方式有五种：叙述、议论、说明、描写、抒情。本文第一自然段“永定河上的卢沟桥，修建于公元</w:t>
      </w:r>
      <w:r>
        <w:rPr>
          <w:rFonts w:ascii="Times New Roman" w:hAnsi="Times New Roman" w:eastAsia="Times New Roman" w:cs="Times New Roman"/>
          <w:bCs/>
          <w:color w:val="FF0000"/>
        </w:rPr>
        <w:t>1189</w:t>
      </w:r>
      <w:r>
        <w:rPr>
          <w:rFonts w:ascii="Times New Roman" w:hAnsi="Times New Roman" w:eastAsia="宋体" w:cs="Times New Roman"/>
          <w:bCs/>
          <w:color w:val="FF0000"/>
        </w:rPr>
        <w:t>年到</w:t>
      </w:r>
      <w:r>
        <w:rPr>
          <w:rFonts w:ascii="Times New Roman" w:hAnsi="Times New Roman" w:eastAsia="Times New Roman" w:cs="Times New Roman"/>
          <w:bCs/>
          <w:color w:val="FF0000"/>
        </w:rPr>
        <w:t>1192</w:t>
      </w:r>
      <w:r>
        <w:rPr>
          <w:rFonts w:ascii="Times New Roman" w:hAnsi="Times New Roman" w:eastAsia="宋体" w:cs="Times New Roman"/>
          <w:bCs/>
          <w:color w:val="FF0000"/>
        </w:rPr>
        <w:t>年间……两旁有石栏石柱。”是说明，运用了列数字、作诠释、作比较等说明方法，说明石拱桥“历史悠久，结构坚固”的特点；“每个柱头上都雕刻着不同姿态的狮子。这些石刻狮子，有的母子相抱，有的交头接耳，有的像倾听水声，有的像注视行人，千态万状，惟妙惟肖”运用了描写，介绍石拱桥“形式优美”的特点。</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研读茅以升《中国石拱桥》（节选），完成后面的问题。</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鷟说，远望这座桥就像“初月出云，长虹饮涧”。赵州桥高度的技术水平和不朽的艺术价值，充分显示了我国劳动人民的智慧和力量。桥的主要设计者李春就是一位杰出的工匠，在桥头的碑文里还刻着他的名字。</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这段文字的说明对象是：</w:t>
      </w:r>
      <w:r>
        <w:rPr>
          <w:rFonts w:ascii="Times New Roman" w:hAnsi="Times New Roman" w:cs="Times New Roman"/>
          <w:bCs/>
        </w:rPr>
        <w:t>_____</w:t>
      </w:r>
      <w:r>
        <w:rPr>
          <w:rFonts w:ascii="Times New Roman" w:hAnsi="Times New Roman" w:eastAsia="宋体" w:cs="Times New Roman"/>
          <w:bCs/>
        </w:rPr>
        <w:t xml:space="preserve"> ；它的艺术价值：</w:t>
      </w:r>
      <w:r>
        <w:rPr>
          <w:rFonts w:ascii="Times New Roman" w:hAnsi="Times New Roman" w:cs="Times New Roman"/>
          <w:bCs/>
        </w:rPr>
        <w:t>________</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下面这句话中加点词能否去掉？为什么？</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（1）在</w:t>
      </w:r>
      <w:r>
        <w:rPr>
          <w:rFonts w:ascii="Times New Roman" w:hAnsi="Times New Roman" w:eastAsia="宋体" w:cs="Times New Roman"/>
          <w:bCs/>
          <w:em w:val="dot"/>
        </w:rPr>
        <w:t>当时</w:t>
      </w:r>
      <w:r>
        <w:rPr>
          <w:rFonts w:ascii="Times New Roman" w:hAnsi="Times New Roman" w:eastAsia="宋体" w:cs="Times New Roman"/>
          <w:bCs/>
        </w:rPr>
        <w:t>可算是世界上最长的石拱。</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（2）桥的</w:t>
      </w:r>
      <w:r>
        <w:rPr>
          <w:rFonts w:ascii="Times New Roman" w:hAnsi="Times New Roman" w:eastAsia="宋体" w:cs="Times New Roman"/>
          <w:bCs/>
          <w:em w:val="dot"/>
        </w:rPr>
        <w:t>主要</w:t>
      </w:r>
      <w:r>
        <w:rPr>
          <w:rFonts w:ascii="Times New Roman" w:hAnsi="Times New Roman" w:eastAsia="宋体" w:cs="Times New Roman"/>
          <w:bCs/>
        </w:rPr>
        <w:t>设计者李春就是一位杰出的工匠。</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有人说：随着现代科技的发展，古老的石拱桥都应当被新型的斜拉索桥淘汰。你赞成这种观点吗？请简述你的理由。（不超过60字）</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赵州桥结构特点；</w:t>
      </w:r>
      <w:r>
        <w:rPr>
          <w:rFonts w:ascii="Times New Roman" w:hAnsi="Times New Roman" w:cs="Times New Roman"/>
          <w:bCs/>
          <w:color w:val="FF0000"/>
        </w:rPr>
        <w:t xml:space="preserve">    </w:t>
      </w:r>
      <w:r>
        <w:rPr>
          <w:rFonts w:ascii="Times New Roman" w:hAnsi="Times New Roman" w:eastAsia="宋体" w:cs="Times New Roman"/>
          <w:bCs/>
          <w:color w:val="FF0000"/>
        </w:rPr>
        <w:t>显示了我国劳动人民的智慧和力量。</w:t>
      </w:r>
      <w:r>
        <w:rPr>
          <w:rFonts w:ascii="Times New Roman" w:hAnsi="Times New Roman" w:cs="Times New Roman"/>
          <w:bCs/>
          <w:color w:val="FF0000"/>
        </w:rPr>
        <w:t xml:space="preserve">    </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（1）不能去掉；从时间上限制说明赵州桥与同时代的其他桥相比是最长的。（2）不能去掉；突出他的重要地位，同时也说明他不是唯一的设计者。</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开放题（提示：观点明确、论据充分、表达准确、清晰、流畅、简洁、有创意。）</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说明对象和内容分析。1）“(一)全桥只有一个大拱，……。(二)大拱的两肩上，各有两个小拱。……。(三)大拱由28道拱圈拼成，就……。(四)全桥结构匀称，……”这个部分主要评价了赵州桥的结构，故其说明对象是赵州桥的结构特点。2）结合“赵州桥高度的技术水平和不朽的艺术价值，充分显示了我国劳动人民的智慧和力量”可知，赵州桥的艺术价值是：显示了我国劳动人民的智慧和力量。</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说明文语言。1）“当时”指当前的时代，指赵州桥的建设的时代，在时间上起限制作用，指赵州桥在那个时代算得上是世界上最长的石拱，但是不包括未来，如果去掉，改变句意，体现了说明文语言准确性，故不能删去。2）“主要”指最重要的，但不是唯一的，李春是赵州桥最重要的设计者，但不是唯一的设计者，还有其他人参与设计，这里“主要”起限制作用，如果去掉，李春成为赵州桥唯一设计者，改变句意，故不能删去，体现了说明文语言准确性。</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语言表达。明确思路：表达观点，陈述理由，不超过60字，语言流畅，内容充实。示范：我不同意这种观点。桥除了其实际使用价值外，还有其艺术价值，古老的石拱桥具有深厚的文化底蕴，能带给人精神享受。</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阅读下面两个选文，回答问题。</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（甲）永定河上的卢沟桥，修建于公元1189到1192年间。桥长265米，由11个半圆形的石拱组成，每个石拱长度不一，自16米到21.6米。桥宽约8米，桥面平坦，</w:t>
      </w:r>
      <w:r>
        <w:rPr>
          <w:rFonts w:ascii="Times New Roman" w:hAnsi="Times New Roman" w:eastAsia="楷体" w:cs="Times New Roman"/>
          <w:bCs/>
          <w:em w:val="dot"/>
        </w:rPr>
        <w:t>几乎</w:t>
      </w:r>
      <w:r>
        <w:rPr>
          <w:rFonts w:ascii="Times New Roman" w:hAnsi="Times New Roman" w:eastAsia="楷体" w:cs="Times New Roman"/>
          <w:bCs/>
        </w:rPr>
        <w:t>与河面平行。每两个石拱之间有石砌桥墩，把11个石拱联成一个整体。由于各拱相连，所以这种桥叫作联拱石桥。</w:t>
      </w:r>
      <w:r>
        <w:rPr>
          <w:rFonts w:ascii="Times New Roman" w:hAnsi="Times New Roman" w:eastAsia="楷体" w:cs="Times New Roman"/>
          <w:bCs/>
          <w:u w:val="single"/>
        </w:rPr>
        <w:t>永定河发水时，来势很猛，以前两岸河堤常被冲毁，但是这座桥极少出事，足见它的坚固。</w:t>
      </w:r>
      <w:r>
        <w:rPr>
          <w:rFonts w:ascii="Times New Roman" w:hAnsi="Times New Roman" w:eastAsia="楷体" w:cs="Times New Roman"/>
          <w:bCs/>
        </w:rPr>
        <w:t>桥面用石板铺砌，两旁有石栏石柱。每个柱头上都雕刻着不同姿态的狮子。这些石刻狮子，有的母子相抱，有的交头接耳，有的像倾听水声，有的像注视行人，千态万状，惟妙惟肖。</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早在13世纪，卢沟桥就闻名世界。那时候有个意大利人马可·波罗来过中国，他的游记里，十分推崇这座桥，说它“是世界上独一无二的”，并且特别欣赏桥栏柱上刻的狮子，说它们“共同构成美丽的奇观”。</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在国内，这座桥也是历来为人们所称赞的。它地处入都要道，而且建筑优美，“卢沟晓月”很早就成为北京的胜景之一。</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（选自《中国石拱桥》）</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我们遵照前人的经验，卧床假寐，静待五更。当表针一指到四点的时候，我们就赶忙起床。走出门外，当真听见了此落彼起的报晓鸡鸣。展寒凛冽，我们踏着如霜似雪的月光走上了卢沟桥。这时，接近满圆的晓月转到了西天，正悬挂在迎面的卢师山上。抬头望月，看得出这时的月与桥的距离是最近的；晓月的亮度比初升和正处中天时，都大得多。这时的晓月是在桥的北侧，永定河的上游，月光顺流而下，视野也显得最为深远。我们在桥上有意地测试了一下晓月的亮度。凭借着月光，不仅看得清碑身上乾隆书写的“卢沟晓月”四个大字，也依稀地辨认出了在桥西碑亭上康熙书写的“察永定河”的一首五言律诗。桥下的永定河，因为大旱缺水，我们虽然没能见到波涛浩渺的壮丽场景，但汩汩有声的淙淙细流，在晓月映照下，也呈现出波光粼粼的景色。这时，看到披着晓月银光的卢沟桥，直至每个玉石栏、柱、栏板，以及485个大小石狮……我们禁不住想起曾在元代做官多年的马可·波罗的描述：“这是一座无可比拟的、世界上最美的桥。”</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（选自陈寿儒《夜宿卢沟观晓月》）</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（甲）文说明性的文字介绍了卢沟桥的</w:t>
      </w:r>
      <w:r>
        <w:rPr>
          <w:rFonts w:ascii="Times New Roman" w:hAnsi="Times New Roman" w:cs="Times New Roman"/>
          <w:bCs/>
        </w:rPr>
        <w:t>________</w:t>
      </w:r>
      <w:r>
        <w:rPr>
          <w:rFonts w:ascii="Times New Roman" w:hAnsi="Times New Roman" w:eastAsia="宋体" w:cs="Times New Roman"/>
          <w:bCs/>
        </w:rPr>
        <w:t>；加点词“几乎”强调了</w:t>
      </w:r>
      <w:r>
        <w:rPr>
          <w:rFonts w:ascii="Times New Roman" w:hAnsi="Times New Roman" w:cs="Times New Roman"/>
          <w:bCs/>
        </w:rPr>
        <w:t>_________</w:t>
      </w:r>
      <w:r>
        <w:rPr>
          <w:rFonts w:ascii="Times New Roman" w:hAnsi="Times New Roman" w:eastAsia="宋体" w:cs="Times New Roman"/>
          <w:bCs/>
        </w:rPr>
        <w:t>；（乙）文记叙了夜宿卢沟桥</w:t>
      </w:r>
      <w:r>
        <w:rPr>
          <w:rFonts w:ascii="Times New Roman" w:hAnsi="Times New Roman" w:cs="Times New Roman"/>
          <w:bCs/>
        </w:rPr>
        <w:t>________</w:t>
      </w:r>
      <w:r>
        <w:rPr>
          <w:rFonts w:ascii="Times New Roman" w:hAnsi="Times New Roman" w:eastAsia="宋体" w:cs="Times New Roman"/>
          <w:bCs/>
        </w:rPr>
        <w:t>的经过。</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（甲）文画线句用了什么说明方法？有什么作用？</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（甲）（乙）两文都引用了马可·波罗评价卢沟桥的话，写作目的分别是什么？</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根据（乙）文的内容，概括“卢沟晓月”的特点。</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46．    </w:t>
      </w:r>
      <w:r>
        <w:rPr>
          <w:rFonts w:ascii="Times New Roman" w:hAnsi="Times New Roman" w:eastAsia="宋体" w:cs="Times New Roman"/>
          <w:bCs/>
          <w:color w:val="FF0000"/>
        </w:rPr>
        <w:t>结构特点</w:t>
      </w:r>
      <w:r>
        <w:rPr>
          <w:rFonts w:ascii="Times New Roman" w:hAnsi="Times New Roman" w:cs="Times New Roman"/>
          <w:bCs/>
          <w:color w:val="FF0000"/>
        </w:rPr>
        <w:t xml:space="preserve">    </w:t>
      </w:r>
      <w:r>
        <w:rPr>
          <w:rFonts w:ascii="Times New Roman" w:hAnsi="Times New Roman" w:eastAsia="宋体" w:cs="Times New Roman"/>
          <w:bCs/>
          <w:color w:val="FF0000"/>
        </w:rPr>
        <w:t>桥面与河面并非完全平行（或路面平坦的程度或桥面接近于“与河面平行”，但并非完全平行）</w:t>
      </w:r>
      <w:r>
        <w:rPr>
          <w:rFonts w:ascii="Times New Roman" w:hAnsi="Times New Roman" w:cs="Times New Roman"/>
          <w:bCs/>
          <w:color w:val="FF0000"/>
        </w:rPr>
        <w:t xml:space="preserve">    </w:t>
      </w:r>
      <w:r>
        <w:rPr>
          <w:rFonts w:ascii="Times New Roman" w:hAnsi="Times New Roman" w:eastAsia="宋体" w:cs="Times New Roman"/>
          <w:bCs/>
          <w:color w:val="FF0000"/>
        </w:rPr>
        <w:t>观赏晓月。</w:t>
      </w:r>
      <w:r>
        <w:rPr>
          <w:rFonts w:ascii="Times New Roman" w:hAnsi="Times New Roman" w:cs="Times New Roman"/>
          <w:bCs/>
          <w:color w:val="FF0000"/>
        </w:rPr>
        <w:t xml:space="preserve">    </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作比较  把卢沟桥和与之有关的两岸河堤进行比较，突出了卢构桥结构坚固的特点。</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（甲）文引用的目的在于说明卢沟桥形式优美的特点，（乙）文引用的目的在于表达作者对卢沟桥的赞美之情。</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晓月圆、距离近、亮度高。</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本题考查对文章内容的理解。</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第一个空分析：甲文通过“桥长</w:t>
      </w:r>
      <w:r>
        <w:rPr>
          <w:rFonts w:ascii="Times New Roman" w:hAnsi="Times New Roman" w:eastAsia="Times New Romance" w:cs="Times New Roman"/>
          <w:bCs/>
          <w:color w:val="FF0000"/>
        </w:rPr>
        <w:t>265</w:t>
      </w:r>
      <w:r>
        <w:rPr>
          <w:rFonts w:ascii="Times New Roman" w:hAnsi="Times New Roman" w:eastAsia="宋体" w:cs="Times New Roman"/>
          <w:bCs/>
          <w:color w:val="FF0000"/>
        </w:rPr>
        <w:t>米，由</w:t>
      </w:r>
      <w:r>
        <w:rPr>
          <w:rFonts w:ascii="Times New Roman" w:hAnsi="Times New Roman" w:eastAsia="Times New Romance" w:cs="Times New Roman"/>
          <w:bCs/>
          <w:color w:val="FF0000"/>
        </w:rPr>
        <w:t>11</w:t>
      </w:r>
      <w:r>
        <w:rPr>
          <w:rFonts w:ascii="Times New Roman" w:hAnsi="Times New Roman" w:eastAsia="宋体" w:cs="Times New Roman"/>
          <w:bCs/>
          <w:color w:val="FF0000"/>
        </w:rPr>
        <w:t>个半圆形的石拱组成，每个石拱长度不一，自</w:t>
      </w:r>
      <w:r>
        <w:rPr>
          <w:rFonts w:ascii="Times New Roman" w:hAnsi="Times New Roman" w:eastAsia="Times New Romance" w:cs="Times New Roman"/>
          <w:bCs/>
          <w:color w:val="FF0000"/>
        </w:rPr>
        <w:t>16</w:t>
      </w:r>
      <w:r>
        <w:rPr>
          <w:rFonts w:ascii="Times New Roman" w:hAnsi="Times New Roman" w:eastAsia="宋体" w:cs="Times New Roman"/>
          <w:bCs/>
          <w:color w:val="FF0000"/>
        </w:rPr>
        <w:t>米到</w:t>
      </w:r>
      <w:r>
        <w:rPr>
          <w:rFonts w:ascii="Times New Roman" w:hAnsi="Times New Roman" w:eastAsia="Times New Romance" w:cs="Times New Roman"/>
          <w:bCs/>
          <w:color w:val="FF0000"/>
        </w:rPr>
        <w:t>21.6</w:t>
      </w:r>
      <w:r>
        <w:rPr>
          <w:rFonts w:ascii="Times New Roman" w:hAnsi="Times New Roman" w:eastAsia="宋体" w:cs="Times New Roman"/>
          <w:bCs/>
          <w:color w:val="FF0000"/>
        </w:rPr>
        <w:t>米。桥宽约</w:t>
      </w:r>
      <w:r>
        <w:rPr>
          <w:rFonts w:ascii="Times New Roman" w:hAnsi="Times New Roman" w:eastAsia="Times New Romance" w:cs="Times New Roman"/>
          <w:bCs/>
          <w:color w:val="FF0000"/>
        </w:rPr>
        <w:t>8</w:t>
      </w:r>
      <w:r>
        <w:rPr>
          <w:rFonts w:ascii="Times New Roman" w:hAnsi="Times New Roman" w:eastAsia="宋体" w:cs="Times New Roman"/>
          <w:bCs/>
          <w:color w:val="FF0000"/>
        </w:rPr>
        <w:t>米”列数字，“以前两岸河堤常被冲毁，但是这座桥极少出事”作比较，“是世界上独一无二的”“共同构成美丽的奇观”作引用，这些说明性的语言是为了介绍卢沟桥的结构特点。</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第二个空分析：加点词“几乎”在文章第一段第二行“几乎与河面平行”，几乎是程度副词，强调了桥面和河面并非完全平行，体现了说明文语言的准确性。</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第三空分析：乙文由“抬头望月”“这时的晓月是在桥的北侧”“凭借着月光”等可以看出乙文侧重的是赏月，所以是记叙了夜宿卢沟桥观赏晓月的经过。</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说明方法及其作用。由“两岸河堤常被冲毁”“但是这座桥极少出事”可分析出此画线句子运用的说明方法是作比较。作比较的作用，答题模式一般为：通过把……和……作比较，有力地突出了……的特点，使所说明的事物的特征更加鲜明易懂。这里作比较的对象是卢沟桥和与之相关的两岸河堤，而由“足见它的坚固”，可以得出是为了突出卢沟桥坚固的特点。分析出这些，之后套入模板，回答即可。</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对文章内容的分析。甲文第二段引用马可·波罗的话，“是世界上独一无二的”“共同构成美丽的奇观”是为了说明卢沟桥很早就以其独特的设计和优美的形式闻名世界了，所以引用马可·波罗的话目的就在于说明卢沟桥形式优美的特点；乙文马可·波罗的话在最后，“我们禁不住想起曾在元代做官多年的马可·波罗的描述：‘这是一座无可比拟的、世界上最美的桥。’”，这里的引用用在最后，是作者自己为了抒情，抒发的是对卢沟桥的赞美之情。</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本题考查对文章关键信息的提炼。由“接近满圆”“看得出这时的月与桥的距离是最近的”“月光顺流而下，视野也显得最为深远”可以总结出“卢沟晓月”的特点为：晓月圆、距离近、亮度高。</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阅读下面的课内选文，完成各题。</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《中国石拱桥》节选</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永定河上的卢沟桥，修建于公元1189到1192年间。桥长265米，由11个半圆形的石拱组成，每个石拱长度不一，自16米到21.6米。桥宽约8米，路面平坦，几乎与河面平行。每两个石拱之间有石砌桥墩，把11个石拱联成一个整体。由于各拱相联，所以这种桥叫做联拱石桥。永定河发水时，来势很猛，以前两岸河堤常被冲毁，但是这座桥却极少出事，足见它的坚固。桥面用石板铺砌，两旁有石栏石柱。每个柱头上都雕刻着不同姿态的狮子。这</w:t>
      </w:r>
      <w:r>
        <w:rPr>
          <w:rFonts w:ascii="Times New Roman" w:hAnsi="Times New Roman" w:eastAsia="楷体" w:cs="Times New Roman"/>
          <w:bCs/>
          <w:u w:val="single"/>
        </w:rPr>
        <w:t>些石刻狮子，有的母子相抱，有的交头接耳，有的像倾听水声，有的像注视行人，千态万状惟妙惟肖。</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早在13世纪，卢沟桥就闻名世界。那时候有个意大利人马可·波罗来过中国，他的游记里，十分推崇这座桥，说它“是世界上独一无二的”，并且特别欣赏桥栏柱上刻的狮子，说它们“共同构成美丽的奇观”。在国内，这座桥也是历来为人们所称赞的。它地处入都要道，而且建筑优美，“卢沟晓月”很早就成为北京的胜景之一。</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说明文要抓住事物的特征，请结合选文具体内容谈谈抓住了卢沟桥的哪些特征？</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文中划线句子使用了什么说明方法？有何作用？</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“几乎与河面平行”的“几乎”能不能去掉？为什么？</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历史悠久、结构坚固、形式优美。</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运用了摹状貌的说明方法，生动形象的说明了卢沟桥桥柱上的石狮子的千姿百态，惟妙惟肖。从而说明了卢沟桥的形式优美的特点。</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不能去掉。几乎，表示程度，用在这里说明了卢沟桥的桥面非常平坦，但是并不是和河面完全平行。如果去掉，与事实不符，从而体现了说明文语言的准确性和严密性。</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本题考查理解说明对象的特征。本题难度不大。“修建于公元</w:t>
      </w:r>
      <w:r>
        <w:rPr>
          <w:rFonts w:ascii="Times New Roman" w:hAnsi="Times New Roman" w:eastAsia="Times New Romance" w:cs="Times New Roman"/>
          <w:bCs/>
          <w:color w:val="FF0000"/>
        </w:rPr>
        <w:t>1189</w:t>
      </w:r>
      <w:r>
        <w:rPr>
          <w:rFonts w:ascii="Times New Roman" w:hAnsi="Times New Roman" w:eastAsia="宋体" w:cs="Times New Roman"/>
          <w:bCs/>
          <w:color w:val="FF0000"/>
        </w:rPr>
        <w:t>到</w:t>
      </w:r>
      <w:r>
        <w:rPr>
          <w:rFonts w:ascii="Times New Roman" w:hAnsi="Times New Roman" w:eastAsia="Times New Romance" w:cs="Times New Roman"/>
          <w:bCs/>
          <w:color w:val="FF0000"/>
        </w:rPr>
        <w:t>1192</w:t>
      </w:r>
      <w:r>
        <w:rPr>
          <w:rFonts w:ascii="Times New Roman" w:hAnsi="Times New Roman" w:eastAsia="宋体" w:cs="Times New Roman"/>
          <w:bCs/>
          <w:color w:val="FF0000"/>
        </w:rPr>
        <w:t>年间”说明历史悠久；“永定河发水时，来势很猛，以前两岸河堤常被冲毁，但是这座桥极少出事，足见它的坚固。”说明卢沟桥强度高，坚固耐用；“桥面用石板铺砌，两旁有石栏石柱。每个柱头上都雕刻着不同姿态的狮子。这些石刻狮子，有的母子相抱，有的交头接耳，有的像倾听水声，有的像注视行人，千态万状，惟妙惟肖。”说明卢沟桥形式美。</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说明方法及作用。“每个柱头上都雕刻着不同姿态的狮子。这些石刻狮子，有的母子相抱，有的交头接耳，有的像倾听水声，有的像注视行人，千态万状，惟妙惟肖”很明显的是对卢沟桥狮子形象的具体描摹，所以属于摹状貌。生动形象地描绘了石刻狮子的各种情态，用石刻狮子的不同形态说明卢沟桥形式优美的特点。</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学生对说明文语言的把握能力。此类题的答题步骤：①表态（删还是不删）。②定性。如：“比较”“几乎”“相当”等词表程度修辞；“大约”“可能”“左右”等表估计；“多”“有余”等表数量。③若删去，原来什么样的意思就变成了什么样的意思了，不符合实际，太绝对了。④</w:t>
      </w:r>
      <w:r>
        <w:rPr>
          <w:rFonts w:ascii="Times New Roman" w:hAnsi="Times New Roman" w:eastAsia="Times New Romance" w:cs="Times New Roman"/>
          <w:bCs/>
          <w:color w:val="FF0000"/>
        </w:rPr>
        <w:t>xx</w:t>
      </w:r>
      <w:r>
        <w:rPr>
          <w:rFonts w:ascii="Times New Roman" w:hAnsi="Times New Roman" w:eastAsia="宋体" w:cs="Times New Roman"/>
          <w:bCs/>
          <w:color w:val="FF0000"/>
        </w:rPr>
        <w:t>词体现了语言的准确性，周密性，科学性。本题中，“几乎”不能删去；“几乎”是接近于的意思，强调了卢沟桥桥面与河面并非完全平行，体现了说明文语言的准确性、严谨性。</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阅读下面两篇文章，完成后面的题目。</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[甲]永定河上的卢沟桥，修建于公元1189到1192年间。桥长265米，由11个半圆形的石拱组成，每个石拱长度不一，自16米到21.6米。桥宽约8米，桥面平坦，</w:t>
      </w:r>
      <w:r>
        <w:rPr>
          <w:rFonts w:ascii="Times New Roman" w:hAnsi="Times New Roman" w:eastAsia="楷体" w:cs="Times New Roman"/>
          <w:bCs/>
          <w:em w:val="dot"/>
        </w:rPr>
        <w:t>几乎</w:t>
      </w:r>
      <w:r>
        <w:rPr>
          <w:rFonts w:ascii="Times New Roman" w:hAnsi="Times New Roman" w:eastAsia="楷体" w:cs="Times New Roman"/>
          <w:bCs/>
        </w:rPr>
        <w:t>与河面平行。每两个石拱之间有石砌桥墩，把11个石拱联成一个整体。由于各拱相连，所以这种桥叫作联拱石桥。永定河发水时，来势很猛，以前两岸河堤常被冲毁，但是这座桥极少出事，足见它的坚固。桥面用石板铺砌，两旁有石栏石柱。每个柱头上都雕刻着不同姿态的狮子。</w:t>
      </w:r>
      <w:r>
        <w:rPr>
          <w:rFonts w:ascii="Times New Roman" w:hAnsi="Times New Roman" w:eastAsia="楷体" w:cs="Times New Roman"/>
          <w:bCs/>
          <w:u w:val="single"/>
        </w:rPr>
        <w:t>这些石刻狮子，有的母子相抱，有的交头接耳，有的像倾听水声，有的像注视行人，千态万状，惟妙惟肖</w:t>
      </w:r>
      <w:r>
        <w:rPr>
          <w:rFonts w:ascii="Times New Roman" w:hAnsi="Times New Roman" w:eastAsia="楷体" w:cs="Times New Roman"/>
          <w:bCs/>
        </w:rPr>
        <w:t>。</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早在13世纪，卢沟桥就闻名世界。那时候有个意大利人马可·波罗来过中国，他的游记里，十分推崇这座桥，说它“是世界上独一无二的”，并且特别欣赏桥栏柱上刻的狮子，说它们“共同构成美丽的奇观”。在国内，这座桥也是历来为人们所称赞的。它地处入都要道，而且建筑优美，“卢沟晓月”很早就成为北京的胜景之一。</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620"/>
        <w:jc w:val="right"/>
        <w:textAlignment w:val="center"/>
        <w:rPr>
          <w:rFonts w:ascii="Times New Roman" w:hAnsi="Times New Roman" w:eastAsia="楷体" w:cs="Times New Roman"/>
          <w:bCs/>
        </w:rPr>
      </w:pPr>
      <w:r>
        <w:rPr>
          <w:rFonts w:ascii="Times New Roman" w:hAnsi="Times New Roman" w:eastAsia="楷体" w:cs="Times New Roman"/>
          <w:bCs/>
        </w:rPr>
        <w:t>(选自《中国石拱桥》)</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[乙]我们遵照前人的经验，卧床假寐，静待五更。当表针一指到四点的时候，我们就赶忙起床。走出门外，当真听见了此落彼起的报晓鸡鸣。晨寒凛冽，我们踏着如霜似雪的月光走上了卢沟桥。</w:t>
      </w:r>
      <w:r>
        <w:rPr>
          <w:rFonts w:ascii="Times New Roman" w:hAnsi="Times New Roman" w:eastAsia="楷体" w:cs="Times New Roman"/>
          <w:bCs/>
          <w:u w:val="single"/>
        </w:rPr>
        <w:t>这时，接近满圆的晓月转到了西天，正悬挂在迎面的卢师山上。抬头望月，看得出这时的月与桥的距离是最近的；晓月的亮度比初升和正处中天时，都大得多</w:t>
      </w:r>
      <w:r>
        <w:rPr>
          <w:rFonts w:ascii="Times New Roman" w:hAnsi="Times New Roman" w:eastAsia="楷体" w:cs="Times New Roman"/>
          <w:bCs/>
        </w:rPr>
        <w:t>。这时的晓月是在桥的北侧，永定河的上游，月光顺流而下，视野也显得最为深远。我们在桥上有意地测试了一下晓月的亮度。凭借着月光，不仅看得清碑身上乾隆书写的“卢沟晓月”四个大字，也依稀地辨认出了在桥西碑亭上康熙书写的“察永定河”的一首五言律诗。桥下的永定河，因为大旱缺水，我们虽然没能见到波涛浩渺的壮丽场景，但汩汩有声的淙淙细流，在晓月映照下，也呈现出波光粼粼的景色。这时，看到披着晓月银光的卢沟桥，直至每个玉石栏、柱、栏板，以及485个大小石狮……我们禁不住想起曾在元代做官多年的马可·波罗的描述:“这是一座无可比拟的、世界上最美的桥。”</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620"/>
        <w:jc w:val="right"/>
        <w:textAlignment w:val="center"/>
        <w:rPr>
          <w:rFonts w:ascii="Times New Roman" w:hAnsi="Times New Roman" w:eastAsia="楷体" w:cs="Times New Roman"/>
          <w:bCs/>
        </w:rPr>
      </w:pPr>
      <w:r>
        <w:rPr>
          <w:rFonts w:ascii="Times New Roman" w:hAnsi="Times New Roman" w:eastAsia="楷体" w:cs="Times New Roman"/>
          <w:bCs/>
        </w:rPr>
        <w:t>(选自陈寿儒《夜宿卢沟观晓月》)</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请简要概括甲、乙两文的主要内容。</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甲、乙两文都引用了马可·波罗对卢沟桥的评价，其目的分别是什么？</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下面句子中加点的词能否删掉，为什么？</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桥面平坦，</w:t>
      </w:r>
      <w:r>
        <w:rPr>
          <w:rFonts w:ascii="Times New Roman" w:hAnsi="Times New Roman" w:eastAsia="宋体" w:cs="Times New Roman"/>
          <w:bCs/>
          <w:em w:val="dot"/>
        </w:rPr>
        <w:t>几乎</w:t>
      </w:r>
      <w:r>
        <w:rPr>
          <w:rFonts w:ascii="Times New Roman" w:hAnsi="Times New Roman" w:eastAsia="宋体" w:cs="Times New Roman"/>
          <w:bCs/>
        </w:rPr>
        <w:t>与河面平行。</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乙文中画线句子，写出了“卢沟晓月”的哪些特点？</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甲文中画线句子运用了什么说明方法？有什么作用？</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甲文主要介绍了卢沟桥的结构特点，乙文主要写观赏“卢沟晓月”的情景。</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甲文的目的在于说明卢沟桥形式优美的特点，乙文的目的在于表达作者对卢沟桥的赞美之情。（意思对即可）</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不能。“几乎”是差不多、大概的意思，表示推测；如果删掉，意思变为肯定，与客观事实不相符，表达就不准确了。（意思对即可，只答“不能”，不说明理由不给分）</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接近满月（晓月圆）  距离最近   亮度大（更明亮）</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摹状貌。描绘石狮子的“ 千态万状”，说明卢 沟桥在装饰上的重要特点，突出了桥的形式美。（或：说明卢沟桥的石狮子千姿百态、惟妙 惟肖的特点，使说明更具体、生动、 形象。）</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这道题考查的是概括文段主要内容的能力。回答时，学会找段落中心句或者关键信息概括，注意语言的简练。甲文根据“联拱石桥”“足见它的坚固”“建筑优美”等词句可以看出，主要介绍了卢沟桥的结构特点；乙文根据“我们踏着如霜似雪的月光走上了卢沟桥”“凭借着月光，不仅看得清碑身上乾隆书写的‘卢沟晓月’四个大字”可以得知，主要写观赏“卢沟晓月”的情景。</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这道题考对文章引用作用的理解。甲文主要在介绍卢沟桥的特点，马可•波罗说他“特别欣赏桥栏柱上刻的狮子，说它们‘共同构成美丽的奇观’”，由此可以看出，这里引用马可•波罗的话主要是说明卢沟桥形式优美的特点。乙文主要写观赏“卢沟晓月”的情景，在正面描写完“卢沟晓月”的美景后，再引用马可•波罗的话“这是一座无可比拟的、世界上最美的桥”，目的是从侧面表达作者对卢沟桥的赞美之情。</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这道题考查对说明文语言特点的理解。说明文语言的主要特点是准确性。“几乎”表示程度限制，意思是差不多、大概的意思。这里是说卢沟桥的桥面和河面接近平行，但还不是完全平行。如果删掉，意思变为肯定，成了桥面与河面完全平行，这与客观事实不相符。体现了说明文语言的准确性和严密性。</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这道题考查学生的分析理解能力。关于“卢沟晓月”的特点，认真阅读划线语句，可以直接概括提炼出答案。从“接近满圆的晓月转到了西天”可以概括出第一个特点：接近满月；从“看得出这时的月与桥的距离是最近的”可以概括出第二个特点：距离最近；从“晓月的亮度比初升和正处中天时，都大得多”可以概括出第三个特点：亮度大。</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这道题主要考查的是说明方法的判定及作用。难点在于说明内容的概括，一般为该段的中心句（有可能出现在上下段中）。方法是：前后就近原则；段落中心句；句子本身。从“有的母子相抱，有的交头接耳，有的像倾听水声，有的像注视行人”可以看出，划线句运用排比和拟人的修辞，生动描摹了卢沟桥上石狮子的“</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千态万状”的形态，因此运用了摹状貌的说明方法。从“千态万状，惟妙惟肖”可以看出，这里生动说明了卢沟桥形式优美的特点。</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阅读下面说明文语段，完成下面小题。</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定河上的卢沟桥，修建于公元1189到1192年间。桥长265米，由11个半圆形的石拱组成，每个石拱长度不一，自16米到21.6米。桥宽约8米，路面平坦，几乎与河面平行。每两个石拱之间有石砌桥墩，把11个石拱联成一个整体。由于各拱相联，所以这种桥叫做联拱石桥。</w:t>
      </w:r>
      <w:r>
        <w:rPr>
          <w:rFonts w:ascii="Times New Roman" w:hAnsi="Times New Roman" w:eastAsia="楷体" w:cs="Times New Roman"/>
          <w:bCs/>
          <w:u w:val="single"/>
        </w:rPr>
        <w:t>永定河发水时，来势很猛，以前两岸河堤常被冲毁，但是这座桥却极少出事，足见它的坚固。</w:t>
      </w:r>
      <w:r>
        <w:rPr>
          <w:rFonts w:ascii="Times New Roman" w:hAnsi="Times New Roman" w:eastAsia="楷体" w:cs="Times New Roman"/>
          <w:bCs/>
        </w:rPr>
        <w:t>桥面用石板铺砌，两旁有石栏石柱。每个柱头上都雕刻着不同姿态的狮子。这些石刻狮子，有的母子相抱，有的交头接耳，有的像倾听水声，有的像注视行人，千态万状，惟妙惟肖。</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螳螂在休息时，捕捉器折起来，举于胸前，看上去并不伤害别人，一副在祈祷的昆虫的架势。但是，一旦猎物突然出现，它就立刻收起它那副祈祷姿态。捕捉器的那三段长构件突地伸展开去，末端伸到最远处，抓住猎物后便收回来，把猎物送到两把钢锯之间。老虎钳宛如手臂内弯似的，夹紧猎物，这就算是大功告成了：蝗虫、蚱蜢或其他更厉害的昆虫，一旦夹在那四排尖齿交错之中，便小命呜呼了。无论它如何拼命挣扎，又扭又蹬，螳螂那可怕的凶器是死咬住不放的。    </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 xml:space="preserve"> （选自《昆虫记》）</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语段甲运用了多种说明方法，请你写出一种，结合具体句子说说其表达作用。</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如果把语段甲画线句移到结尾处（即“惟妙惟肖”之后），可以吗？为什么？</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请用简洁的语言概括语段乙说明的内容。</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与语段甲比较，语段乙的说明语言有什么鲜明的特点？请结合语句说说其表达效果。</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班里开展《昆虫记》名著阅读交流活动，同学们探讨的问题是：法布尔为什么能够成就这本经典名著《昆虫记》。请结合你的阅读体验，把你的看法写在下面。（提示：结合法布尔生平资料和《荒石园》等篇目，从作品语言或作者的科学研究方法以及背后体现的精神等角度思考）。</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本段说明方法示例：列数字、作比较、作诠释（下定义）、摹状貌。示例：摹状貌，形象说明柱头上雕刻的狮子千态万状，突出桥的形式美。</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不可以画线句说明卢沟桥的坚固，承接上面的联拱结构原文比较连贯。</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螳螂捕捉猎物的过程</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示例：语段乙语言生动、准确、传神。（细节刻画增强可读性和趣味性）例如“螳螂在休息时，捕捉器折起来，举于胸前……，一副在祈祷的昆虫的架势。但是，一旦猎物突然出现，它就立刻收起它那副祈祷姿态。”运用拟人的修辞手法，刻画细致，生动形象传神地写出螳螂的捕食前安闲自在的形态。“突然”“立刻”“收起”传神写出它捕食时反应之快，变化之迅捷。语言很有趣味性。</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示例1：我发现法布尔并不是像其他研究昆虫的生物学家一样对昆虫进行解剖的，不是把它全部搬到实验室里，而是最大限度地放大大自然可以给他的这些条件，可以看出他对昆虫的喜爱，对大自然的爱。</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这本书运用了比喻、拟人等各种修辞手法展现了昆虫的各种习性，让人读起来感觉特别有趣。法布尔称昆虫为亲爱的朋友们，说出昆虫是人类的一部分，是人类的好朋友。正是由于他对生命的敬畏与尊重，他笔下的昆虫才有了人的特质和光辉。然后就有更多的读者，成就了这本《昆虫记》。</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示例3：持之以恒，坚持不懈，执着的科学精神。不停地探究这些昆虫朋友们。</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示例4：他比较注重实践，他的所有结论都是通过自己一遍遍的观察与尝试得出来的。这本书非常严谨，也很科学。</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此题考查学生对说明方法及其作用的掌握情况。常见的说明方法有：举例子、列数字、分类别、作比较、打比方等。首先要根据划线句判断所用的说明方法，而说明方法的作用的答题思路是：运用了……的说明方法，……地说明了……，增强了文章的说服力。“</w:t>
      </w:r>
      <w:r>
        <w:rPr>
          <w:rFonts w:ascii="Times New Roman" w:hAnsi="Times New Roman" w:eastAsia="Times New Roman" w:cs="Times New Roman"/>
          <w:bCs/>
          <w:color w:val="FF0000"/>
        </w:rPr>
        <w:t>265</w:t>
      </w:r>
      <w:r>
        <w:rPr>
          <w:rFonts w:ascii="Times New Roman" w:hAnsi="Times New Roman" w:eastAsia="宋体" w:cs="Times New Roman"/>
          <w:bCs/>
          <w:color w:val="FF0000"/>
        </w:rPr>
        <w:t>、</w:t>
      </w:r>
      <w:r>
        <w:rPr>
          <w:rFonts w:ascii="Times New Roman" w:hAnsi="Times New Roman" w:eastAsia="Times New Roman" w:cs="Times New Roman"/>
          <w:bCs/>
          <w:color w:val="FF0000"/>
        </w:rPr>
        <w:t>11</w:t>
      </w:r>
      <w:r>
        <w:rPr>
          <w:rFonts w:ascii="Times New Roman" w:hAnsi="Times New Roman" w:eastAsia="宋体" w:cs="Times New Roman"/>
          <w:bCs/>
          <w:color w:val="FF0000"/>
        </w:rPr>
        <w:t>、自</w:t>
      </w:r>
      <w:r>
        <w:rPr>
          <w:rFonts w:ascii="Times New Roman" w:hAnsi="Times New Roman" w:eastAsia="Times New Roman" w:cs="Times New Roman"/>
          <w:bCs/>
          <w:color w:val="FF0000"/>
        </w:rPr>
        <w:t>16</w:t>
      </w:r>
      <w:r>
        <w:rPr>
          <w:rFonts w:ascii="Times New Roman" w:hAnsi="Times New Roman" w:eastAsia="宋体" w:cs="Times New Roman"/>
          <w:bCs/>
          <w:color w:val="FF0000"/>
        </w:rPr>
        <w:t>米到</w:t>
      </w:r>
      <w:r>
        <w:rPr>
          <w:rFonts w:ascii="Times New Roman" w:hAnsi="Times New Roman" w:eastAsia="Times New Roman" w:cs="Times New Roman"/>
          <w:bCs/>
          <w:color w:val="FF0000"/>
        </w:rPr>
        <w:t>21.6</w:t>
      </w:r>
      <w:r>
        <w:rPr>
          <w:rFonts w:ascii="Times New Roman" w:hAnsi="Times New Roman" w:eastAsia="宋体" w:cs="Times New Roman"/>
          <w:bCs/>
          <w:color w:val="FF0000"/>
        </w:rPr>
        <w:t>米”是列数字；第二句中“由于各拱相联，这种桥叫做联拱石桥”是作诠释。如“永定河发水时，来势很猛，以前两岸河堤常被冲毁，但是这座桥从没出过事，足见它的坚固”运用了举例子、作比较，将卢沟桥在永定河发水时极少出事和两岸河堤经常被冲毁作比较，突出表现了卢沟桥结构坚固的特点。</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本题考查理解说明文结构特点。画线句“永定河发水时，来势很猛，以前两岸河堤常被冲毁，但是这座桥却极少出事，足见它的坚固”突出表现了卢沟桥结构坚固的特点，承接前文“联拱石桥”。具有一定的逻辑性，所以不能调换顺序。</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本题考查对语段内容的概括。“螳螂在休息时，捕捉器折起来”，写作对象是螳螂，“但是，一旦猎物突然出现，它就立刻收起它那副祈祷姿态……”写它捕捉猎物，所以可概括为：螳螂捕捉猎物的过程。</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对说明文语言特点的分析。《昆虫记》的语言生动、形象、传神。如“一旦猎物突然出现，它就立刻收起它那副祈祷姿态。”把螳螂拟人化，运用拟人的修辞，传神地写出螳螂的捕食前悠闲自在、一旦捕食，马上进入紧张状态。“老虎钳宛如手臂内弯似的”运用比喻的修辞，生动形象地写出螳螂身体的构造特点，还有一些词语的运用，如“突然”“立刻”“收起”写出螳螂捕食时动作的敏捷、迅速。语言生动、幽默、风趣。</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个性化表达。提示可结合法布尔生平资料和《荒石园》等篇目，从作品语言或作者的科学研究方法以及背后体现的精神等角度思考。作为科普读物，《昆虫记》介绍了法布尔所观察和研究昆虫的外部形态、生物习性，真实地记录了几种常见昆虫的本能、习性、劳动、死亡等。虽然不是完全正确，但也为我们了解昆虫世界打开一扇大门，阅读时可以参照其他的昆虫百科全书相互印证。阅读时，了解到法布尔对生命的尊重与热爱，赞美自然万物，让我们体悟到所有生物都是有生命的，应该敬畏生命。法布尔常以拟人手法表现昆虫世界，虫性中渗透着人性，行文活泼，语言诙谐。在《昆虫记》中，作者将科学观察与人生感悟融于一炉，他观察昆虫世界，探索生命的奥秘，思考生命的意义。作者对自然界的各种小生命充满好奇，兴趣盎然，他像美术家一样细致地观察它们，生动地描摹它们，字里行间洋溢着由衷的欣赏和喜悦。《昆虫记》不仅是科普典范，还具有很高的文学价值。如《蝉》用文艺化的笔调描绘蝉的习性和生长，拟人化的语言生动传神；对蝉产卵、孵化过程的叙述，像讲故事一样情节连贯，引人入胜；说明中间有议论抒情，语言饱含感情，表现对蝉和昆虫生命的理解和尊重。答案不唯一。</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阅读下面文段，完成下面小题。</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中国石拱桥</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赵州桥非常雄伟，全长50.82米，两端宽9.6米，中部略窄，宽9米。桥的设计完全合乎科学原理，施工技术更是巧妙绝伦。唐朝的张嘉贞说它“制造奇特，人不知其所以为”。这座桥的特点是：（一）</w:t>
      </w:r>
      <w:r>
        <w:rPr>
          <w:rFonts w:ascii="Times New Roman" w:hAnsi="Times New Roman" w:eastAsia="楷体" w:cs="Times New Roman"/>
          <w:bCs/>
          <w:u w:val="single"/>
        </w:rPr>
        <w:t>全桥只有一个大拱，长达37.4米，在当时可算是世界上最长的石拱。桥洞不是普通半圆形，而是像一张弓，因而大拱上面的道路没有陡坡，便于车马上下</w:t>
      </w:r>
      <w:r>
        <w:rPr>
          <w:rFonts w:ascii="Times New Roman" w:hAnsi="Times New Roman" w:eastAsia="楷体" w:cs="Times New Roman"/>
          <w:bCs/>
        </w:rPr>
        <w:t>。（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就连桥上的石栏石板也雕刻得古朴美观。唐朝的张鷟说，远望这座桥就像“初月出云，长虹饮涧”。赵州桥高度的技术水平和不朽的艺术价值，充分显示了我国劳动人民的智慧和力量。桥的主要设计者李春就是一位杰出的工匠，在桥头的碑文里还刻着他的名字。</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在介绍赵州桥第一个特点时，“在当时可算是世界上最长的石拱”一句中的“在当时”一词不能去掉，为什么？</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文中引用张嘉贞和张鷟的话，分别为了说明赵州桥的什么特点？</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文中的语句“这个创造性的设计”一句中，“设计”指的是什么？</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本段哪一句话对赵州桥的特点及其意义作了总结？</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选文中划线部分运用的两种说明方法是什么？分别起到了什么作用？</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“在当时”一词表示时间限制，用在这里，表示赵州桥在他的建造年代是属于世界前列水平的，如果去掉，则年代上不够准确。</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张嘉贞的话说明赵州桥设计精巧，制造奇特。 张鷟的话说明赵州桥形势优美。</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大拱的两肩上，各有两个小拱。</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赵州桥高度的技术水平和不朽的艺术价值，充分显示了我国劳动人民的智慧和力量。</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列数字、打比方。作用：通过具体数字，科学准确地说明了赵州桥非常雄伟。通过打比方，生动形象地描绘了赵州桥的形状。</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要求学生首先明确态度。不能删除。然后分析句意。把删去前和删去后的句意作对比。从说明文语言特点“准确性、平实性、周密性和科学性”分析回答。结合具体语境进行分析。“在当时”一词表示时间限制，“可算是世界上最长的石拱”，表示赵州桥在它的建造年代是属于世界最长的，如果去掉，则时间表述上不够准确，变得绝对了。所以不能删去。体现了说明文语言的准确性。</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要求学生结合语境分析，结合“制造奇特，人不知其所以为”的上文“桥的设计完全合乎科学原理，施工技术更是巧妙绝伦。”得出：说明赵州桥设计精巧，制造奇特。结合“初月出云，长虹饮涧”的上文“全桥结构匀称，和四周景色配合得十分和谐；就连桥上的石栏石板也雕刻得古朴美观”分析，说明赵州桥形势优美。</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要求学生仔细阅读文本，结合上文分析。“这个创造性的设计”指代对象一般在上句或上文，因此我们解题时，必须从上句开始寻找，而且应当由近及远地去找。结合上文即可得出：大拱的两肩上，各有两个小拱。</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要求学生仔细阅读文本，找出对赵州桥具有评价性、议论性的文字即可。结合“赵州桥高度的技术水平和不朽的艺术价值，充分显示了我国劳动人民的智慧和力量。桥的主要设计者李春就是一位杰出的工匠，在桥头的碑文里还刻着他的名字”得出：赵州桥高度的技术水平和不朽的艺术价值，充分显示了我国劳动人民的智慧和力量。</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要求学生掌握常用的说明方法及作用。根据文段内容首先指出说明方法，然后写出表达作用即可。结合“全桥只有一个大拱，长达37.4米”分析，采用了列数字的说明方法。结合“桥洞不是普通半圆形，而是像一张弓”分析采用了打比方的说明方法。然后分别用“运用列数字的说明方法，具体而准确地说明……事物……特点，使说明更有说服力”和“运用打比方的说明方法，将……比作……，生动形象地说明事物……特征”的格式，写出作用。</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中国石拱桥（节选）</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①石拱桥的桥洞成弧形，就像虹。古代神话里说，雨后彩虹是“人间天上的桥”，通过彩虹就能上天。我国的诗人爱把拱桥比作虹，说拱桥是“卧虹”“飞虹”，把水上拱桥形容为“长虹卧波”。</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②石拱桥在世界桥梁史上出现得比较早。这种桥不但形式优美，而且结构坚固，能几十年几百年甚至上千年雄跨在江河之上，在交通方面发挥作用。</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③我国的石拱桥有悠久的历史。《水经注》里提到的“旅人桥”，大约建成于公元282年，可能是有记载的最早的石拱桥了。我国的石拱桥</w:t>
      </w:r>
      <w:r>
        <w:rPr>
          <w:rFonts w:ascii="Times New Roman" w:hAnsi="Times New Roman" w:eastAsia="楷体" w:cs="Times New Roman"/>
          <w:bCs/>
          <w:em w:val="dot"/>
        </w:rPr>
        <w:t>几乎</w:t>
      </w:r>
      <w:r>
        <w:rPr>
          <w:rFonts w:ascii="Times New Roman" w:hAnsi="Times New Roman" w:eastAsia="楷体" w:cs="Times New Roman"/>
          <w:bCs/>
        </w:rPr>
        <w:t>到处都有。这些桥大小不一，形式多样，有许多是惊人的杰作。其中最著名的当推河北省赵县的赵州桥，还有北京丰台区的卢沟桥。</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浚河上，是世界著名的古代石拱桥，也是造成后一直使用到现在的最古的石桥。这座桥修建于公元605年左右，到今天已经1300多年了，还保持着原来的雄姿。到解放的时候，桥身有些残损了，在人民政府的领导下，经过彻底整修，这座古桥又恢复了青春。</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w:t>
      </w:r>
      <w:r>
        <w:rPr>
          <w:rFonts w:ascii="Times New Roman" w:hAnsi="Times New Roman" w:eastAsia="楷体" w:cs="Times New Roman"/>
          <w:bCs/>
          <w:u w:val="single"/>
        </w:rPr>
        <w:t>桥洞不是普通半圆形：而是像一张弓，</w:t>
      </w:r>
      <w:r>
        <w:rPr>
          <w:rFonts w:ascii="Times New Roman" w:hAnsi="Times New Roman" w:eastAsia="楷体" w:cs="Times New Roman"/>
          <w:bCs/>
        </w:rPr>
        <w:t>因而大拱上面的道路没有陡坡，便于车马上下。（二）大拱的两肩上，各有两个小拱。这是创造性的设计，不但节约了石料，减轻了桥身的重量，而且在河水暴涨的时候，还可以增加桥洞的过水量，减轻洪水对桥身的冲击。同时，拱上加拱，桥身也更美观。（三）大拱由28道拱圈拼成，就像这么多同样形状的弓合拢在一起，做成了一个弧形的桥洞。每道拱圈都能被立支撑上面的重量，一道坏了，其他各道不致受到影响。（四）全桥结构匀称，和四周景色配合得十分和谐；桥上的石栏石板也雕刻得古朴美观。唐朝的张鹜说，远望这座桥就像“初月出云，长虹饮涧”。赵州桥高度的技术水平和不朽的艺术价值，充分显示出了我国劳动人民的智慧和力量。桥的主要设计者李春就是一位杰出的工匠，在桥头的碑文里刻着他的名字。</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选文的说明对象是什么？它有哪三大特点？</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阅读选文第③段和第⑤段，回答问题。</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（1）选文第③段加点词语“几乎”能否删去，为什么？</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（2）选文第⑤段划线句使用了什么说明方法？有什么作用？</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(1)中国石拱桥。(2)形式优美、结构坚固、历史悠久。</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不能删去。“几乎”是差不多的意思，并不是全部，说明了石拱桥在我国普遍存在，该词体现了说明文语言的准确性。（或：不能删去，“几乎”是差不多的意思，并不是全部，删去后就变成我国处处都有石拱桥，这与原意不符，该词体现了说明文语言的准确性。）</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（2）用了打比方的说明方法，把桥洞比作一张弓，生动形象地说明了赵州桥桥洞的外形，也就解释了桥面道路没有陡坡的原因。</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本题考查对说明对象的辨析能力。说明文中的说明对象指文章说明的主要人或事物，结合课文的主要内容来辨析，还要注意说明对象一般是题目及开头部分。本段文字主要说明对象是题目“中国石拱桥”。其特点可用文中第②③段“这种桥不但形式优美，而且结构坚固”“我国的石拱桥有悠久的历史”概括作答。</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本题考查分析说明文语言特点的能力。为了说明的更加准确，说明文中常用一些表示修饰和限制的词语。“几乎”指绝大部分，修饰限制“到处”，如果删去，变成了“我国的石拱桥到处都有”，与实际情况不符，这个词语体现了语言的准确性。</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本题考查学生对常见说明方法及作用的分析理解能力。解答此类题型，学生首先要知道常见的说明方法有举例子、列数字、作比较、作诠释、打比方、分类别、下定义、列图表、摹状貌、引用。判断说明方法比较容易，复习时要抓住常见说明方法定义理解即可。一般说明方法的作用是使说明对象的特征更加清楚，使说明的语言更加直观、形象，使说明更准确更有说服力。“洞不是普通半圆形，而是像一张弓”一句把桥洞比作弓，这是打比方的说明方法。生动形象地描绘了赵州桥大拱的形状，从而说明了大拱上面的道路没有陡坡的特征。</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阅读文字，完成相关题目。</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定河上的卢沟桥，修建于公元1189到1192年间。桥长265米，由11个半圆形的石拱组成，每个石拱长度不一，自16米到21.6米。桥宽约8米，路面平坦。几乎与河面平行。每两个石拱之间有石砌桥墩，把11个石拱联成一个整体。由于各拱相联，这种桥叫做联拱石桥。</w:t>
      </w:r>
      <w:r>
        <w:rPr>
          <w:rFonts w:ascii="Times New Roman" w:hAnsi="Times New Roman" w:eastAsia="楷体" w:cs="Times New Roman"/>
          <w:bCs/>
          <w:u w:val="single"/>
        </w:rPr>
        <w:t>永定河发水时，来势很猛，以前两岸河堤常被冲毁，但是这座桥从没出过事，足见它的坚固</w:t>
      </w:r>
      <w:r>
        <w:rPr>
          <w:rFonts w:ascii="Times New Roman" w:hAnsi="Times New Roman" w:eastAsia="楷体" w:cs="Times New Roman"/>
          <w:bCs/>
        </w:rPr>
        <w:t>。桥面用石板铺砌，两旁有石栏石柱。每个柱头上都雕刻着不同姿态的狮子。这些石刻狮子，有的母子相抱，有的交头接耳，有的像倾听水声，千态万状，惟妙惟肖。</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早在13世纪，卢沟桥就闻名世界。那时候有个意大利人马可。波罗来过中国，他在游记里，十分推崇这座桥，说它“是世界上独一无二的”，并且特别欣赏桥栏柱上刻的狮子，说它们“共同相成美丽的奇观”。在国内，这座桥也是历来为人们所称赞的。它地处入都要道，而且建筑优美，“卢沟晓月”很早就成为北京的胜景之一。</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卢沟桥在我国人民反抗帝国主义侵略战争的历史上，也是值得纪念的。1937年7月7日中国军队在此抗击日本帝国主义的侵略，揭开抗日战争的序幕。</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（选自（中国石拱桥）</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（1）下列对选文的理解不正确的一项是</w:t>
      </w:r>
      <w:r>
        <w:rPr>
          <w:rFonts w:ascii="Times New Roman" w:hAnsi="Times New Roman" w:eastAsia="宋体" w:cs="Times New Roman"/>
          <w:bCs/>
          <w:u w:val="single"/>
        </w:rPr>
        <w:t>　   　</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A．选文先介绍卢沟桥的一般情况，再介绍其结构设计，再说明其艺术价值与历史意义，较全面地说明了卢内桥的主要特点。</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B．选文描高了石刻子的千态万状，形象地说明了卢沟桥形式优美的特点，给读者留下了深刻印象。</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C．卢沟桥采用联拱，这样的设计，既使其结构更加坚固，又显得姿态优美。</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D．选文介绍卢沟桥在抗日战争中的作用，意在告诫读者，要不忘国耻，振兴中国的桥梁事业。</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（2）品析下列向子中加的词语。</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①桥宽约8米，路面平坦，</w:t>
      </w:r>
      <w:r>
        <w:rPr>
          <w:rFonts w:ascii="Times New Roman" w:hAnsi="Times New Roman" w:eastAsia="宋体" w:cs="Times New Roman"/>
          <w:bCs/>
          <w:em w:val="dot"/>
        </w:rPr>
        <w:t>几乎</w:t>
      </w:r>
      <w:r>
        <w:rPr>
          <w:rFonts w:ascii="Times New Roman" w:hAnsi="Times New Roman" w:eastAsia="宋体" w:cs="Times New Roman"/>
          <w:bCs/>
        </w:rPr>
        <w:t>与河面平行。</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②“卢沟晓月”很早就成为北京的盛景</w:t>
      </w:r>
      <w:r>
        <w:rPr>
          <w:rFonts w:ascii="Times New Roman" w:hAnsi="Times New Roman" w:eastAsia="宋体" w:cs="Times New Roman"/>
          <w:bCs/>
          <w:em w:val="dot"/>
        </w:rPr>
        <w:t>之一</w:t>
      </w:r>
      <w:r>
        <w:rPr>
          <w:rFonts w:ascii="Times New Roman" w:hAnsi="Times New Roman" w:eastAsia="宋体" w:cs="Times New Roman"/>
          <w:bCs/>
        </w:rPr>
        <w:t>。</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（3）文中划线句子运用了什么说明方法？有何作用？</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（1）D。</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（2）①“几乎”起限制作用，表明桥面与河面接近于平行，但不完全平行，体现了说明语言的准确与严谨。②“之一”起限制作用，表明“卢沟晓月”只是北京胜景其中的一种，语言准确而严谨。</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（3）运用了作比较的说明方法，将河堤常被冲毁和这座桥极少出事作对比，突出了卢沟桥的结构很坚固。</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（1）本题考查对文章内容的理解和分析的能力。此类试题解答时，命题的手段为改变文章的表述和概括文章的内容，答题时首先阅读题干，在文中找到题干对应的区位，然后仔细分析。</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D．有误。“意在告诫读者，要不忘国耻，振兴中国的桥梁事业”错误；过度拔高，作者并不是为了告诫读者不忘国耻，而是为了说明卢沟桥的纪念意义。选项错误。</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（2）本题考查说明文语言特点的把握，注意其准确性、严密性和生动性。</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①“几乎”说明并没有平行，还差一点儿，表明桥面与河面接近于平行，与事实相符，使用这个词语说明用语的准确严谨。</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②“之一”表明“卢沟晓月”只是北京胜景其中的一种，北京还有其他盛景，而它只是其中一个，语言准确严谨。</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（3）本题考查对说明方法的掌握，要注意常见说明方法的特点和作用。“以前两岸河堤常被冲毁，但是这座桥从没出过事”把河堤被冲毁与桥的没出过事作对比，突出桥的坚固，用了作比较的说明方法。</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阅读茅以升的《中国石拱桥》选段，完成下列小题。</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①石拱桥的桥洞成弧形，就像虹。古代神话里说，雨后彩虹是“人间天上的桥”， 通过彩虹就能上天。我国的诗人爱把拱桥比作虹，说拱桥是“卧虹” “飞虹”，把水上拱桥形容为“长虹卧波”。</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②石拱桥在世界桥梁史上出现得比较早。这种桥不但形式优美，而且结构坚固，能几十年几百年甚至上千年雄跨在江河之上，在交通方面发挥作用。</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③_________________________ 。其中最著名的当推河北省赵县的赵州桥，还有北京丰台区的卢沟桥。</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洨河上，是世界著名的古代石拱桥，也是造成后一直使用到现在的最古的石桥。这座桥修建于公元605年左右，到现在已经1300多年了，还保持着原来的雄姿。到解放的时候，桥身有些残损了，在人民政府的领导下，经过彻底整修，这座古桥又恢复了青春。</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⑤赵州桥非常雄伟，全长50.82米，两端宽9.6米，中部略窄，宽9米。桥的设计完全合乎科学原理，施工技术更是巧妙绝伦。唐朝的张嘉贞说它 “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 每道拱圈都能独立支撑上面的重量，一道坏了，其他各道不致受到影响。（四）全桥结构匀称，和四周景色配合得十分和谐；桥上的石栏石板也雕刻得古朴美观。唐朝的张鷲说，远望这座桥就像 “初月出云，长虹饮涧”。赵州桥高度的技术水平和不朽的艺术价值，充分显示了我国劳动人民的智慧和力量。桥的主要设计者李春就是一位杰出的工匠，在桥头的碑文里刻着他的名字。</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阅读选文，请概括出中国石拱桥的三大特点。</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请将下列句子的正确排序写到第③段的横线上。</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(1)《水经注》里提到的“旅人桥”，大约建成于公元282年，可能是有记载的最早的石拱桥了。</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(2)我国的石拱桥几乎到处都有。</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(3)我国的石拱桥有悠久的历史。</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(4)这些桥大小不一，形式多样，有许多是惊人的杰作。</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“永定河发水时，来势很猛，以前两岸河堤常被冲毁，但是这座桥从没出过事，足见它的坚固。”这句话除用了举例子的说明方法外，还用了什么说明方法？有何作用？</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“桥宽约8米，路面平坦，几乎与河面平行。”句中的“约”与“几乎”这两词，能不能去掉？为什么？</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75．</w:t>
      </w:r>
      <w:r>
        <w:rPr>
          <w:rFonts w:ascii="Times New Roman" w:hAnsi="Times New Roman" w:eastAsia="宋体" w:cs="Times New Roman"/>
          <w:bCs/>
        </w:rPr>
        <w:t>文中赵州桥四个特点的顺序能否颠倒？为什么？</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形式优美、结构坚固、历史悠久</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（3）（1）（2）（4）</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还运用了作比较的方法。突出强调了卢沟桥的坚固耐涝的特点。</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74．</w:t>
      </w:r>
      <w:r>
        <w:rPr>
          <w:rFonts w:ascii="Times New Roman" w:hAnsi="Times New Roman" w:eastAsia="宋体" w:cs="Times New Roman"/>
          <w:bCs/>
          <w:color w:val="FF0000"/>
        </w:rPr>
        <w:t>不能删去。“约”表示估计桥的宽度，“几乎”表示桥面平坦的程度，如果删去，可能与事实不符。这些词语体现了说明文语言的准确性和严密性。</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75．</w:t>
      </w:r>
      <w:r>
        <w:rPr>
          <w:rFonts w:ascii="Times New Roman" w:hAnsi="Times New Roman" w:eastAsia="宋体" w:cs="Times New Roman"/>
          <w:bCs/>
          <w:color w:val="FF0000"/>
        </w:rPr>
        <w:t>不能随意颠倒。这四个特点按主次顺序排列。(一)是从整体上描写赵州桥石拱的特点，(二)和(三)是从局部进行说明：大拱的两肩上各有两个小拱，是赵州桥的首创，而大拱由多道拱圈拼成，这一点是其他拱桥也具有的，并非赵州桥的独创。这里是按照由整体到局部以及事物特点的重要程度安排顺序的。</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本题考查对文章内容的筛选和概括。筛选和概括信息按以下步骤进行：①根据要求确定提取信息的目标。②通读全文，整体感知。③准确寻找，筛选提取。④仔细对照，正确判断。第②段“石拱桥在世界桥梁史上出现得比较早”，体现了中国石拱桥历史悠久；“这种桥不但形式优美，而且结构坚固，能几十年几百年甚至上千年雄跨在江河之上，在交通方面发挥作用”体现了石拱桥形式优美，结构坚固的特点。</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考查语句排序，语句排序的解答思路：①明确中心话题：浏览各句，看各围绕一个怎样的意思说的。②理清句子思路，基本的句序有：时间顺序、空间顺序、逻辑顺序。③组合句子“单元”：将意思上有紧密联系的句子组合成句子“单元”（或叫“句组”），化零为整。④整合句子“单元”：按照这段话的思路和层次把句子“单元”进行组接，初步完成排序。⑤连读语感检验：将初步排成的段落连起来读一读，看语意是否连贯，有没有不对劲的地方，如果有，即予调整，直到感觉流畅为止。通读这四句话，可知第一句是(3)，“我国的石拱桥有悠久的历史”；第二句是(1)，举例说明石拱桥历史悠久；第三句是(2)；最后一句应该(4)，“有许多是惊人的杰作”承接下文“其中最著名的当推河北省赵县的赵州桥，还有北京丰台区的卢沟桥”。运用举例说明石拱桥的惊人杰作。</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考查说明方法及作用。解答此题需要了解常用的说明方法及作用。常见说明方法及作用的答题模式：①举例子，举……例子，真实具体地说明了（某对象）怎么样；②列数据（或叫列数字），列……数据，科学准确地说明了（某对象）怎么样；</w:t>
      </w:r>
      <w:r>
        <w:rPr>
          <w:rFonts w:ascii="Times New Roman" w:hAnsi="Times New Roman" w:eastAsia="微软雅黑" w:cs="Times New Roman"/>
          <w:bCs/>
          <w:color w:val="FF0000"/>
        </w:rPr>
        <w:t xml:space="preserve"> </w:t>
      </w:r>
      <w:r>
        <w:rPr>
          <w:rFonts w:ascii="Times New Roman" w:hAnsi="Times New Roman" w:eastAsia="宋体" w:cs="Times New Roman"/>
          <w:bCs/>
          <w:color w:val="FF0000"/>
        </w:rPr>
        <w:t>③作比较，把……和……作比较，鲜明突出地地说明了（某对象）怎么样；④打比方，把……比作……形象生动地说明了（某对象）怎么样；⑤分类别，把……分成……清楚地说明了（某对象）怎么样；⑥下定义，给……下定义，科学准确地揭示了（某对象）怎么样（指特点）；⑦作诠释，给……作诠释，清楚地解释说明了（某对象）怎么样（指特点）⑧引资料，引用……真实具体地说明了（某对象）怎么样（指特点或说明中心）注意引资料的范围可以是经典著作，名家名言，公式定律，典故谚语等；⑨画图表，模式：具体清楚地说明了（某对象）怎么样（指特点或说明中心）。结细读这句话可知，这句话把卢沟桥和两岸的河堤进行了比较，这是作比较的说明方法，突出地介绍了卢沟桥结构坚固的特点。</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74．</w:t>
      </w:r>
      <w:r>
        <w:rPr>
          <w:rFonts w:ascii="Times New Roman" w:hAnsi="Times New Roman" w:eastAsia="宋体" w:cs="Times New Roman"/>
          <w:bCs/>
          <w:color w:val="FF0000"/>
        </w:rPr>
        <w:t>本题考查说明文语言的特点。解答此类题先说明词语的意思，说明用了该词句子的意思，再说明删去此词句子的意思，最后强调词语体现了说明文语言的准确性与严密性。句中的“约”表示大概，意思是说桥宽接近于</w:t>
      </w:r>
      <w:r>
        <w:rPr>
          <w:rFonts w:ascii="Times New Roman" w:hAnsi="Times New Roman" w:eastAsia="Times New Roman" w:cs="Times New Roman"/>
          <w:bCs/>
          <w:color w:val="FF0000"/>
        </w:rPr>
        <w:t>8</w:t>
      </w:r>
      <w:r>
        <w:rPr>
          <w:rFonts w:ascii="Times New Roman" w:hAnsi="Times New Roman" w:eastAsia="宋体" w:cs="Times New Roman"/>
          <w:bCs/>
          <w:color w:val="FF0000"/>
        </w:rPr>
        <w:t>米，是个不确定的数值；“几乎”表示“差不多，接近”，并不等同于平行。所以这两个词如果删去，则意思发生了明显的变化，“桥宽就是8米，路面平坦，完全与河面平行”，改变原意，故不可以删去。体现了说明文语言的准确性与严密性。</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75．</w:t>
      </w:r>
      <w:r>
        <w:rPr>
          <w:rFonts w:ascii="Times New Roman" w:hAnsi="Times New Roman" w:eastAsia="宋体" w:cs="Times New Roman"/>
          <w:bCs/>
          <w:color w:val="FF0000"/>
        </w:rPr>
        <w:t>考查对文章内容的理解。解答此题找到答题区间，从赵州桥的特点和写作手法分析。赵州桥的四个特点分别说明了：（1）赵州桥最主要的特点：赵州桥是一个独拱石桥。（2）赵州桥独有的特点：大拱的两肩上，各有两个小拱。（3）赵州桥与其他拱桥共同具有的特点：大拱由28道拱圈拼成，每道拱圈都能独立支撑上面的重量。（4）赵州桥形式优美的特点：全桥结构匀称，和四周景色配合得十分和谐；古朴美观。前三点是从技术水平方面说明，最后是从艺术价值方面说明。这是作者按照从主要到次要，从整体到部分的顺序排列介绍赵州桥的，故不能颠倒。</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56015"/>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E4E04"/>
    <w:rsid w:val="00635A08"/>
    <w:rsid w:val="006713BA"/>
    <w:rsid w:val="0069776A"/>
    <w:rsid w:val="006A28C8"/>
    <w:rsid w:val="006C321E"/>
    <w:rsid w:val="006E199B"/>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057"/>
    <w:rsid w:val="009D3579"/>
    <w:rsid w:val="009D4B11"/>
    <w:rsid w:val="009E0D37"/>
    <w:rsid w:val="00A14AD9"/>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35EF9"/>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82E20"/>
    <w:rsid w:val="00ED1496"/>
    <w:rsid w:val="00F01673"/>
    <w:rsid w:val="00F2276D"/>
    <w:rsid w:val="00F27B0F"/>
    <w:rsid w:val="00F336DA"/>
    <w:rsid w:val="00F36399"/>
    <w:rsid w:val="00F545C2"/>
    <w:rsid w:val="00F64D8F"/>
    <w:rsid w:val="00F91F2E"/>
    <w:rsid w:val="00FC0C88"/>
    <w:rsid w:val="05FB41A5"/>
    <w:rsid w:val="0D6F562A"/>
    <w:rsid w:val="1A2E398D"/>
    <w:rsid w:val="239A506B"/>
    <w:rsid w:val="25276ADB"/>
    <w:rsid w:val="2B121274"/>
    <w:rsid w:val="2EED6447"/>
    <w:rsid w:val="2F372D95"/>
    <w:rsid w:val="336C70DB"/>
    <w:rsid w:val="3E0B1D04"/>
    <w:rsid w:val="3E804C62"/>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337D07"/>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37</Pages>
  <Words>30910</Words>
  <Characters>31932</Characters>
  <Lines>241</Lines>
  <Paragraphs>68</Paragraphs>
  <TotalTime>4</TotalTime>
  <ScaleCrop>false</ScaleCrop>
  <LinksUpToDate>false</LinksUpToDate>
  <CharactersWithSpaces>32535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8EC8203677D6403C83E460BA7D663C1F</vt:lpwstr>
  </property>
</Properties>
</file>