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第21课 </w:t>
      </w:r>
      <w:r>
        <w:rPr>
          <w:rFonts w:hint="eastAsia" w:eastAsia="黑体"/>
          <w:b/>
          <w:color w:val="0000FF"/>
          <w:sz w:val="36"/>
          <w:szCs w:val="36"/>
        </w:rPr>
        <w:t>蝉</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下列语段中加点字的读音完全正确的一项是（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w:t>
      </w:r>
      <w:r>
        <w:rPr>
          <w:rFonts w:ascii="Times New Roman" w:hAnsi="Times New Roman" w:eastAsia="楷体" w:cs="Times New Roman"/>
          <w:bCs/>
          <w:em w:val="dot"/>
        </w:rPr>
        <w:t>臃</w:t>
      </w:r>
      <w:r>
        <w:rPr>
          <w:rFonts w:ascii="Times New Roman" w:hAnsi="Times New Roman" w:eastAsia="楷体" w:cs="Times New Roman"/>
          <w:bCs/>
        </w:rPr>
        <w:t>肿的身体里面有一种汁液，可以用来抵</w:t>
      </w:r>
      <w:r>
        <w:rPr>
          <w:rFonts w:ascii="Times New Roman" w:hAnsi="Times New Roman" w:eastAsia="楷体" w:cs="Times New Roman"/>
          <w:bCs/>
          <w:em w:val="dot"/>
        </w:rPr>
        <w:t>御</w:t>
      </w:r>
      <w:r>
        <w:rPr>
          <w:rFonts w:ascii="Times New Roman" w:hAnsi="Times New Roman" w:eastAsia="楷体" w:cs="Times New Roman"/>
          <w:bCs/>
        </w:rPr>
        <w:t>穴里的尘土。它掘土的时候，将</w:t>
      </w:r>
      <w:r>
        <w:rPr>
          <w:rFonts w:ascii="Times New Roman" w:hAnsi="Times New Roman" w:eastAsia="楷体" w:cs="Times New Roman"/>
          <w:bCs/>
          <w:em w:val="dot"/>
        </w:rPr>
        <w:t>汁</w:t>
      </w:r>
      <w:r>
        <w:rPr>
          <w:rFonts w:ascii="Times New Roman" w:hAnsi="Times New Roman" w:eastAsia="楷体" w:cs="Times New Roman"/>
          <w:bCs/>
        </w:rPr>
        <w:t>液喷洒在泥土上，使泥土成为泥浆，于是墙壁就更加柔软。幼虫再用它肥重的身体压上去，使烂泥挤进干土的</w:t>
      </w:r>
      <w:r>
        <w:rPr>
          <w:rFonts w:ascii="Times New Roman" w:hAnsi="Times New Roman" w:eastAsia="楷体" w:cs="Times New Roman"/>
          <w:bCs/>
          <w:em w:val="dot"/>
        </w:rPr>
        <w:t>罅</w:t>
      </w:r>
      <w:r>
        <w:rPr>
          <w:rFonts w:ascii="Times New Roman" w:hAnsi="Times New Roman" w:eastAsia="楷体" w:cs="Times New Roman"/>
          <w:bCs/>
        </w:rPr>
        <w:t>隙。</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yǒng yú jī xiā</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yōng yù zhī xià</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yǒng yú zhī xiā</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yōng yù jī xià</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下列对课文内容的理解不正确的一项是（   ）</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本文是一篇科学小品文，它不像一般的说明文那样平实、刻板，而是灵活生动、不拘一格、生动传神、颇有情趣。</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本文主要采用了拟人的修辞手法，将蝉人格化，读来生动形象，使人倍感亲切。</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从全文来看，作者是按照“幼虫——成虫——卵——成虫”的顺序来写的，这样安排使行文新颖活泼、不落俗套，突出了蝉“四年黑暗中的苦工”这一重要特点。</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本文的结尾段运用了抒情和议论两种表达方式，用富有诗意的语言总结蝉的一生，抒发了对蝉的由衷赞叹和同情。</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下列句子没有语病的一项是（   ）</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《昆虫记》的作者是法国昆虫学家法布尔写的。</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《昆虫记》一书不仅详尽地记录着法布尔痴迷昆虫研究的动因、生平抱负、知识背景和生活状况，更记载着法布尔的研究成果。</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通过学习课文《蝉》，使我对蝉的习性和生长规律有了一定的了解。</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他沉浸在大自然的各种声音之中，河水的声音、芦苇荡的声音、鸟鸣声昆虫声，并与之互动。</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阅读下面的文字，回答问题。</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我们不应当讨厌它那喧嚣的歌声，因为它掘土四年，现在才能够穿起漂亮的衣服，长起可与飞鸟匹敌的翅膀，沐浴在温暖的阳光中。什么样的钹声能响亮到足以歌颂它那来之不易的刹那欢愉呢？</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下列各项中表述有误的一项是（    ）</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“我们不应当讨厌它那喧器的歌声”中，“喧器的歌声”这个短语是偏正短语。</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“长起可与飞鸟匹敌的翅膀”一句中，“翅膀”是名词。</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“什么样的钹声能响亮到足以歌颂它那来之不易的利那欢愉呢？”这句话中的谓语为“歌颂”。</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“我们不应当讨厌它那喧器的歌声，因为它掘土四年，现在才能够穿起漂亮的衣服，长起可与飞鸟匹敌的翅膀，沐浴在温暖的阳光中。”这个句子是因果关系的复句。</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下列各句中加点词语书写完全正确的一项是（    ）</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蝉喜欢</w:t>
      </w:r>
      <w:r>
        <w:rPr>
          <w:rFonts w:ascii="Times New Roman" w:hAnsi="Times New Roman" w:eastAsia="宋体" w:cs="Times New Roman"/>
          <w:bCs/>
          <w:em w:val="dot"/>
        </w:rPr>
        <w:t>干躁</w:t>
      </w:r>
      <w:r>
        <w:rPr>
          <w:rFonts w:ascii="Times New Roman" w:hAnsi="Times New Roman" w:eastAsia="宋体" w:cs="Times New Roman"/>
          <w:bCs/>
        </w:rPr>
        <w:t>、阳光多的地方。幼虫身上长着有力的“工具”，能够钻透晒干的泥土与沙石。我要</w:t>
      </w:r>
      <w:r>
        <w:rPr>
          <w:rFonts w:ascii="Times New Roman" w:hAnsi="Times New Roman" w:eastAsia="宋体" w:cs="Times New Roman"/>
          <w:bCs/>
          <w:em w:val="dot"/>
        </w:rPr>
        <w:t>考察</w:t>
      </w:r>
      <w:r>
        <w:rPr>
          <w:rFonts w:ascii="Times New Roman" w:hAnsi="Times New Roman" w:eastAsia="宋体" w:cs="Times New Roman"/>
          <w:bCs/>
        </w:rPr>
        <w:t>它们遗弃下的储藏室，必须用刀子来挖掘。</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只用前爪挂在已脱下的壳上，</w:t>
      </w:r>
      <w:r>
        <w:rPr>
          <w:rFonts w:ascii="Times New Roman" w:hAnsi="Times New Roman" w:eastAsia="宋体" w:cs="Times New Roman"/>
          <w:bCs/>
          <w:em w:val="dot"/>
        </w:rPr>
        <w:t>摇摆</w:t>
      </w:r>
      <w:r>
        <w:rPr>
          <w:rFonts w:ascii="Times New Roman" w:hAnsi="Times New Roman" w:eastAsia="宋体" w:cs="Times New Roman"/>
          <w:bCs/>
        </w:rPr>
        <w:t>在微风中，依然很</w:t>
      </w:r>
      <w:r>
        <w:rPr>
          <w:rFonts w:ascii="Times New Roman" w:hAnsi="Times New Roman" w:eastAsia="宋体" w:cs="Times New Roman"/>
          <w:bCs/>
          <w:em w:val="dot"/>
        </w:rPr>
        <w:t>脆弱</w:t>
      </w:r>
      <w:r>
        <w:rPr>
          <w:rFonts w:ascii="Times New Roman" w:hAnsi="Times New Roman" w:eastAsia="宋体" w:cs="Times New Roman"/>
          <w:bCs/>
        </w:rPr>
        <w:t>，依然是绿色的。</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燧道</w:t>
      </w:r>
      <w:r>
        <w:rPr>
          <w:rFonts w:ascii="Times New Roman" w:hAnsi="Times New Roman" w:eastAsia="宋体" w:cs="Times New Roman"/>
          <w:bCs/>
        </w:rPr>
        <w:t>的顶上留一层一指厚的土，用来</w:t>
      </w:r>
      <w:r>
        <w:rPr>
          <w:rFonts w:ascii="Times New Roman" w:hAnsi="Times New Roman" w:eastAsia="宋体" w:cs="Times New Roman"/>
          <w:bCs/>
          <w:em w:val="dot"/>
        </w:rPr>
        <w:t>抵御</w:t>
      </w:r>
      <w:r>
        <w:rPr>
          <w:rFonts w:ascii="Times New Roman" w:hAnsi="Times New Roman" w:eastAsia="宋体" w:cs="Times New Roman"/>
          <w:bCs/>
        </w:rPr>
        <w:t>外面的恶劣气候，直到最后一刹那。</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这个弱小的动物迫切需要</w:t>
      </w:r>
      <w:r>
        <w:rPr>
          <w:rFonts w:ascii="Times New Roman" w:hAnsi="Times New Roman" w:eastAsia="宋体" w:cs="Times New Roman"/>
          <w:bCs/>
          <w:em w:val="dot"/>
        </w:rPr>
        <w:t>隐蔽</w:t>
      </w:r>
      <w:r>
        <w:rPr>
          <w:rFonts w:ascii="Times New Roman" w:hAnsi="Times New Roman" w:eastAsia="宋体" w:cs="Times New Roman"/>
          <w:bCs/>
        </w:rPr>
        <w:t>，所以必须立刻到地下</w:t>
      </w:r>
      <w:r>
        <w:rPr>
          <w:rFonts w:ascii="Times New Roman" w:hAnsi="Times New Roman" w:eastAsia="宋体" w:cs="Times New Roman"/>
          <w:bCs/>
          <w:em w:val="dot"/>
        </w:rPr>
        <w:t>寻秘</w:t>
      </w:r>
      <w:r>
        <w:rPr>
          <w:rFonts w:ascii="Times New Roman" w:hAnsi="Times New Roman" w:eastAsia="宋体" w:cs="Times New Roman"/>
          <w:bCs/>
        </w:rPr>
        <w:t>藏身的地方。</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下列各项书写不正确的一项是（    ）</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扎扁</w:t>
      </w:r>
      <w:r>
        <w:rPr>
          <w:rFonts w:ascii="Times New Roman" w:hAnsi="Times New Roman" w:eastAsia="Calibri" w:cs="Times New Roman"/>
          <w:bCs/>
        </w:rPr>
        <w:t xml:space="preserve">  </w:t>
      </w:r>
      <w:r>
        <w:rPr>
          <w:rFonts w:ascii="Times New Roman" w:hAnsi="Times New Roman" w:eastAsia="宋体" w:cs="Times New Roman"/>
          <w:bCs/>
        </w:rPr>
        <w:t>黏土</w:t>
      </w:r>
      <w:r>
        <w:rPr>
          <w:rFonts w:ascii="Times New Roman" w:hAnsi="Times New Roman" w:eastAsia="Calibri" w:cs="Times New Roman"/>
          <w:bCs/>
        </w:rPr>
        <w:t xml:space="preserve">  </w:t>
      </w:r>
      <w:r>
        <w:rPr>
          <w:rFonts w:ascii="Times New Roman" w:hAnsi="Times New Roman" w:eastAsia="宋体" w:cs="Times New Roman"/>
          <w:bCs/>
        </w:rPr>
        <w:t>喧嚣</w:t>
      </w:r>
      <w:r>
        <w:rPr>
          <w:rFonts w:ascii="Times New Roman" w:hAnsi="Times New Roman" w:cs="Times New Roman"/>
          <w:bCs/>
        </w:rPr>
        <w:t xml:space="preserve">    B．</w:t>
      </w:r>
      <w:r>
        <w:rPr>
          <w:rFonts w:ascii="Times New Roman" w:hAnsi="Times New Roman" w:eastAsia="宋体" w:cs="Times New Roman"/>
          <w:bCs/>
        </w:rPr>
        <w:t>轻舒</w:t>
      </w:r>
      <w:r>
        <w:rPr>
          <w:rFonts w:ascii="Times New Roman" w:hAnsi="Times New Roman" w:eastAsia="Calibri" w:cs="Times New Roman"/>
          <w:bCs/>
        </w:rPr>
        <w:t xml:space="preserve">  </w:t>
      </w:r>
      <w:r>
        <w:rPr>
          <w:rFonts w:ascii="Times New Roman" w:hAnsi="Times New Roman" w:eastAsia="宋体" w:cs="Times New Roman"/>
          <w:bCs/>
        </w:rPr>
        <w:t>慷慨</w:t>
      </w:r>
      <w:r>
        <w:rPr>
          <w:rFonts w:ascii="Times New Roman" w:hAnsi="Times New Roman" w:eastAsia="Calibri" w:cs="Times New Roman"/>
          <w:bCs/>
        </w:rPr>
        <w:t xml:space="preserve">  </w:t>
      </w:r>
      <w:r>
        <w:rPr>
          <w:rFonts w:ascii="Times New Roman" w:hAnsi="Times New Roman" w:eastAsia="宋体" w:cs="Times New Roman"/>
          <w:bCs/>
        </w:rPr>
        <w:t>金蜣</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漂浮</w:t>
      </w:r>
      <w:r>
        <w:rPr>
          <w:rFonts w:ascii="Times New Roman" w:hAnsi="Times New Roman" w:eastAsia="Calibri" w:cs="Times New Roman"/>
          <w:bCs/>
        </w:rPr>
        <w:t xml:space="preserve">  </w:t>
      </w:r>
      <w:r>
        <w:rPr>
          <w:rFonts w:ascii="Times New Roman" w:hAnsi="Times New Roman" w:eastAsia="宋体" w:cs="Times New Roman"/>
          <w:bCs/>
        </w:rPr>
        <w:t>刹那</w:t>
      </w:r>
      <w:r>
        <w:rPr>
          <w:rFonts w:ascii="Times New Roman" w:hAnsi="Times New Roman" w:eastAsia="Calibri" w:cs="Times New Roman"/>
          <w:bCs/>
        </w:rPr>
        <w:t xml:space="preserve">  </w:t>
      </w:r>
      <w:r>
        <w:rPr>
          <w:rFonts w:ascii="Times New Roman" w:hAnsi="Times New Roman" w:eastAsia="宋体" w:cs="Times New Roman"/>
          <w:bCs/>
        </w:rPr>
        <w:t>瞬间</w:t>
      </w:r>
      <w:r>
        <w:rPr>
          <w:rFonts w:ascii="Times New Roman" w:hAnsi="Times New Roman" w:cs="Times New Roman"/>
          <w:bCs/>
        </w:rPr>
        <w:t xml:space="preserve">    D．</w:t>
      </w:r>
      <w:r>
        <w:rPr>
          <w:rFonts w:ascii="Times New Roman" w:hAnsi="Times New Roman" w:eastAsia="宋体" w:cs="Times New Roman"/>
          <w:bCs/>
        </w:rPr>
        <w:t>轻盈</w:t>
      </w:r>
      <w:r>
        <w:rPr>
          <w:rFonts w:ascii="Times New Roman" w:hAnsi="Times New Roman" w:eastAsia="Calibri" w:cs="Times New Roman"/>
          <w:bCs/>
        </w:rPr>
        <w:t xml:space="preserve">  </w:t>
      </w:r>
      <w:r>
        <w:rPr>
          <w:rFonts w:ascii="Times New Roman" w:hAnsi="Times New Roman" w:eastAsia="宋体" w:cs="Times New Roman"/>
          <w:bCs/>
        </w:rPr>
        <w:t>沸腾</w:t>
      </w:r>
      <w:r>
        <w:rPr>
          <w:rFonts w:ascii="Times New Roman" w:hAnsi="Times New Roman" w:eastAsia="Calibri" w:cs="Times New Roman"/>
          <w:bCs/>
        </w:rPr>
        <w:t xml:space="preserve">  </w:t>
      </w:r>
      <w:r>
        <w:rPr>
          <w:rFonts w:ascii="Times New Roman" w:hAnsi="Times New Roman" w:eastAsia="宋体" w:cs="Times New Roman"/>
          <w:bCs/>
        </w:rPr>
        <w:t>涂墁</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依次填入下面横线处的语句，衔接最恰当的一项是（   ）</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我们不应当讨厌它那喧嚣的歌声，因为它掘土四年，</w:t>
      </w:r>
      <w:r>
        <w:rPr>
          <w:rFonts w:ascii="Times New Roman" w:hAnsi="Times New Roman" w:eastAsia="宋体" w:cs="Times New Roman"/>
          <w:bCs/>
          <w:u w:val="single"/>
        </w:rPr>
        <w:t xml:space="preserve">          </w:t>
      </w:r>
      <w:r>
        <w:rPr>
          <w:rFonts w:ascii="Times New Roman" w:hAnsi="Times New Roman" w:eastAsia="宋体" w:cs="Times New Roman"/>
          <w:bCs/>
        </w:rPr>
        <w:t>，</w:t>
      </w:r>
      <w:r>
        <w:rPr>
          <w:rFonts w:ascii="Times New Roman" w:hAnsi="Times New Roman" w:eastAsia="宋体" w:cs="Times New Roman"/>
          <w:bCs/>
          <w:u w:val="single"/>
        </w:rPr>
        <w:t xml:space="preserve">          </w:t>
      </w:r>
      <w:r>
        <w:rPr>
          <w:rFonts w:ascii="Times New Roman" w:hAnsi="Times New Roman" w:eastAsia="宋体" w:cs="Times New Roman"/>
          <w:bCs/>
        </w:rPr>
        <w:t>，</w:t>
      </w:r>
      <w:r>
        <w:rPr>
          <w:rFonts w:ascii="Times New Roman" w:hAnsi="Times New Roman" w:eastAsia="宋体" w:cs="Times New Roman"/>
          <w:bCs/>
          <w:u w:val="single"/>
        </w:rPr>
        <w:t xml:space="preserve">           </w:t>
      </w:r>
      <w:r>
        <w:rPr>
          <w:rFonts w:ascii="Times New Roman" w:hAnsi="Times New Roman" w:eastAsia="宋体" w:cs="Times New Roman"/>
          <w:bCs/>
        </w:rPr>
        <w:t>。什么样的钹声能响亮到足以歌颂它那来之不易的刹那欢愉呢？</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①沐浴在温暖的阳光中  ②长起可与飞鸟匹敌的翅膀  ③现在才能够穿起漂亮的衣服</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②③①</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③②①</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①③②</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①②③</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下列句子语言表达得体的一项是</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餐厅服务员劝阻正在吸烟的顾客，顾客叼着烟说：“烟是我买的，关你什么事？”</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学生在考场紧张地等待考试开始，监考老师说：“别紧张，深呼吸，调整一下自己的情绪。”</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王嫂挑选香蕉，不满意，转身离开，老板忿忿地说：“挑那么久，又不买，神经病。”</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展刚对参加父亲寿宴的亲朋好友说：“非常感谢大家能抽空参加令尊的生日宴会。”</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9．</w:t>
      </w:r>
      <w:r>
        <w:rPr>
          <w:rFonts w:ascii="Times New Roman" w:hAnsi="Times New Roman" w:eastAsia="宋体" w:cs="Times New Roman"/>
          <w:bCs/>
        </w:rPr>
        <w:t>下列句子中加点词语使用不恰当的一项是（</w:t>
      </w:r>
      <w:r>
        <w:rPr>
          <w:rFonts w:ascii="Times New Roman" w:hAnsi="Times New Roman" w:eastAsia="Time New Romans" w:cs="Times New Roman"/>
          <w:bCs/>
        </w:rPr>
        <w:t xml:space="preserve">   ）</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假使它估量到外面有雨或风暴</w:t>
      </w:r>
      <w:r>
        <w:rPr>
          <w:rFonts w:ascii="Times New Roman" w:hAnsi="Times New Roman" w:eastAsia="Time New Romans" w:cs="Times New Roman"/>
          <w:bCs/>
        </w:rPr>
        <w:t>……</w:t>
      </w:r>
      <w:r>
        <w:rPr>
          <w:rFonts w:ascii="Times New Roman" w:hAnsi="Times New Roman" w:eastAsia="宋体" w:cs="Times New Roman"/>
          <w:bCs/>
        </w:rPr>
        <w:t>就</w:t>
      </w:r>
      <w:r>
        <w:rPr>
          <w:rFonts w:ascii="Times New Roman" w:hAnsi="Times New Roman" w:eastAsia="宋体" w:cs="Times New Roman"/>
          <w:bCs/>
          <w:em w:val="dot"/>
        </w:rPr>
        <w:t>小心谨慎</w:t>
      </w:r>
      <w:r>
        <w:rPr>
          <w:rFonts w:ascii="Times New Roman" w:hAnsi="Times New Roman" w:eastAsia="宋体" w:cs="Times New Roman"/>
          <w:bCs/>
        </w:rPr>
        <w:t>地溜到温暖严紧的隧道底下。</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观赏日出的人们，无不赞叹太阳升起时的</w:t>
      </w:r>
      <w:r>
        <w:rPr>
          <w:rFonts w:ascii="Times New Roman" w:hAnsi="Times New Roman" w:eastAsia="宋体" w:cs="Times New Roman"/>
          <w:bCs/>
          <w:em w:val="dot"/>
        </w:rPr>
        <w:t>巧夺天工</w:t>
      </w:r>
      <w:r>
        <w:rPr>
          <w:rFonts w:ascii="Times New Roman" w:hAnsi="Times New Roman" w:eastAsia="Time New Romans" w:cs="Times New Roman"/>
          <w:bCs/>
        </w:rPr>
        <w:t>。</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它们置身于大怪物之前却异常镇静，</w:t>
      </w:r>
      <w:r>
        <w:rPr>
          <w:rFonts w:ascii="Times New Roman" w:hAnsi="Times New Roman" w:eastAsia="宋体" w:cs="Times New Roman"/>
          <w:bCs/>
          <w:em w:val="dot"/>
        </w:rPr>
        <w:t>毫无顾忌</w:t>
      </w:r>
      <w:r>
        <w:rPr>
          <w:rFonts w:ascii="Times New Roman" w:hAnsi="Times New Roman" w:eastAsia="宋体" w:cs="Times New Roman"/>
          <w:bCs/>
        </w:rPr>
        <w:t>，真令人惊讶。</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然而它仍然</w:t>
      </w:r>
      <w:r>
        <w:rPr>
          <w:rFonts w:ascii="Times New Roman" w:hAnsi="Times New Roman" w:eastAsia="宋体" w:cs="Times New Roman"/>
          <w:bCs/>
          <w:em w:val="dot"/>
        </w:rPr>
        <w:t>无动于衷</w:t>
      </w:r>
      <w:r>
        <w:rPr>
          <w:rFonts w:ascii="Times New Roman" w:hAnsi="Times New Roman" w:eastAsia="宋体" w:cs="Times New Roman"/>
          <w:bCs/>
        </w:rPr>
        <w:t>，让自己牺牲。</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10．</w:t>
      </w:r>
      <w:r>
        <w:rPr>
          <w:rFonts w:ascii="Times New Roman" w:hAnsi="Times New Roman" w:eastAsia="宋体" w:cs="Times New Roman"/>
          <w:bCs/>
        </w:rPr>
        <w:t>下列各组词语中加点字的注音有误的一项是（</w:t>
      </w:r>
      <w:r>
        <w:rPr>
          <w:rFonts w:ascii="Times New Roman" w:hAnsi="Times New Roman" w:eastAsia="Time New Romans" w:cs="Times New Roman"/>
          <w:bCs/>
        </w:rPr>
        <w:t xml:space="preserve">   ）</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暴</w:t>
      </w:r>
      <w:r>
        <w:rPr>
          <w:rFonts w:ascii="Times New Roman" w:hAnsi="Times New Roman" w:eastAsia="宋体" w:cs="Times New Roman"/>
          <w:bCs/>
          <w:em w:val="dot"/>
        </w:rPr>
        <w:t>晒</w:t>
      </w:r>
      <w:r>
        <w:rPr>
          <w:rFonts w:ascii="Times New Roman" w:hAnsi="Times New Roman" w:eastAsia="Time New Romans" w:cs="Times New Roman"/>
          <w:bCs/>
        </w:rPr>
        <w:t xml:space="preserve">（shài）      </w:t>
      </w:r>
      <w:r>
        <w:rPr>
          <w:rFonts w:ascii="Times New Roman" w:hAnsi="Times New Roman" w:eastAsia="宋体" w:cs="Times New Roman"/>
          <w:bCs/>
        </w:rPr>
        <w:t>干</w:t>
      </w:r>
      <w:r>
        <w:rPr>
          <w:rFonts w:ascii="Times New Roman" w:hAnsi="Times New Roman" w:eastAsia="宋体" w:cs="Times New Roman"/>
          <w:bCs/>
          <w:em w:val="dot"/>
        </w:rPr>
        <w:t>燥</w:t>
      </w:r>
      <w:r>
        <w:rPr>
          <w:rFonts w:ascii="Times New Roman" w:hAnsi="Times New Roman" w:eastAsia="Time New Romans" w:cs="Times New Roman"/>
          <w:bCs/>
        </w:rPr>
        <w:t xml:space="preserve">（zào）     </w:t>
      </w:r>
      <w:r>
        <w:rPr>
          <w:rFonts w:ascii="Times New Roman" w:hAnsi="Times New Roman" w:eastAsia="宋体" w:cs="Times New Roman"/>
          <w:bCs/>
          <w:em w:val="dot"/>
        </w:rPr>
        <w:t>储</w:t>
      </w:r>
      <w:r>
        <w:rPr>
          <w:rFonts w:ascii="Times New Roman" w:hAnsi="Times New Roman" w:eastAsia="宋体" w:cs="Times New Roman"/>
          <w:bCs/>
        </w:rPr>
        <w:t>藏（</w:t>
      </w:r>
      <w:r>
        <w:rPr>
          <w:rFonts w:ascii="Times New Roman" w:hAnsi="Times New Roman" w:eastAsia="Time New Romans" w:cs="Times New Roman"/>
          <w:bCs/>
        </w:rPr>
        <w:t xml:space="preserve">chǔ）     </w:t>
      </w:r>
      <w:r>
        <w:rPr>
          <w:rFonts w:ascii="Times New Roman" w:hAnsi="Times New Roman" w:eastAsia="宋体" w:cs="Times New Roman"/>
          <w:bCs/>
        </w:rPr>
        <w:t>挖</w:t>
      </w:r>
      <w:r>
        <w:rPr>
          <w:rFonts w:ascii="Times New Roman" w:hAnsi="Times New Roman" w:eastAsia="宋体" w:cs="Times New Roman"/>
          <w:bCs/>
          <w:em w:val="dot"/>
        </w:rPr>
        <w:t>掘</w:t>
      </w:r>
      <w:r>
        <w:rPr>
          <w:rFonts w:ascii="Times New Roman" w:hAnsi="Times New Roman" w:eastAsia="Time New Romans" w:cs="Times New Roman"/>
          <w:bCs/>
        </w:rPr>
        <w:t>（jué）</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em w:val="dot"/>
        </w:rPr>
        <w:t>隧</w:t>
      </w:r>
      <w:r>
        <w:rPr>
          <w:rFonts w:ascii="Times New Roman" w:hAnsi="Times New Roman" w:eastAsia="宋体" w:cs="Times New Roman"/>
          <w:bCs/>
        </w:rPr>
        <w:t>道</w:t>
      </w:r>
      <w:r>
        <w:rPr>
          <w:rFonts w:ascii="Times New Roman" w:hAnsi="Times New Roman" w:eastAsia="Time New Romans" w:cs="Times New Roman"/>
          <w:bCs/>
        </w:rPr>
        <w:t xml:space="preserve">（suì）       </w:t>
      </w:r>
      <w:r>
        <w:rPr>
          <w:rFonts w:ascii="Times New Roman" w:hAnsi="Times New Roman" w:eastAsia="宋体" w:cs="Times New Roman"/>
          <w:bCs/>
        </w:rPr>
        <w:t>弄</w:t>
      </w:r>
      <w:r>
        <w:rPr>
          <w:rFonts w:ascii="Times New Roman" w:hAnsi="Times New Roman" w:eastAsia="宋体" w:cs="Times New Roman"/>
          <w:bCs/>
          <w:em w:val="dot"/>
        </w:rPr>
        <w:t>塌</w:t>
      </w:r>
      <w:r>
        <w:rPr>
          <w:rFonts w:ascii="Times New Roman" w:hAnsi="Times New Roman" w:eastAsia="Time New Romans" w:cs="Times New Roman"/>
          <w:bCs/>
        </w:rPr>
        <w:t xml:space="preserve">（tā）      </w:t>
      </w:r>
      <w:r>
        <w:rPr>
          <w:rFonts w:ascii="Times New Roman" w:hAnsi="Times New Roman" w:eastAsia="宋体" w:cs="Times New Roman"/>
          <w:bCs/>
          <w:em w:val="dot"/>
        </w:rPr>
        <w:t>黏</w:t>
      </w:r>
      <w:r>
        <w:rPr>
          <w:rFonts w:ascii="Times New Roman" w:hAnsi="Times New Roman" w:eastAsia="宋体" w:cs="Times New Roman"/>
          <w:bCs/>
        </w:rPr>
        <w:t>土（</w:t>
      </w:r>
      <w:r>
        <w:rPr>
          <w:rFonts w:ascii="Times New Roman" w:hAnsi="Times New Roman" w:eastAsia="Time New Romans" w:cs="Times New Roman"/>
          <w:bCs/>
        </w:rPr>
        <w:t xml:space="preserve">nián）    </w:t>
      </w:r>
      <w:r>
        <w:rPr>
          <w:rFonts w:ascii="Times New Roman" w:hAnsi="Times New Roman" w:eastAsia="宋体" w:cs="Times New Roman"/>
          <w:bCs/>
        </w:rPr>
        <w:t>抵</w:t>
      </w:r>
      <w:r>
        <w:rPr>
          <w:rFonts w:ascii="Times New Roman" w:hAnsi="Times New Roman" w:eastAsia="宋体" w:cs="Times New Roman"/>
          <w:bCs/>
          <w:em w:val="dot"/>
        </w:rPr>
        <w:t>御</w:t>
      </w:r>
      <w:r>
        <w:rPr>
          <w:rFonts w:ascii="Times New Roman" w:hAnsi="Times New Roman" w:eastAsia="Time New Romans" w:cs="Times New Roman"/>
          <w:bCs/>
        </w:rPr>
        <w:t>（yù）</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em w:val="dot"/>
        </w:rPr>
        <w:t>纤</w:t>
      </w:r>
      <w:r>
        <w:rPr>
          <w:rFonts w:ascii="Times New Roman" w:hAnsi="Times New Roman" w:eastAsia="宋体" w:cs="Times New Roman"/>
          <w:bCs/>
        </w:rPr>
        <w:t>弱（</w:t>
      </w:r>
      <w:r>
        <w:rPr>
          <w:rFonts w:ascii="Times New Roman" w:hAnsi="Times New Roman" w:eastAsia="Time New Romans" w:cs="Times New Roman"/>
          <w:bCs/>
        </w:rPr>
        <w:t xml:space="preserve">qiān）      </w:t>
      </w:r>
      <w:r>
        <w:rPr>
          <w:rFonts w:ascii="Times New Roman" w:hAnsi="Times New Roman" w:eastAsia="宋体" w:cs="Times New Roman"/>
          <w:bCs/>
          <w:em w:val="dot"/>
        </w:rPr>
        <w:t>臃</w:t>
      </w:r>
      <w:r>
        <w:rPr>
          <w:rFonts w:ascii="Times New Roman" w:hAnsi="Times New Roman" w:eastAsia="宋体" w:cs="Times New Roman"/>
          <w:bCs/>
        </w:rPr>
        <w:t>肿</w:t>
      </w:r>
      <w:r>
        <w:rPr>
          <w:rFonts w:ascii="Times New Roman" w:hAnsi="Times New Roman" w:eastAsia="Time New Romans" w:cs="Times New Roman"/>
          <w:bCs/>
        </w:rPr>
        <w:t xml:space="preserve">（yōng）    </w:t>
      </w:r>
      <w:r>
        <w:rPr>
          <w:rFonts w:ascii="Times New Roman" w:hAnsi="Times New Roman" w:eastAsia="宋体" w:cs="Times New Roman"/>
          <w:bCs/>
          <w:em w:val="dot"/>
        </w:rPr>
        <w:t>刹</w:t>
      </w:r>
      <w:r>
        <w:rPr>
          <w:rFonts w:ascii="Times New Roman" w:hAnsi="Times New Roman" w:eastAsia="宋体" w:cs="Times New Roman"/>
          <w:bCs/>
        </w:rPr>
        <w:t>那（</w:t>
      </w:r>
      <w:r>
        <w:rPr>
          <w:rFonts w:ascii="Times New Roman" w:hAnsi="Times New Roman" w:eastAsia="Time New Romans" w:cs="Times New Roman"/>
          <w:bCs/>
        </w:rPr>
        <w:t xml:space="preserve">shā）     </w:t>
      </w:r>
      <w:r>
        <w:rPr>
          <w:rFonts w:ascii="Times New Roman" w:hAnsi="Times New Roman" w:eastAsia="宋体" w:cs="Times New Roman"/>
          <w:bCs/>
        </w:rPr>
        <w:t>徘</w:t>
      </w:r>
      <w:r>
        <w:rPr>
          <w:rFonts w:ascii="Times New Roman" w:hAnsi="Times New Roman" w:eastAsia="宋体" w:cs="Times New Roman"/>
          <w:bCs/>
          <w:em w:val="dot"/>
        </w:rPr>
        <w:t>徊</w:t>
      </w:r>
      <w:r>
        <w:rPr>
          <w:rFonts w:ascii="Times New Roman" w:hAnsi="Times New Roman" w:eastAsia="Time New Romans" w:cs="Times New Roman"/>
          <w:bCs/>
        </w:rPr>
        <w:t>（huái）</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狭</w:t>
      </w:r>
      <w:r>
        <w:rPr>
          <w:rFonts w:ascii="Times New Roman" w:hAnsi="Times New Roman" w:eastAsia="宋体" w:cs="Times New Roman"/>
          <w:bCs/>
          <w:em w:val="dot"/>
        </w:rPr>
        <w:t>窄</w:t>
      </w:r>
      <w:r>
        <w:rPr>
          <w:rFonts w:ascii="Times New Roman" w:hAnsi="Times New Roman" w:eastAsia="Time New Romans" w:cs="Times New Roman"/>
          <w:bCs/>
        </w:rPr>
        <w:t xml:space="preserve">（zhǎi）      </w:t>
      </w:r>
      <w:r>
        <w:rPr>
          <w:rFonts w:ascii="Times New Roman" w:hAnsi="Times New Roman" w:eastAsia="宋体" w:cs="Times New Roman"/>
          <w:bCs/>
        </w:rPr>
        <w:t>顾</w:t>
      </w:r>
      <w:r>
        <w:rPr>
          <w:rFonts w:ascii="Times New Roman" w:hAnsi="Times New Roman" w:eastAsia="宋体" w:cs="Times New Roman"/>
          <w:bCs/>
          <w:em w:val="dot"/>
        </w:rPr>
        <w:t>忌</w:t>
      </w:r>
      <w:r>
        <w:rPr>
          <w:rFonts w:ascii="Times New Roman" w:hAnsi="Times New Roman" w:eastAsia="Time New Romans" w:cs="Times New Roman"/>
          <w:bCs/>
        </w:rPr>
        <w:t xml:space="preserve">（jì）      </w:t>
      </w:r>
      <w:r>
        <w:rPr>
          <w:rFonts w:ascii="Times New Roman" w:hAnsi="Times New Roman" w:eastAsia="宋体" w:cs="Times New Roman"/>
          <w:bCs/>
        </w:rPr>
        <w:t>寻</w:t>
      </w:r>
      <w:r>
        <w:rPr>
          <w:rFonts w:ascii="Times New Roman" w:hAnsi="Times New Roman" w:eastAsia="宋体" w:cs="Times New Roman"/>
          <w:bCs/>
          <w:em w:val="dot"/>
        </w:rPr>
        <w:t>觅</w:t>
      </w:r>
      <w:r>
        <w:rPr>
          <w:rFonts w:ascii="Times New Roman" w:hAnsi="Times New Roman" w:eastAsia="Time New Romans" w:cs="Times New Roman"/>
          <w:bCs/>
        </w:rPr>
        <w:t xml:space="preserve">（mì）      </w:t>
      </w:r>
      <w:r>
        <w:rPr>
          <w:rFonts w:ascii="Times New Roman" w:hAnsi="Times New Roman" w:eastAsia="宋体" w:cs="Times New Roman"/>
          <w:bCs/>
        </w:rPr>
        <w:t>喧</w:t>
      </w:r>
      <w:r>
        <w:rPr>
          <w:rFonts w:ascii="Times New Roman" w:hAnsi="Times New Roman" w:eastAsia="宋体" w:cs="Times New Roman"/>
          <w:bCs/>
          <w:em w:val="dot"/>
        </w:rPr>
        <w:t>嚣</w:t>
      </w:r>
      <w:r>
        <w:rPr>
          <w:rFonts w:ascii="Times New Roman" w:hAnsi="Times New Roman" w:eastAsia="Time New Romans" w:cs="Times New Roman"/>
          <w:bCs/>
        </w:rPr>
        <w:t>（xiāo）</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下列加点字的注音完全正确的一项是（   ）</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暴</w:t>
      </w:r>
      <w:r>
        <w:rPr>
          <w:rFonts w:ascii="Times New Roman" w:hAnsi="Times New Roman" w:eastAsia="宋体" w:cs="Times New Roman"/>
          <w:bCs/>
        </w:rPr>
        <w:t>晒（</w:t>
      </w:r>
      <w:r>
        <w:rPr>
          <w:rFonts w:ascii="Times New Roman" w:hAnsi="Times New Roman" w:eastAsia="Times New Roman" w:cs="Times New Roman"/>
          <w:bCs/>
        </w:rPr>
        <w:t>bào</w:t>
      </w:r>
      <w:r>
        <w:rPr>
          <w:rFonts w:ascii="Times New Roman" w:hAnsi="Times New Roman" w:eastAsia="宋体" w:cs="Times New Roman"/>
          <w:bCs/>
        </w:rPr>
        <w:t xml:space="preserve">）    </w:t>
      </w:r>
      <w:r>
        <w:rPr>
          <w:rFonts w:ascii="Times New Roman" w:hAnsi="Times New Roman" w:eastAsia="宋体" w:cs="Times New Roman"/>
          <w:bCs/>
          <w:em w:val="dot"/>
        </w:rPr>
        <w:t>掘</w:t>
      </w:r>
      <w:r>
        <w:rPr>
          <w:rFonts w:ascii="Times New Roman" w:hAnsi="Times New Roman" w:eastAsia="宋体" w:cs="Times New Roman"/>
          <w:bCs/>
        </w:rPr>
        <w:t>地（</w:t>
      </w:r>
      <w:r>
        <w:rPr>
          <w:rFonts w:ascii="Times New Roman" w:hAnsi="Times New Roman" w:eastAsia="Times New Roman" w:cs="Times New Roman"/>
          <w:bCs/>
        </w:rPr>
        <w:t>jué</w:t>
      </w:r>
      <w:r>
        <w:rPr>
          <w:rFonts w:ascii="Times New Roman" w:hAnsi="Times New Roman" w:eastAsia="宋体" w:cs="Times New Roman"/>
          <w:bCs/>
        </w:rPr>
        <w:t xml:space="preserve">）    </w:t>
      </w:r>
      <w:r>
        <w:rPr>
          <w:rFonts w:ascii="Times New Roman" w:hAnsi="Times New Roman" w:eastAsia="宋体" w:cs="Times New Roman"/>
          <w:bCs/>
          <w:em w:val="dot"/>
        </w:rPr>
        <w:t>隧</w:t>
      </w:r>
      <w:r>
        <w:rPr>
          <w:rFonts w:ascii="Times New Roman" w:hAnsi="Times New Roman" w:eastAsia="宋体" w:cs="Times New Roman"/>
          <w:bCs/>
        </w:rPr>
        <w:t>道（</w:t>
      </w:r>
      <w:r>
        <w:rPr>
          <w:rFonts w:ascii="Times New Roman" w:hAnsi="Times New Roman" w:eastAsia="Times New Roman" w:cs="Times New Roman"/>
          <w:bCs/>
        </w:rPr>
        <w:t>suì</w:t>
      </w:r>
      <w:r>
        <w:rPr>
          <w:rFonts w:ascii="Times New Roman" w:hAnsi="Times New Roman" w:eastAsia="宋体" w:cs="Times New Roman"/>
          <w:bCs/>
        </w:rPr>
        <w:t>）</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刹</w:t>
      </w:r>
      <w:r>
        <w:rPr>
          <w:rFonts w:ascii="Times New Roman" w:hAnsi="Times New Roman" w:eastAsia="宋体" w:cs="Times New Roman"/>
          <w:bCs/>
        </w:rPr>
        <w:t>那（</w:t>
      </w:r>
      <w:r>
        <w:rPr>
          <w:rFonts w:ascii="Times New Roman" w:hAnsi="Times New Roman" w:eastAsia="Times New Roman" w:cs="Times New Roman"/>
          <w:bCs/>
        </w:rPr>
        <w:t>chà</w:t>
      </w:r>
      <w:r>
        <w:rPr>
          <w:rFonts w:ascii="Times New Roman" w:hAnsi="Times New Roman" w:eastAsia="宋体" w:cs="Times New Roman"/>
          <w:bCs/>
        </w:rPr>
        <w:t xml:space="preserve">）    </w:t>
      </w:r>
      <w:r>
        <w:rPr>
          <w:rFonts w:ascii="Times New Roman" w:hAnsi="Times New Roman" w:eastAsia="宋体" w:cs="Times New Roman"/>
          <w:bCs/>
          <w:em w:val="dot"/>
        </w:rPr>
        <w:t>罅</w:t>
      </w:r>
      <w:r>
        <w:rPr>
          <w:rFonts w:ascii="Times New Roman" w:hAnsi="Times New Roman" w:eastAsia="宋体" w:cs="Times New Roman"/>
          <w:bCs/>
        </w:rPr>
        <w:t>隙（</w:t>
      </w:r>
      <w:r>
        <w:rPr>
          <w:rFonts w:ascii="Times New Roman" w:hAnsi="Times New Roman" w:eastAsia="Times New Roman" w:cs="Times New Roman"/>
          <w:bCs/>
        </w:rPr>
        <w:t>xià</w:t>
      </w:r>
      <w:r>
        <w:rPr>
          <w:rFonts w:ascii="Times New Roman" w:hAnsi="Times New Roman" w:eastAsia="宋体" w:cs="Times New Roman"/>
          <w:bCs/>
        </w:rPr>
        <w:t>）    徘</w:t>
      </w:r>
      <w:r>
        <w:rPr>
          <w:rFonts w:ascii="Times New Roman" w:hAnsi="Times New Roman" w:eastAsia="宋体" w:cs="Times New Roman"/>
          <w:bCs/>
          <w:em w:val="dot"/>
        </w:rPr>
        <w:t>徊</w:t>
      </w:r>
      <w:r>
        <w:rPr>
          <w:rFonts w:ascii="Times New Roman" w:hAnsi="Times New Roman" w:eastAsia="宋体" w:cs="Times New Roman"/>
          <w:bCs/>
        </w:rPr>
        <w:t>（</w:t>
      </w:r>
      <w:r>
        <w:rPr>
          <w:rFonts w:ascii="Times New Roman" w:hAnsi="Times New Roman" w:eastAsia="Times New Roman" w:cs="Times New Roman"/>
          <w:bCs/>
        </w:rPr>
        <w:t>huí</w:t>
      </w:r>
      <w:r>
        <w:rPr>
          <w:rFonts w:ascii="Times New Roman" w:hAnsi="Times New Roman" w:eastAsia="宋体" w:cs="Times New Roman"/>
          <w:bCs/>
        </w:rPr>
        <w:t>）</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寻</w:t>
      </w:r>
      <w:r>
        <w:rPr>
          <w:rFonts w:ascii="Times New Roman" w:hAnsi="Times New Roman" w:eastAsia="宋体" w:cs="Times New Roman"/>
          <w:bCs/>
          <w:em w:val="dot"/>
        </w:rPr>
        <w:t>觅</w:t>
      </w:r>
      <w:r>
        <w:rPr>
          <w:rFonts w:ascii="Times New Roman" w:hAnsi="Times New Roman" w:eastAsia="宋体" w:cs="Times New Roman"/>
          <w:bCs/>
        </w:rPr>
        <w:t>（</w:t>
      </w:r>
      <w:r>
        <w:rPr>
          <w:rFonts w:ascii="Times New Roman" w:hAnsi="Times New Roman" w:eastAsia="Times New Roman" w:cs="Times New Roman"/>
          <w:bCs/>
        </w:rPr>
        <w:t>nì</w:t>
      </w:r>
      <w:r>
        <w:rPr>
          <w:rFonts w:ascii="Times New Roman" w:hAnsi="Times New Roman" w:eastAsia="宋体" w:cs="Times New Roman"/>
          <w:bCs/>
        </w:rPr>
        <w:t xml:space="preserve">）     </w:t>
      </w:r>
      <w:r>
        <w:rPr>
          <w:rFonts w:ascii="Times New Roman" w:hAnsi="Times New Roman" w:eastAsia="宋体" w:cs="Times New Roman"/>
          <w:bCs/>
          <w:em w:val="dot"/>
        </w:rPr>
        <w:t>臃</w:t>
      </w:r>
      <w:r>
        <w:rPr>
          <w:rFonts w:ascii="Times New Roman" w:hAnsi="Times New Roman" w:eastAsia="宋体" w:cs="Times New Roman"/>
          <w:bCs/>
        </w:rPr>
        <w:t>肿（</w:t>
      </w:r>
      <w:r>
        <w:rPr>
          <w:rFonts w:ascii="Times New Roman" w:hAnsi="Times New Roman" w:eastAsia="Times New Roman" w:cs="Times New Roman"/>
          <w:bCs/>
        </w:rPr>
        <w:t>yōng</w:t>
      </w:r>
      <w:r>
        <w:rPr>
          <w:rFonts w:ascii="Times New Roman" w:hAnsi="Times New Roman" w:eastAsia="宋体" w:cs="Times New Roman"/>
          <w:bCs/>
        </w:rPr>
        <w:t>）   恶</w:t>
      </w:r>
      <w:r>
        <w:rPr>
          <w:rFonts w:ascii="Times New Roman" w:hAnsi="Times New Roman" w:eastAsia="宋体" w:cs="Times New Roman"/>
          <w:bCs/>
          <w:em w:val="dot"/>
        </w:rPr>
        <w:t>劣</w:t>
      </w:r>
      <w:r>
        <w:rPr>
          <w:rFonts w:ascii="Times New Roman" w:hAnsi="Times New Roman" w:eastAsia="宋体" w:cs="Times New Roman"/>
          <w:bCs/>
        </w:rPr>
        <w:t>（</w:t>
      </w:r>
      <w:r>
        <w:rPr>
          <w:rFonts w:ascii="Times New Roman" w:hAnsi="Times New Roman" w:eastAsia="Times New Roman" w:cs="Times New Roman"/>
          <w:bCs/>
        </w:rPr>
        <w:t>liè</w:t>
      </w:r>
      <w:r>
        <w:rPr>
          <w:rFonts w:ascii="Times New Roman" w:hAnsi="Times New Roman" w:eastAsia="宋体" w:cs="Times New Roman"/>
          <w:bCs/>
        </w:rPr>
        <w:t>）</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纤</w:t>
      </w:r>
      <w:r>
        <w:rPr>
          <w:rFonts w:ascii="Times New Roman" w:hAnsi="Times New Roman" w:eastAsia="宋体" w:cs="Times New Roman"/>
          <w:bCs/>
        </w:rPr>
        <w:t>维（</w:t>
      </w:r>
      <w:r>
        <w:rPr>
          <w:rFonts w:ascii="Times New Roman" w:hAnsi="Times New Roman" w:eastAsia="Times New Roman" w:cs="Times New Roman"/>
          <w:bCs/>
        </w:rPr>
        <w:t>qiā</w:t>
      </w:r>
      <w:r>
        <w:rPr>
          <w:rFonts w:ascii="Times New Roman" w:hAnsi="Times New Roman" w:eastAsia="宋体" w:cs="Times New Roman"/>
          <w:bCs/>
        </w:rPr>
        <w:t>n）   喧</w:t>
      </w:r>
      <w:r>
        <w:rPr>
          <w:rFonts w:ascii="Times New Roman" w:hAnsi="Times New Roman" w:eastAsia="宋体" w:cs="Times New Roman"/>
          <w:bCs/>
          <w:em w:val="dot"/>
        </w:rPr>
        <w:t>嚣</w:t>
      </w:r>
      <w:r>
        <w:rPr>
          <w:rFonts w:ascii="Times New Roman" w:hAnsi="Times New Roman" w:eastAsia="宋体" w:cs="Times New Roman"/>
          <w:bCs/>
        </w:rPr>
        <w:t>（</w:t>
      </w:r>
      <w:r>
        <w:rPr>
          <w:rFonts w:ascii="Times New Roman" w:hAnsi="Times New Roman" w:eastAsia="Times New Roman" w:cs="Times New Roman"/>
          <w:bCs/>
        </w:rPr>
        <w:t>xiāo</w:t>
      </w:r>
      <w:r>
        <w:rPr>
          <w:rFonts w:ascii="Times New Roman" w:hAnsi="Times New Roman" w:eastAsia="宋体" w:cs="Times New Roman"/>
          <w:bCs/>
        </w:rPr>
        <w:t>）    车</w:t>
      </w:r>
      <w:r>
        <w:rPr>
          <w:rFonts w:ascii="Times New Roman" w:hAnsi="Times New Roman" w:eastAsia="宋体" w:cs="Times New Roman"/>
          <w:bCs/>
          <w:em w:val="dot"/>
        </w:rPr>
        <w:t>辙</w:t>
      </w:r>
      <w:r>
        <w:rPr>
          <w:rFonts w:ascii="Times New Roman" w:hAnsi="Times New Roman" w:eastAsia="宋体" w:cs="Times New Roman"/>
          <w:bCs/>
        </w:rPr>
        <w:t>（</w:t>
      </w:r>
      <w:r>
        <w:rPr>
          <w:rFonts w:ascii="Times New Roman" w:hAnsi="Times New Roman" w:eastAsia="Times New Roman" w:cs="Times New Roman"/>
          <w:bCs/>
        </w:rPr>
        <w:t>zhé</w:t>
      </w:r>
      <w:r>
        <w:rPr>
          <w:rFonts w:ascii="Times New Roman" w:hAnsi="Times New Roman" w:eastAsia="宋体" w:cs="Times New Roman"/>
          <w:bCs/>
        </w:rPr>
        <w:t>）</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下列句子中有错别字的一项是（  ）</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在阳光暴晒的道路上有好些小圆孔，孔口与地面相平。</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隧道的顶上留一层一指厚的土，用来抵御外面的恶劣气候，直到最后一刹那。</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在空中滕跃，翻转，使头部倒悬，折皱的翼向外伸直，竭力张开。</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我们不应当讨厌它那喧嚣的歌声，因为它掘土四年，现在才能够穿起漂亮的衣服，长起可与飞鸟匹敌的翅膀，沐浴在温暖的阳光中。</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下列加点字的注音全部正确的一项是（  ）</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金</w:t>
      </w:r>
      <w:r>
        <w:rPr>
          <w:rFonts w:ascii="Times New Roman" w:hAnsi="Times New Roman" w:eastAsia="宋体" w:cs="Times New Roman"/>
          <w:bCs/>
          <w:em w:val="dot"/>
        </w:rPr>
        <w:t>蜣</w:t>
      </w:r>
      <w:r>
        <w:rPr>
          <w:rFonts w:ascii="Times New Roman" w:hAnsi="Times New Roman" w:eastAsia="宋体" w:cs="Times New Roman"/>
          <w:bCs/>
        </w:rPr>
        <w:t xml:space="preserve">（qiāng）    </w:t>
      </w:r>
      <w:r>
        <w:rPr>
          <w:rFonts w:ascii="Times New Roman" w:hAnsi="Times New Roman" w:eastAsia="宋体" w:cs="Times New Roman"/>
          <w:bCs/>
          <w:em w:val="dot"/>
        </w:rPr>
        <w:t>隧</w:t>
      </w:r>
      <w:r>
        <w:rPr>
          <w:rFonts w:ascii="Times New Roman" w:hAnsi="Times New Roman" w:eastAsia="宋体" w:cs="Times New Roman"/>
          <w:bCs/>
        </w:rPr>
        <w:t>道（suí）     车</w:t>
      </w:r>
      <w:r>
        <w:rPr>
          <w:rFonts w:ascii="Times New Roman" w:hAnsi="Times New Roman" w:eastAsia="宋体" w:cs="Times New Roman"/>
          <w:bCs/>
          <w:em w:val="dot"/>
        </w:rPr>
        <w:t>辙</w:t>
      </w:r>
      <w:r>
        <w:rPr>
          <w:rFonts w:ascii="Times New Roman" w:hAnsi="Times New Roman" w:eastAsia="宋体" w:cs="Times New Roman"/>
          <w:bCs/>
        </w:rPr>
        <w:t>（zhé）   恶</w:t>
      </w:r>
      <w:r>
        <w:rPr>
          <w:rFonts w:ascii="Times New Roman" w:hAnsi="Times New Roman" w:eastAsia="宋体" w:cs="Times New Roman"/>
          <w:bCs/>
          <w:em w:val="dot"/>
        </w:rPr>
        <w:t>劣</w:t>
      </w:r>
      <w:r>
        <w:rPr>
          <w:rFonts w:ascii="Times New Roman" w:hAnsi="Times New Roman" w:eastAsia="宋体" w:cs="Times New Roman"/>
          <w:bCs/>
        </w:rPr>
        <w:t>（liè）</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喧</w:t>
      </w:r>
      <w:r>
        <w:rPr>
          <w:rFonts w:ascii="Times New Roman" w:hAnsi="Times New Roman" w:eastAsia="宋体" w:cs="Times New Roman"/>
          <w:bCs/>
        </w:rPr>
        <w:t>嚣（xuān）     寻</w:t>
      </w:r>
      <w:r>
        <w:rPr>
          <w:rFonts w:ascii="Times New Roman" w:hAnsi="Times New Roman" w:eastAsia="宋体" w:cs="Times New Roman"/>
          <w:bCs/>
          <w:em w:val="dot"/>
        </w:rPr>
        <w:t>觅</w:t>
      </w:r>
      <w:r>
        <w:rPr>
          <w:rFonts w:ascii="Times New Roman" w:hAnsi="Times New Roman" w:eastAsia="宋体" w:cs="Times New Roman"/>
          <w:bCs/>
        </w:rPr>
        <w:t xml:space="preserve">（mì）      </w:t>
      </w:r>
      <w:r>
        <w:rPr>
          <w:rFonts w:ascii="Times New Roman" w:hAnsi="Times New Roman" w:eastAsia="宋体" w:cs="Times New Roman"/>
          <w:bCs/>
          <w:em w:val="dot"/>
        </w:rPr>
        <w:t>罅</w:t>
      </w:r>
      <w:r>
        <w:rPr>
          <w:rFonts w:ascii="Times New Roman" w:hAnsi="Times New Roman" w:eastAsia="宋体" w:cs="Times New Roman"/>
          <w:bCs/>
        </w:rPr>
        <w:t xml:space="preserve">隙（xià）   </w:t>
      </w:r>
      <w:r>
        <w:rPr>
          <w:rFonts w:ascii="Times New Roman" w:hAnsi="Times New Roman" w:eastAsia="宋体" w:cs="Times New Roman"/>
          <w:bCs/>
          <w:em w:val="dot"/>
        </w:rPr>
        <w:t>纤</w:t>
      </w:r>
      <w:r>
        <w:rPr>
          <w:rFonts w:ascii="Times New Roman" w:hAnsi="Times New Roman" w:eastAsia="宋体" w:cs="Times New Roman"/>
          <w:bCs/>
        </w:rPr>
        <w:t>维（xiān）</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跳</w:t>
      </w:r>
      <w:r>
        <w:rPr>
          <w:rFonts w:ascii="Times New Roman" w:hAnsi="Times New Roman" w:eastAsia="宋体" w:cs="Times New Roman"/>
          <w:bCs/>
          <w:em w:val="dot"/>
        </w:rPr>
        <w:t>蚤</w:t>
      </w:r>
      <w:r>
        <w:rPr>
          <w:rFonts w:ascii="Times New Roman" w:hAnsi="Times New Roman" w:eastAsia="宋体" w:cs="Times New Roman"/>
          <w:bCs/>
        </w:rPr>
        <w:t>（zao）      地</w:t>
      </w:r>
      <w:r>
        <w:rPr>
          <w:rFonts w:ascii="Times New Roman" w:hAnsi="Times New Roman" w:eastAsia="宋体" w:cs="Times New Roman"/>
          <w:bCs/>
          <w:em w:val="dot"/>
        </w:rPr>
        <w:t>穴</w:t>
      </w:r>
      <w:r>
        <w:rPr>
          <w:rFonts w:ascii="Times New Roman" w:hAnsi="Times New Roman" w:eastAsia="宋体" w:cs="Times New Roman"/>
          <w:bCs/>
        </w:rPr>
        <w:t xml:space="preserve">（xuè）    </w:t>
      </w:r>
      <w:r>
        <w:rPr>
          <w:rFonts w:ascii="Times New Roman" w:hAnsi="Times New Roman" w:eastAsia="宋体" w:cs="Times New Roman"/>
          <w:bCs/>
          <w:em w:val="dot"/>
        </w:rPr>
        <w:t xml:space="preserve"> 臃</w:t>
      </w:r>
      <w:r>
        <w:rPr>
          <w:rFonts w:ascii="Times New Roman" w:hAnsi="Times New Roman" w:eastAsia="宋体" w:cs="Times New Roman"/>
          <w:bCs/>
        </w:rPr>
        <w:t>肿（yōng）  顾</w:t>
      </w:r>
      <w:r>
        <w:rPr>
          <w:rFonts w:ascii="Times New Roman" w:hAnsi="Times New Roman" w:eastAsia="宋体" w:cs="Times New Roman"/>
          <w:bCs/>
          <w:em w:val="dot"/>
        </w:rPr>
        <w:t>忌</w:t>
      </w:r>
      <w:r>
        <w:rPr>
          <w:rFonts w:ascii="Times New Roman" w:hAnsi="Times New Roman" w:eastAsia="宋体" w:cs="Times New Roman"/>
          <w:bCs/>
        </w:rPr>
        <w:t>（jì）</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防</w:t>
      </w:r>
      <w:r>
        <w:rPr>
          <w:rFonts w:ascii="Times New Roman" w:hAnsi="Times New Roman" w:eastAsia="宋体" w:cs="Times New Roman"/>
          <w:bCs/>
          <w:em w:val="dot"/>
        </w:rPr>
        <w:t>御</w:t>
      </w:r>
      <w:r>
        <w:rPr>
          <w:rFonts w:ascii="Times New Roman" w:hAnsi="Times New Roman" w:eastAsia="宋体" w:cs="Times New Roman"/>
          <w:bCs/>
        </w:rPr>
        <w:t>（yù）       扒</w:t>
      </w:r>
      <w:r>
        <w:rPr>
          <w:rFonts w:ascii="Times New Roman" w:hAnsi="Times New Roman" w:eastAsia="宋体" w:cs="Times New Roman"/>
          <w:bCs/>
          <w:em w:val="dot"/>
        </w:rPr>
        <w:t>掘</w:t>
      </w:r>
      <w:r>
        <w:rPr>
          <w:rFonts w:ascii="Times New Roman" w:hAnsi="Times New Roman" w:eastAsia="宋体" w:cs="Times New Roman"/>
          <w:bCs/>
        </w:rPr>
        <w:t xml:space="preserve">（jué）     </w:t>
      </w:r>
      <w:r>
        <w:rPr>
          <w:rFonts w:ascii="Times New Roman" w:hAnsi="Times New Roman" w:eastAsia="宋体" w:cs="Times New Roman"/>
          <w:bCs/>
          <w:em w:val="dot"/>
        </w:rPr>
        <w:t>黏</w:t>
      </w:r>
      <w:r>
        <w:rPr>
          <w:rFonts w:ascii="Times New Roman" w:hAnsi="Times New Roman" w:eastAsia="宋体" w:cs="Times New Roman"/>
          <w:bCs/>
        </w:rPr>
        <w:t>土（zhān）  欢</w:t>
      </w:r>
      <w:r>
        <w:rPr>
          <w:rFonts w:ascii="Times New Roman" w:hAnsi="Times New Roman" w:eastAsia="宋体" w:cs="Times New Roman"/>
          <w:bCs/>
          <w:em w:val="dot"/>
        </w:rPr>
        <w:t>愉</w:t>
      </w:r>
      <w:r>
        <w:rPr>
          <w:rFonts w:ascii="Times New Roman" w:hAnsi="Times New Roman" w:eastAsia="宋体" w:cs="Times New Roman"/>
          <w:bCs/>
        </w:rPr>
        <w:t>（yú）</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不同蜘蛛网的辐数不同，角蛛的网有（   ）根辐，条纹蜘蛛有（  ）根，而丝光蛛有（    ）根。</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21根</w:t>
      </w:r>
      <w:r>
        <w:rPr>
          <w:rFonts w:ascii="Times New Roman" w:hAnsi="Times New Roman" w:cs="Times New Roman"/>
          <w:bCs/>
        </w:rPr>
        <w:t xml:space="preserve">    B．</w:t>
      </w:r>
      <w:r>
        <w:rPr>
          <w:rFonts w:ascii="Times New Roman" w:hAnsi="Times New Roman" w:eastAsia="宋体" w:cs="Times New Roman"/>
          <w:bCs/>
        </w:rPr>
        <w:t>32根</w:t>
      </w:r>
      <w:r>
        <w:rPr>
          <w:rFonts w:ascii="Times New Roman" w:hAnsi="Times New Roman" w:cs="Times New Roman"/>
          <w:bCs/>
        </w:rPr>
        <w:t xml:space="preserve">    C．</w:t>
      </w:r>
      <w:r>
        <w:rPr>
          <w:rFonts w:ascii="Times New Roman" w:hAnsi="Times New Roman" w:eastAsia="宋体" w:cs="Times New Roman"/>
          <w:bCs/>
        </w:rPr>
        <w:t>42根</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法布尔的昆虫记曾获得（     ）</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普利策奖</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诺贝尔奖提名</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安徒生奖</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诺贝尔奖</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昆虫记是一部（      ）</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文学巨著、科学百科</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文学巨著</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科学百科</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优秀小说</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请点击修改第II卷的文字说明</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二、字词书写</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17．</w:t>
      </w:r>
      <w:r>
        <w:rPr>
          <w:rFonts w:ascii="Times New Roman" w:hAnsi="Times New Roman" w:eastAsia="宋体" w:cs="Times New Roman"/>
          <w:bCs/>
        </w:rPr>
        <w:t>根据语境选择恰当的词语填空</w:t>
      </w:r>
      <w:r>
        <w:rPr>
          <w:rFonts w:ascii="Times New Roman" w:hAnsi="Times New Roman" w:eastAsia="Times New Roman" w:cs="Times New Roman"/>
          <w:bCs/>
        </w:rPr>
        <w:t>。</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接着，它</w:t>
      </w:r>
      <w:r>
        <w:rPr>
          <w:rFonts w:ascii="Times New Roman" w:hAnsi="Times New Roman" w:cs="Times New Roman"/>
          <w:bCs/>
        </w:rPr>
        <w:t>___</w:t>
      </w:r>
      <w:r>
        <w:rPr>
          <w:rFonts w:ascii="Times New Roman" w:hAnsi="Times New Roman" w:eastAsia="宋体" w:cs="Times New Roman"/>
          <w:bCs/>
        </w:rPr>
        <w:t>（表演</w:t>
      </w:r>
      <w:r>
        <w:rPr>
          <w:rFonts w:ascii="Times New Roman" w:hAnsi="Times New Roman" w:eastAsia="Times New Roman" w:cs="Times New Roman"/>
          <w:bCs/>
        </w:rPr>
        <w:t xml:space="preserve">  </w:t>
      </w:r>
      <w:r>
        <w:rPr>
          <w:rFonts w:ascii="Times New Roman" w:hAnsi="Times New Roman" w:eastAsia="宋体" w:cs="Times New Roman"/>
          <w:bCs/>
        </w:rPr>
        <w:t>演绎）一种奇怪的体操。在空中</w:t>
      </w:r>
      <w:r>
        <w:rPr>
          <w:rFonts w:ascii="Times New Roman" w:hAnsi="Times New Roman" w:cs="Times New Roman"/>
          <w:bCs/>
        </w:rPr>
        <w:t>___</w:t>
      </w:r>
      <w:r>
        <w:rPr>
          <w:rFonts w:ascii="Times New Roman" w:hAnsi="Times New Roman" w:eastAsia="宋体" w:cs="Times New Roman"/>
          <w:bCs/>
        </w:rPr>
        <w:t>（跳跃</w:t>
      </w:r>
      <w:r>
        <w:rPr>
          <w:rFonts w:ascii="Times New Roman" w:hAnsi="Times New Roman" w:eastAsia="Times New Roman" w:cs="Times New Roman"/>
          <w:bCs/>
        </w:rPr>
        <w:t xml:space="preserve">  </w:t>
      </w:r>
      <w:r>
        <w:rPr>
          <w:rFonts w:ascii="Times New Roman" w:hAnsi="Times New Roman" w:eastAsia="宋体" w:cs="Times New Roman"/>
          <w:bCs/>
        </w:rPr>
        <w:t>腾跃），翻转，使头部倒悬，折皱的翼向外</w:t>
      </w:r>
      <w:r>
        <w:rPr>
          <w:rFonts w:ascii="Times New Roman" w:hAnsi="Times New Roman" w:cs="Times New Roman"/>
          <w:bCs/>
        </w:rPr>
        <w:t>___</w:t>
      </w:r>
      <w:r>
        <w:rPr>
          <w:rFonts w:ascii="Times New Roman" w:hAnsi="Times New Roman" w:eastAsia="宋体" w:cs="Times New Roman"/>
          <w:bCs/>
        </w:rPr>
        <w:t>（伸直</w:t>
      </w:r>
      <w:r>
        <w:rPr>
          <w:rFonts w:ascii="Times New Roman" w:hAnsi="Times New Roman" w:eastAsia="Times New Roman" w:cs="Times New Roman"/>
          <w:bCs/>
        </w:rPr>
        <w:t xml:space="preserve">  </w:t>
      </w:r>
      <w:r>
        <w:rPr>
          <w:rFonts w:ascii="Times New Roman" w:hAnsi="Times New Roman" w:eastAsia="宋体" w:cs="Times New Roman"/>
          <w:bCs/>
        </w:rPr>
        <w:t>伸展），竭力张开。然后用一种几乎看不清的动作，尽力翻上来，并用前爪</w:t>
      </w:r>
      <w:r>
        <w:rPr>
          <w:rFonts w:ascii="Times New Roman" w:hAnsi="Times New Roman" w:cs="Times New Roman"/>
          <w:bCs/>
        </w:rPr>
        <w:t>___</w:t>
      </w:r>
      <w:r>
        <w:rPr>
          <w:rFonts w:ascii="Times New Roman" w:hAnsi="Times New Roman" w:eastAsia="宋体" w:cs="Times New Roman"/>
          <w:bCs/>
        </w:rPr>
        <w:t>（钩</w:t>
      </w:r>
      <w:r>
        <w:rPr>
          <w:rFonts w:ascii="Times New Roman" w:hAnsi="Times New Roman" w:eastAsia="Times New Roman" w:cs="Times New Roman"/>
          <w:bCs/>
        </w:rPr>
        <w:t xml:space="preserve">  </w:t>
      </w:r>
      <w:r>
        <w:rPr>
          <w:rFonts w:ascii="Times New Roman" w:hAnsi="Times New Roman" w:eastAsia="宋体" w:cs="Times New Roman"/>
          <w:bCs/>
        </w:rPr>
        <w:t>抓）住它的空皮。</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给下列加点的字注音或根据拼音写汉字。</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隧</w:t>
      </w:r>
      <w:r>
        <w:rPr>
          <w:rFonts w:ascii="Times New Roman" w:hAnsi="Times New Roman" w:eastAsia="宋体" w:cs="Times New Roman"/>
          <w:bCs/>
        </w:rPr>
        <w:t>道</w:t>
      </w:r>
      <w:r>
        <w:rPr>
          <w:rFonts w:ascii="Times New Roman" w:hAnsi="Times New Roman" w:cs="Times New Roman"/>
          <w:bCs/>
        </w:rPr>
        <w:t>（____）</w:t>
      </w:r>
      <w:r>
        <w:rPr>
          <w:rFonts w:ascii="Times New Roman" w:hAnsi="Times New Roman" w:eastAsia="Times New Roman" w:cs="Times New Roman"/>
          <w:bCs/>
        </w:rPr>
        <w:t xml:space="preserve">    </w:t>
      </w:r>
      <w:r>
        <w:rPr>
          <w:rFonts w:ascii="Times New Roman" w:hAnsi="Times New Roman" w:eastAsia="宋体" w:cs="Times New Roman"/>
          <w:bCs/>
          <w:em w:val="dot"/>
        </w:rPr>
        <w:t>罅</w:t>
      </w:r>
      <w:r>
        <w:rPr>
          <w:rFonts w:ascii="Times New Roman" w:hAnsi="Times New Roman" w:eastAsia="宋体" w:cs="Times New Roman"/>
          <w:bCs/>
        </w:rPr>
        <w:t>隙</w:t>
      </w:r>
      <w:r>
        <w:rPr>
          <w:rFonts w:ascii="Times New Roman" w:hAnsi="Times New Roman" w:cs="Times New Roman"/>
          <w:bCs/>
        </w:rPr>
        <w:t>（____）</w:t>
      </w:r>
      <w:r>
        <w:rPr>
          <w:rFonts w:ascii="Times New Roman" w:hAnsi="Times New Roman" w:eastAsia="Times New Roman" w:cs="Times New Roman"/>
          <w:bCs/>
        </w:rPr>
        <w:t xml:space="preserve">     </w:t>
      </w:r>
      <w:r>
        <w:rPr>
          <w:rFonts w:ascii="Times New Roman" w:hAnsi="Times New Roman" w:eastAsia="宋体" w:cs="Times New Roman"/>
          <w:bCs/>
          <w:em w:val="dot"/>
        </w:rPr>
        <w:t>孵</w:t>
      </w:r>
      <w:r>
        <w:rPr>
          <w:rFonts w:ascii="Times New Roman" w:hAnsi="Times New Roman" w:eastAsia="宋体" w:cs="Times New Roman"/>
          <w:bCs/>
        </w:rPr>
        <w:t>化</w:t>
      </w:r>
      <w:r>
        <w:rPr>
          <w:rFonts w:ascii="Times New Roman" w:hAnsi="Times New Roman" w:cs="Times New Roman"/>
          <w:bCs/>
        </w:rPr>
        <w:t>（____）</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喧</w:t>
      </w:r>
      <w:r>
        <w:rPr>
          <w:rFonts w:ascii="Times New Roman" w:hAnsi="Times New Roman" w:eastAsia="宋体" w:cs="Times New Roman"/>
          <w:bCs/>
          <w:em w:val="dot"/>
        </w:rPr>
        <w:t>嚣</w:t>
      </w:r>
      <w:r>
        <w:rPr>
          <w:rFonts w:ascii="Times New Roman" w:hAnsi="Times New Roman" w:cs="Times New Roman"/>
          <w:bCs/>
        </w:rPr>
        <w:t>（____）</w:t>
      </w:r>
      <w:r>
        <w:rPr>
          <w:rFonts w:ascii="Times New Roman" w:hAnsi="Times New Roman" w:eastAsia="Times New Roman" w:cs="Times New Roman"/>
          <w:bCs/>
        </w:rPr>
        <w:t xml:space="preserve">    </w:t>
      </w:r>
      <w:r>
        <w:rPr>
          <w:rFonts w:ascii="Times New Roman" w:hAnsi="Times New Roman" w:eastAsia="宋体" w:cs="Times New Roman"/>
          <w:bCs/>
        </w:rPr>
        <w:t>跳</w:t>
      </w:r>
      <w:r>
        <w:rPr>
          <w:rFonts w:ascii="Times New Roman" w:hAnsi="Times New Roman" w:eastAsia="宋体" w:cs="Times New Roman"/>
          <w:bCs/>
          <w:em w:val="dot"/>
        </w:rPr>
        <w:t>蚤</w:t>
      </w:r>
      <w:r>
        <w:rPr>
          <w:rFonts w:ascii="Times New Roman" w:hAnsi="Times New Roman" w:cs="Times New Roman"/>
          <w:bCs/>
        </w:rPr>
        <w:t>（____）</w:t>
      </w:r>
      <w:r>
        <w:rPr>
          <w:rFonts w:ascii="Times New Roman" w:hAnsi="Times New Roman" w:eastAsia="Times New Roman" w:cs="Times New Roman"/>
          <w:bCs/>
        </w:rPr>
        <w:t xml:space="preserve">     </w:t>
      </w:r>
      <w:r>
        <w:rPr>
          <w:rFonts w:ascii="Times New Roman" w:hAnsi="Times New Roman" w:eastAsia="宋体" w:cs="Times New Roman"/>
          <w:bCs/>
        </w:rPr>
        <w:t>涂</w:t>
      </w:r>
      <w:r>
        <w:rPr>
          <w:rFonts w:ascii="Times New Roman" w:hAnsi="Times New Roman" w:eastAsia="宋体" w:cs="Times New Roman"/>
          <w:bCs/>
          <w:em w:val="dot"/>
        </w:rPr>
        <w:t>墁</w:t>
      </w:r>
      <w:r>
        <w:rPr>
          <w:rFonts w:ascii="Times New Roman" w:hAnsi="Times New Roman" w:cs="Times New Roman"/>
          <w:bCs/>
        </w:rPr>
        <w:t>（___）</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寻</w:t>
      </w:r>
      <w:r>
        <w:rPr>
          <w:rFonts w:ascii="Times New Roman" w:hAnsi="Times New Roman" w:eastAsia="Times New Roman" w:cs="Times New Roman"/>
          <w:bCs/>
        </w:rPr>
        <w:t>mì</w:t>
      </w:r>
      <w:r>
        <w:rPr>
          <w:rFonts w:ascii="Times New Roman" w:hAnsi="Times New Roman" w:cs="Times New Roman"/>
          <w:bCs/>
        </w:rPr>
        <w:t>（___）</w:t>
      </w:r>
      <w:r>
        <w:rPr>
          <w:rFonts w:ascii="Times New Roman" w:hAnsi="Times New Roman" w:eastAsia="Times New Roman" w:cs="Times New Roman"/>
          <w:bCs/>
        </w:rPr>
        <w:t xml:space="preserve">     </w:t>
      </w:r>
      <w:r>
        <w:rPr>
          <w:rFonts w:ascii="Times New Roman" w:hAnsi="Times New Roman" w:eastAsia="宋体" w:cs="Times New Roman"/>
          <w:bCs/>
        </w:rPr>
        <w:t>扒</w:t>
      </w:r>
      <w:r>
        <w:rPr>
          <w:rFonts w:ascii="Times New Roman" w:hAnsi="Times New Roman" w:eastAsia="Times New Roman" w:cs="Times New Roman"/>
          <w:bCs/>
        </w:rPr>
        <w:t>jué</w:t>
      </w:r>
      <w:r>
        <w:rPr>
          <w:rFonts w:ascii="Times New Roman" w:hAnsi="Times New Roman" w:cs="Times New Roman"/>
          <w:bCs/>
        </w:rPr>
        <w:t>（___）</w:t>
      </w:r>
      <w:r>
        <w:rPr>
          <w:rFonts w:ascii="Times New Roman" w:hAnsi="Times New Roman" w:eastAsia="Times New Roman" w:cs="Times New Roman"/>
          <w:bCs/>
        </w:rPr>
        <w:t xml:space="preserve">    </w:t>
      </w:r>
      <w:r>
        <w:rPr>
          <w:rFonts w:ascii="Times New Roman" w:hAnsi="Times New Roman" w:eastAsia="宋体" w:cs="Times New Roman"/>
          <w:bCs/>
        </w:rPr>
        <w:t>车</w:t>
      </w:r>
      <w:r>
        <w:rPr>
          <w:rFonts w:ascii="Times New Roman" w:hAnsi="Times New Roman" w:eastAsia="Times New Roman" w:cs="Times New Roman"/>
          <w:bCs/>
        </w:rPr>
        <w:t>zhé</w:t>
      </w:r>
      <w:r>
        <w:rPr>
          <w:rFonts w:ascii="Times New Roman" w:hAnsi="Times New Roman" w:cs="Times New Roman"/>
          <w:bCs/>
        </w:rPr>
        <w:t>（___）</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三、现代文阅读</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蝉</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法布尔</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蝉的地穴</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我有很好的环境可以研究蝉的习性。一到七月初，蝉就占据了我门前的树。我是屋里的主人，它却是门外的统治者。有了它的统治，无论怎样总是不很安静的。</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年蝉的初次出现是在夏至。在阳光曝晒的道路上有好些小圆孔，孔口于地面相平。蝉的幼虫就从这些圆孔爬出，在地面上变成完全的蝉。蝉喜欢顶干燥、阳光顶多的地方。幼虫有一种有力的工具，能够刺透晒干的泥土和沙石。我要考察它们遗弃下的储藏室，必须用刀子来挖掘。</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这小圆孔约一寸口径，周围一点土都没有。大多数掘地昆虫，例如金蜣，窠外面总有一座土堆。</w:t>
      </w:r>
      <w:r>
        <w:rPr>
          <w:rFonts w:ascii="Times New Roman" w:hAnsi="Times New Roman" w:eastAsia="楷体" w:cs="Times New Roman"/>
          <w:bCs/>
        </w:rPr>
        <w:t>这种区别是由于它们工作方法的不同。金蜣的工作是由洞口开始，所以把掘出来的废料堆积在地面。蝉在幼虫是从地下上来的，最后的工作才是开辟大门口。因为门还未开，所以不可能在门口堆积泥土。</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蝉的隧道大都是深十五六寸，下面较宽大，底部却完全关闭起来。做隧道的时候，泥土搬到哪里去了呢？为什么墙壁不会塌下来呢？谁都以为幼虫用有爪的腿爬上爬下，会将泥土弄塌了，把自己的房子塞住。其实，它的动作简直像矿工或铁路工程师。矿工用支柱支撑隧道，铁路工程师用转墙使地道坚固。蝉同他们一样聪明，在隧道的墙上涂上灰泥。它身子里藏有一种极粘的液体，可以用来做灰泥。地穴常常建筑在含有汁液的植物根须上，为的可以从根须取得汁液。</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能够很随便地在穴道内爬上爬下，这是很重要的。它必须先知道外面的气侯是怎样的，才能决定可以出去晒太阳的日子来到没有。所以它工作好几个星期，甚至几个月，做成一圈涂墁得很坚固的墙壁，以求适于上下爬行。隧道的顶上留一层一指厚的土，用来抵御外面的恶劣气侯，直到最后一刹那。只要有一些好天气的消息，它就爬上来，利用顶上的薄盖去考察气侯的情况。</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假使它估量到外面有雨或风暴——纤弱的幼虫脱皮的时候，这是一件顶重要的事情——它就小心谨慎地溜到温暖严紧的隧道底下。如果气侯看来很温暖，它就用爪击碎天花板，爬到地面上来。</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臃肿的身体里面有一种汁液，可以用力抵御穴里的尘土。它掘土的时候，将汁液喷洒在泥土上，使泥土成为泥浆，于是墙壁就更加柔软。幼虫再用它肥重的身体压上去，使烂泥挤进干土的罅隙。所以，它在地面上出现的时候，身上常有许多潮湿的泥点。蝉的幼虫初次出现于地面，常常在邻近的地方徘徊，寻求适当的地点——一棵小矮树，一丛百里香，一片野草叶，或者一根灌木枝——脱掉身上的皮。找到就爬上去，用前爪紧紧地把握住，丝毫不动。</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于是它外层的皮开始由背上裂开，里面露出淡绿色的蝉体。头先出来，接着是吸管和前腿，最后是后腿与折着的翅膀。这时候，除掉尾部，全体都出来了。</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接着，它表演一种奇怪的体操。在空中腾跃，翻转，使头部倒悬，折皱的翼向外伸直，竭力张开。然后用一种几乎看不清的动作，尽力翻上来，并用前爪钩住它的空皮。这个动作使尾端从壳中脱出。总的过程大概要半点钟。</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刚得到自由的蝉，短期内还不十分强壮。在它的柔弱的身体还没有精力和漂亮的颜色以前，必须好好地沐浴阳光和空气。只用前爪挂在已脱下的壳上，摇摆在微风中，依然很脆弱，依然是绿色的。直到变成棕色，才同平常的蝉一样强壮了。假定它在早晨九点钟占据了树枝，大概要到十二点半才扔下它的皮飞去。空壳挂在树枝上，有时可达一两个月之久。</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蝉的卵</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普通的蝉喜欢在干的细枝上产卵。它选择最小的枝，像枯草或铅笔那样粗细，而且往往是向上翘起，差不多已经枯死的小枝。</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找到适当的细树枝，就用胸部的尖利工具刺成一排小孔。这些小孔的形成，好像用针斜刺下去，把纤维撕裂，并微微挑起。如果它不受干扰，一根枯枝常常刺出三四十个孔。卵就产在这些孔里。小孔成为狭窄的小径，一个个斜下去。一个小孔内约生十个卵，所以生卵总数约为三四百个。</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是一个昆虫的很好的家庭。它之所以产这许多卵，是为了防御某种特别的危险。必须有大量的卵，遭到毁坏的时候才可能有幸存者。我经过多次的观察，才知道这种危险是什么。这是一种极小的蚋，蝉和它比起来，简直成为庞大的怪物。</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蚋和蝉一样，也有穿刺工具，位于身体下面近中部处，伸出来和身体成直角。蝉卵刚产出，蚋立刻就想把它毁掉。这真是蝉家族的大灾祸。大怪物只须一踏，就可轧扁它们，然而它们置身于大怪物之前却异常镇静，毫无顾忌，真令人惊讶。我曾看见三个蚋依次呆在那里，准备掠夺一个倒霉的蝉。</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蝉刚把卵装满一个小孔，到稍高的地方另做新孔，蚋立刻来到这里。虽然蝉的爪可以够着它，而蚋却很镇静，一点不害怕，像在自己家里一样，在蝉卵上刺一个孔，把自己的卵放进去。蝉飞去了，多数孔内已混进异类的卵，把蝉的卵毁坏。这种成熟的蚋的幼虫，每个小孔内有一个，以蝉卵为食，代替了蝉的家族。</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可怜的母亲一直一无所知。它的大而锐利的眼睛并不是看不见这些可怕的敌人不怀好意地呆在旁边。然而它仍然无动于衷，让自己牺牲。它要轧碎这些坏种子非常容易，不过它竟不能改变它的本能来拯救它的家族。</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从放大镜里见过蝉卵的孵化。开始很像极小的鱼，眼睛大而黑，身体下面有一种鳍状物，由两个前腿连结而成。这种鳍有些运动力，能够帮助幼虫走出壳外，并且帮助它走出有纤维的树枝——这是比较困难的事情。</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鱼形幼虫一到孔外，皮即刻脱去。但脱下的皮自动形成一种线，幼虫靠它能够附着在树枝上。幼虫落地之前，在这里行日光浴，踢踢腿，试是筋力，有时却又懒洋洋地在线端摇摆着。</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它的触须现在自由了，左右挥动；腿可以伸缩；前面的爪能够开合自如。身体悬挂着，只要有微风就动摇不定。它在这里为将来的出世做准备。我看到的昆虫再没有比这个更奇妙了。</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不久，它落到地上。这个像跳蚤一般大的小动动物在线上摇荡，以防在硬地上摔伤。身体在空气中渐渐变坚强了。它开始投入严肃的实际生活中了。</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这时候，它面前危险重重。只要一点风就能把它吹到硬的岩石上，或车辙的污水中，或不毛的黄沙上，或坚韧得无法钻下去的粘土上。</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这个弱小的动物迫切需要隐蔽，所以必须立刻到地下寻觅藏身的地方。天冷了，迟缓就有死亡的危险。它不得不各处寻找软土。没有疑问，许多是在没有找到以前就死去了。</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最后，它找到适当的地点，用前足的钩扒掘地面。我从放大镜里见它挥动锄头，将泥土掘出抛在地面。几分钟以后，一个土穴就挖成了。这小生物钻下去，隐藏了自己，此后就不再出现了。</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未长成的蝉的地下生活，至今还是个秘密，</w:t>
      </w:r>
      <w:r>
        <w:rPr>
          <w:rFonts w:ascii="Times New Roman" w:hAnsi="Times New Roman" w:eastAsia="楷体" w:cs="Times New Roman"/>
          <w:bCs/>
          <w:u w:val="single"/>
        </w:rPr>
        <w:t>不过在它来到地面以前，地下生活所经过的时间我们是知道的，大概是四年。以后，在阳光中的歌唱只有五星期。</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四年黑暗中的苦工，一个月阳光下的享乐，这就是蝉的生活。我们不应当讨厌它那喧嚣的歌声，因为它掘土四年，现在才能够穿起漂亮的衣服，长起可与飞鸟匹敌的翅膀，沐浴在温暖的阳光中。什么样的钹声能响亮到足以歌颂它那得来不易的刹那欢愉呢？</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说说下列句子使用的说明方法，并分析其作用。</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（1）这小圆孔约一英寸口径，周围一点儿土都没有。大多数掘地昆虫，例如金蜣，窠外面总有一座土堆。</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（2）不过在它来到地面以前，地下生活所经过的时间我们是知道的，大概是四年。以后，在阳光中的歌唱只有五星期。</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说说下列句子中加点字词的作用。</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蝉的隧道</w:t>
      </w:r>
      <w:r>
        <w:rPr>
          <w:rFonts w:ascii="Times New Roman" w:hAnsi="Times New Roman" w:eastAsia="宋体" w:cs="Times New Roman"/>
          <w:bCs/>
          <w:em w:val="dot"/>
        </w:rPr>
        <w:t>大都是</w:t>
      </w:r>
      <w:r>
        <w:rPr>
          <w:rFonts w:ascii="Times New Roman" w:hAnsi="Times New Roman" w:eastAsia="宋体" w:cs="Times New Roman"/>
          <w:bCs/>
        </w:rPr>
        <w:t>深十五六英寸，下面较宽大，底部却完全关闭起来。</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下列各项对文章的理解不恰当的一项是（  ）</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本文按照对事物观察的顺序进行说明，对蝉的生活习性进行了详细介绍。</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本文在介绍蝉时，将其人格化，赋予它人的情感和行为，使文章读来亲切有趣。</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第一部分介绍了蝉的地穴和它从幼虫到成虫的生长过程，第二部分介绍了从幼虫到产卵的过程。</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本文虽是说明文，但作者在字里行间里表达了对蝉的赞美、同情，极具感染力。</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阅读下面的选文，回答问题。</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蝉的卵</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法布尔</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普通的蝉喜欢在干的细枝上产卵。它选择最小的枝，像枯草或铅笔那样粗细，而且往往是向上翘起，差不多已经枯死的小枝。</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找到适当的细树枝，就用胸部的尖利工具刺成一排小孔。这些小孔的形成，好像用针斜刺下去，把纤维撕裂，并微微挑起。如果它不受干扰，一根枯枝常常刺出三四十个孔。卵就产在这些孔里。小孔成为狭窄的小径，一个个斜下去。一个小孔内约生十个卵，所以生卵总数约为三四百个。</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是一个昆虫的很好的家庭。它之所以产这许多卵，是为了防御某种特别的危险。必须有大量的卵，遭到毁坏的时候才可能有幸存者。我经过多次的观察，才知道这种危险是什么。这是一种极小的蚋，蝉和它比起来，简直成为庞大的怪物。</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蚋和蝉一样，也有穿刺工具，位于身体下面近中部处，伸出来和身体成直角。蝉卵刚产出，蚋立刻就想把它毁掉。这真是蝉家族的大灾祸。大怪物只须一踏，就可轧扁它们，然而它们置身于大怪物之前却异常镇静，毫无顾忌，真令人惊讶。我曾看见三个蚋依次呆在那里，准备掠夺一个倒霉的蝉。</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蝉刚把卵装满一个小孔，到稍高的地方另做新孔，蚋立刻来到这里。虽然蝉的爪可以够着它，而蚋却很镇静，一点不害怕，像在自己家里一样，在蝉卵上刺一个孔，把自己的卵放进去。蝉飞去了，多数孔内已混进异类的卵，把蝉的卵毁坏。这种成熟的蚋的幼虫，每个小孔内有一个，以蝉卵为食，代替了蝉的家族。</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这可怜的母亲一直一无所知。它的大而锐利的眼睛并不是看不见这些可怕的敌人不怀好意地呆在旁边。然而它仍然无动于衷，让自己牺牲。它要轧碎这些坏种子非常容易，不过</w:t>
      </w:r>
      <w:r>
        <w:rPr>
          <w:rFonts w:ascii="Times New Roman" w:hAnsi="Times New Roman" w:eastAsia="楷体" w:cs="Times New Roman"/>
          <w:bCs/>
          <w:u w:val="single"/>
        </w:rPr>
        <w:t>它竟不能改变它的本能来拯救它的家族。</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从放大镜里见过蝉卵的孵化。开始很像极小的鱼，眼睛大而黑，身体下面有一种鳍状物，由两个前腿连结而成。这种鳍有些运动力，能够帮助幼虫走出壳外，并且帮助它走出有纤维的树枝——这是比较困难的事情。</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鱼形幼虫一到孔外，皮即刻脱去。但脱下的皮自动形成一种线，幼虫靠它能够附着在树枝上。幼虫落地之前，在这里行日光浴，踢踢腿，试试筋力，有时却又懒洋洋地在线端摇摆着。</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它的触须现在自由了，左右挥动；腿可以伸缩；前面的爪能够开合自如。身体悬挂着，只要有微风就动摇不定。它在这里为将来的出世做准备。我看到的昆虫再没有比这个更奇妙了。</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不久，它落到地上。这个像跳蚤一般大的小动动物在线上摇荡，以防在硬地上摔伤。身体在空气中渐渐变坚强了。</w:t>
      </w:r>
      <w:r>
        <w:rPr>
          <w:rFonts w:ascii="Times New Roman" w:hAnsi="Times New Roman" w:eastAsia="楷体" w:cs="Times New Roman"/>
          <w:bCs/>
          <w:u w:val="single"/>
        </w:rPr>
        <w:t>它开始投入严肃的实际生活中了。</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这时候，它面前危险重重。只要一点风就能把它吹到硬的岩石上，或车辙的污水中，或不毛的黄沙上，或坚韧得无法钻下去的粘土上。</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这个弱小的动物迫切需要隐蔽，所以必须立刻到地下寻觅藏身的地方。天冷了，迟缓就有死亡的危险。它不得不各处寻找软土。没有疑问，许多是在没有找到以前就死去了。</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最后，它找到适当的地点，用前足的钩扒掘地面。我从放大镜里见它挥动锄头，将泥土掘出抛在地面。几分钟以后，一个土穴就挖成了。这小生物钻下去，隐藏了自己，此后就不再出现了。</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未长成的蝉的地下生活，至今还是个秘密，不过在它来到地面以前，地下生活所经过的时间我们是知道的，大概是四年。以后，在阳光中的歌唱只有五星期。</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四年黑暗中的苦工，一个月阳光下的享乐，这就是蝉的生活。我们不应当讨厌它那喧嚣的歌声，因为它掘土四年，现在才能够穿起漂亮的衣服，长起可与飞鸟匹敌的翅膀，沐浴在温暖的阳光中。什么样的钹声能响亮到足以歌颂它那得来不易的刹那欢愉呢？</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文章最后一句，作者认为什么样的钹声也不能响亮到足以歌颂它那得来不易的刹那欢愉，结合全文，说说作者这样说的理由。</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理解文中两个画线句子的含意。</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（1）它竟不能改变它的本能来拯救它的家族。</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（2）它开始投入严肃的实际生活中了。</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本文尾段说：“四年黑暗中的苦工，一个月阳光下的享乐，这就是蝉的生活。”这句话在全文有什么作用？</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本文是一篇科学小品，语言上有什么特点？试举例分析。</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阅读下列文段，完成后面问题。</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蟋蟀的住宅</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居住在草地上的蟋蟀，差不多和蝉一样有名。它的出名不光由于它的歌唱，还由于它的住宅。</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别的昆虫大多在临时的隐蔽所藏身。它们的隐蔽所得来不费功夫，弃去毫不可惜。蟋蟀和它们不同，不肯随遇而安。它常常慎重地选择住址，一定要排水优良，并且有温和的阳光。它不利用现成的洞穴，它的舒服的住宅是自己一点一点挖掘的，从大厅一直到卧室。</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蟋蝉怎么会有建筑住宅的才能呢？它有特别好的工具吗？没有。蟋蟀并不是挖掘技术的专家。它的工具是那样柔弱，所以人们对它的劳动成果感到惊奇。</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在儿童时代，我到草地上去捉蟋蟀，把它们养在笼子里，用菜叶喂它们。现在为了研究蟋蟀，我又搜索起它们的巢穴来。</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朝着阳光的堤岸上，青草丛中隐藏着一条倾斜的隧道，即使有骤雨，这里也立刻就会干的。隧道顺着地势弯弯曲曲，最多不过九寸深，一指宽，这便是蟋蟀的住宅。出口的地方总有一丛草半掩着，就像一座门。蟋蟀出来吃周围的嫩草，决不去碰这一丛草。那微斜的门口，经过仔细耙扫，收拾得很平坦。这就是蟋蟀的平台。当四周很安静的时候，蟋蟀就在这平台上弹琴。</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屋子的内部没什么布置，但是墙壁很光滑。</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主人有的是时间，把粗糙的地方修理平整。大体上讲，住所是很简朴的，清洁、干燥、很卫生。假使我们想到蟋蟀用来挖掘的工具是那样简单，这座住宅真可以算是伟大的工程了。</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蟋蟀盖房子大多是在十月，秋天初寒的时候。它用前足扒土，还用钳子搬掉较大的土块。它用强有力的后足踏地，后腿上有两排锯，用它将泥土推到后面，倾斜地铺开。</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工作做得很快。蟋蟀钻到土底下，如果感到疲劳，它就在未完工的家门口休息一会儿，头朝着外面，触须轻微地摆动。不大一会儿，它又进去，用钳子和耙继续工作。我一连看了两个钟头，看得有些不耐烦了。</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住宅的重要部分快完成了。洞已经挖了有两寸深，够宽敞的了。余下的是长时间的整修，今天做一点，明天做一点。这个洞可以随天气的变冷和它身体的增长而加深加阔。即使在冬天，只要气候温和，太阳晒到它住宅的门口，还可以看见蟋蟀从里面不断地抛出泥土来。</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“蟋蟀的住宅”指的是什么？</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蟋蟀是怎样建造住宅的？</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读下面的句子，回答括号里的问题。</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（1）蟋蟀和它们不同，不肯随遇而安。（“随遇而安”是什么意思？从哪些地方可以看出“不肯随遇而安”？）</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（2）假使我们想到蟋蟀用来挖土的工具是那样简单，这座住宅真可以算是伟大的工程了。（为什么说蟋蟀用来挖土的工具“是那样简单”？又为什么说蟋蟀的住宅“真可以算是伟大的工程了”？</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蟋蟀的住宅本来是一个小小的“简朴的”洞穴，作者为什么写得如此生动？从这里我们可以得到什么启示？</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蜘蛛的巢</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法布尔</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蜘蛛在母性方面的表露甚至比猎取食物时所显示的天才更令人叹服。它的巢是一个丝织的袋，它的卵就产在这个袋里。它这个巢要比鸟类的巢神秘，形状像一个倒置的气球，大小和鸽子蛋差不多，底部宽大，顶部狭小，顶部是削平的，围着一圈扇蛤形的边。整个看来，这是一个用几根丝支持着的蛋形的物体。</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巢的顶部是凹形的，上面像盖着一个丝盖碗。巢的其他部分都包着一层又厚又细嫩的白缎子，点缀着一些丝带和一些褐色或黑色的花纹。我们立刻可以猜到这一层的白缎子的作用，它是防水的，雨水或露水都不能浸透它。</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为了防止里面的卵被冻坏，仅仅使巢远离地面或藏在枯草丛里是远远不够的，还必须有一些专门的保暖设备。让我们用剪刀把包在外面的这层防雨缎子剪开来看看。在这下面我们发现了一层红色的丝。这层丝不是像通常那样的纤维状，而是很蓬松的一束。</w:t>
      </w:r>
      <w:r>
        <w:rPr>
          <w:rFonts w:ascii="Times New Roman" w:hAnsi="Times New Roman" w:eastAsia="楷体" w:cs="Times New Roman"/>
          <w:bCs/>
          <w:u w:val="single"/>
        </w:rPr>
        <w:t>（A）这种物质，比天鹅的绒毛还要软，比冬天的火炉还要暖和，它是未来的小蜘蛛们的安乐床。</w:t>
      </w:r>
      <w:r>
        <w:rPr>
          <w:rFonts w:ascii="Times New Roman" w:hAnsi="Times New Roman" w:eastAsia="楷体" w:cs="Times New Roman"/>
          <w:bCs/>
        </w:rPr>
        <w:t>小蜘蛛们在这张舒适的床上就不会受到寒冷空气的侵袭了。</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巢的中央有一个锤子一样的袋子，袋子的底部是圆的，顶部是方的，有一个柔嫩的盖子盖在上面。这个袋子是用非常细软的缎子做成的，里面就藏着蜘蛛的卵。蜘蛛的卵是一种极小的橘黄色的颗粒，聚集在一块儿，拼成一颗豌豆大小的圆球。这些是蜘蛛的宝贝，母蜘蛛必须保护着它们不受冷空气的侵袭。</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么蜘蛛是怎样造就这样精致的袋子的呢？让我们来看看它做袋子时的情形吧！它做袋子的时候，慢慢地绕着圈子，同时放出一根丝，它的后腿把丝拉出来叠在上一个圈的丝上面，就这样一圈圈地加上去，就织成了一个小袋子。袋子与巢之间用丝线连着，这样使袋口可以张开。袋的大小恰好能装下全部的卵而不留一点空隙，也不知道蜘蛛妈妈如何能掌握得那么精确。</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产完卵后，蜘蛛的丝囊又要开始运作了。但这次工作和以前不同。只见它先把身体放下，接触到某一点，然后把身体抬起来，再放下，接触到另一点，就这样一会儿在这，一会儿在那，一会儿上，一会儿下，毫无规则，同时它的后脚拉扯着放出来的丝。这种工作的结果，不是织出一块美丽的绸缎，而是造就一张杂乱无章、错综复杂的网。接着它射出一种红棕色的丝，这种丝非常细软。它用后腿把丝压严实，包在巢的外面。</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然后它再一次变换材料，又放出白色的丝，包在巢的外侧，使巢的外面又多了一层白色的外套。而且，这时候巢已经像个小气球了，上端小，下端大，接着它再放出各种颜色不同的丝，赤色、褐色、灰色、黑色……让你目不暇接，它就用这种华丽的丝线来装饰它的巢。直到这一步结束，整个工作才算大功告成了。</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（B）</w:t>
      </w:r>
      <w:r>
        <w:rPr>
          <w:rFonts w:ascii="Times New Roman" w:hAnsi="Times New Roman" w:eastAsia="楷体" w:cs="Times New Roman"/>
          <w:bCs/>
          <w:u w:val="single"/>
        </w:rPr>
        <w:t>蜘蛛开着一个多么神奇的纱厂啊！</w:t>
      </w:r>
      <w:r>
        <w:rPr>
          <w:rFonts w:ascii="Times New Roman" w:hAnsi="Times New Roman" w:eastAsia="楷体" w:cs="Times New Roman"/>
          <w:bCs/>
        </w:rPr>
        <w:t>靠着这个简单而永恒的工厂——它可以交替做着搓绳、纺线、织布、织丝带等各种工作，而这里面的全部机器只是它的后腿和丝囊。</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蜘蛛的巢在外观上有什么特点？请阅读全文简要作答。（温馨提示：仔细筛选信息，分条概括。）</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文中画线句子（A）（B）运用了什么说明方法？有什么作用？（温馨提示：先判断说明方法，然后看看说明方法或具体准确或生动形象地说明了事物的什么特点。）</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下列说法不合文意的一项是（    ）</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蜘蛛织一个巢，要放出各种颜色的丝。</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蜘蛛巢中央的袋子很精致，恰好能装下全部的卵而不留一点空隙。</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蜘蛛织巢的顺序是“产卵——加白色外套——织外巢——华丽装饰”。</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蜘蛛织巢工作分为产卵前后两个过程。</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阅读文章，回答问题。</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 xml:space="preserve">蝉的卵 </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普通的蝉喜欢在干的细枝上产卵。它选择最小的枝，像枯草或铅笔那样粗细，而且往往是向上翘起，差不多已经枯死的小枝。</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找到适当的细树枝，就用胸部的尖利工具刺成一排小孔。这些小孔的形成，好像用针斜刺下去，把纤维撕裂，并微微挑起。如果它不受干扰，一根枯枝常常刺出三四十个孔。卵就产在这些孔里。小孔成为狭窄的小径，一个个斜下去。一个小孔内约生十个卵，所以生卵总数约为三四百个。</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是一个昆虫的很好的家庭。它之所以产这许多卵，是为了防御某种特别的危险。必须有大量的卵，遭到毁坏的时候才可能有幸存者。我经过多次的观察，才知道这种危险是什么。这是一种极小的蚋，蝉和它比起来，简直成为庞大的怪物。</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蚋和蝉一样，也有穿刺工具，位于身体下面近中部处，伸出来和身体成直角。蝉卵刚产出，蚋立刻就想把它毁掉。这真是蝉家族的大灾祸。大怪物只须一踏，就可轧扁它们，然而它们置身于大怪物之前却异常镇静，毫无顾忌，真令人惊讶。我曾看见三个蚋依次呆在那里，准备掠夺一个倒霉的蝉。</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蝉刚把卵装满一个小孔，到稍高的地方另做新孔，蚋立刻来到这里。虽然蝉的爪可以够着它，而蚋却很镇静，一点不害怕，像在自己家里一样，在蝉卵上刺一个孔，把自己的卵放进去。蝉飞去了，多数孔内已混进异类的卵，把蝉的卵毁坏。这种成熟的蚋的幼虫，每个小孔内有一个，以蝉卵为食，代替了蝉的家族。</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可怜的母亲一直一无所知。它的大而锐利的眼睛并不是看不见这些可怕的敌人不怀好意地呆在旁边。然而它仍然无动于衷，让自己牺牲。它要轧碎这些坏种子非常容易，不过它竟不能改变它的本能来拯救它的家族。</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从放大镜里见过蝉卵的孵化。开始很像极小的鱼，眼睛大而黑，身体下面有一种鳍状物，由两个前腿连结而成。这种鳍有些运动力，能够帮助幼虫走出壳外，并且帮助它走出有纤维的树枝——这是比较困难的事情。</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鱼形幼虫一到孔外，皮即刻脱去。但脱下的皮自动形成一种线，幼虫靠它能够附着在树枝上。幼虫落地之前，在这里行日光浴，踢踢腿，试是筋力，有时却又懒洋洋地在线端摇摆着。</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它的触须现在自由了，左右挥动；腿可以伸缩；前面的爪能够开合自如。身体悬挂着，只要有微风就动摇不定。它在这里为将来的出世做准备。我看到的昆虫再没有比这个更奇妙了。</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不久，它落到地上。这个像跳蚤一般大的小动动物在线上摇荡，以防在硬地上摔伤。身体在空气中渐渐变坚强了。它开始投入严肃的实际生活中了。</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这时候，它面前危险重重。只要一点风就能把它吹到硬的岩石上，或车辙的污水中，或不毛的黄沙上，或坚韧得无法钻下去的粘土上。</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这个弱小的动物迫切需要隐蔽，所以必须立刻到地下寻觅藏身的地方。天冷了，迟缓就有死亡的危险。它不得不各处寻找软土。没有疑问，许多是在没有找到以前就死去了。</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最后，它找到适当的地点，用前足的钩扒掘地面。我从放大镜里见它挥动锄头，将泥土掘出抛在地面。几分钟以后，一个土穴就挖成了。这小生物钻下去，隐藏了自己，此后就不再出现了。</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未长成的蝉的地下生活，至今还是个秘密，不过在它来到地面以前，地下生活所经过的时间我们是知道的，大概是四年。以后，在阳光中的歌唱只有五星期。</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四年黑暗中的苦工，一个月阳光下的享乐，这就是蝉的生活。我们不应当讨厌它那喧嚣的歌声，因为它掘土四年，现在才能够穿起漂亮的衣服，长起可与飞鸟匹敌的翅膀，沐浴在温暖的阳光中。什么样的钹声能响亮到足以歌颂它那得来不易的刹那欢愉呢？</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蝉到卵到成虫要经历哪些过程？请写出来。</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文章结尾段说：“四年黑暗中的苦工，一个月阳光下的享乐，这就是蝉的生活。”这句话在全文中有什么作用？</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阅读《昆虫记》节选，完成下列小题。</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蝉是非常喜欢唱歌的。它翼后的空腔里带冇一种像钹一样的乐器。它还不满足，还要在胸部安置一种响板，以增加声音的强度。因为有这种巨大的响板，使得生命器官都无处安置，只得把它们压紧到身体最小的角落里。当然了，要热心委身于音乐，那么只有缩小内部的器官，来安置乐器了。</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②但是不幸得很，它这样喜欢的音乐，对于别人，却完全不能引起兴趣。就是我也还没有发现它唱歌的目的。通常的猜想以为它是在叫喊同伴，然而事实明显，这个意见是错误的。</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③蝉与我比邻相守，到现在已有十五年了，每个夏天差不多有两个月之久，它们总不离我的视线，而歌声也不离我的耳畔。</w:t>
      </w:r>
      <w:r>
        <w:rPr>
          <w:rFonts w:ascii="Times New Roman" w:hAnsi="Times New Roman" w:eastAsia="楷体" w:cs="Times New Roman"/>
          <w:bCs/>
          <w:u w:val="single"/>
        </w:rPr>
        <w:t>我通常都看见它们在梧桐树的柔枝上，排成一列，歌唱者和它的伴侣比肩而坐。吸管插到树皮里，动也不动地狂饮，夕阳西下，它们就沿着树枝用慢而且稳的脚步，寻找温暖的地方。</w:t>
      </w:r>
      <w:r>
        <w:rPr>
          <w:rFonts w:ascii="Times New Roman" w:hAnsi="Times New Roman" w:eastAsia="楷体" w:cs="Times New Roman"/>
          <w:bCs/>
        </w:rPr>
        <w:t>无论在饮水或行动时，它们从未停止过歌唱。</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④所以这样看起来，它们并不是叫喊同伴，你想想看，如果你的同伴在你面前，你大概不会费掉整月的功夫叫喊他们吧！</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⑤其实，照我想，便是蝉自己也听不见所唱的歌曲。不过是想用这种强硬的方法，强迫他人去听而已。</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⑥它有非常清晰的视觉，只要看到有谁跑来，它会立刻停止歌唱，悄然飞去。然而喧哗却不足以惊扰它。你尽管站在它的背后讲话，吹哨子、拍手、撞石子，这镇静的蝉却仍然继续发声，好像没事儿人一样。</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⑦有一回，我借来两支乡下人办喜事用的土铳，里面装满火药，将它放在门外的梧桐树下我们很小心地把窗打开，以防玻璃被震破。</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⑧我们六个人等在下面，热心倾听头顶上的乐队会受到什么影响。“碰！”枪放出去，声如霹雷。</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⑨一点没有受到影响，它仍然继续歌唱。它既没有表现出一点儿惊慌扰乱之状，声音的质与量也没有一点轻微的改变。第二枪和第一枪一样，也没有发生影响。</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⑩我想，经过这次试验，我们可以确定，蝉是听不见的，好像一个极聋的聋子，它对自己所发的声音是一点也感觉不到的！</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（节选自法布尔《昆虫记·蝉》，有删改）</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蝉的歌唱源于它怎样的身体构造？</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第③段画线句子语言有什么特色，请略作分析。</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第⑦至⑩自然段，写了什么事？从中可以看出作者具有怎样的治学态度？</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“垂缕饮清露，流响出疏桐。居高声自远，非是藉秋风。”虞世南的《蝉》和法布尔的《蝉》都写了蝉鸣，其用意有何不同？</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阅读下面选文，完成问题。</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萤（节选)</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法布尔</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①众所周知，萤火虫的身上带着一盖灯。它会在自己的身上点燃这盏灯，在黑夜中照耀自己行进的路程，这就是它成名的最重要的原因之一。</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雌萤那个发光的器官，长在它身体最后三节。前两节的每一节下面都会发光，形成宽宽的节形。而位于第三节的发光部位比前两节要小得多，只有两个小小的点，发出的光亮可以从背面透射出来，因而在这个小昆虫的上下面都可以看得见光。</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③雄萤则不一样，与雌萤相比，它只有尾部最后一节处的两个小点，且只能在下面发光。</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曾经在显微镜下，观察过这两条发光带；在萤的皮上，有一种白颜色的涂料，形成很细很细的粒形物质——光就是发源于这里。在这些物质的附近，分布着一种非常奇特的器官，它们都有短干，上面还生长着很多细枝，这些枝干散布在发光物体上面，有的还深入其中。</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很清楚地知道，光亮产生于萤的呼吸器官。世界上有一些物质，当它和空气相混合以后，立即便会发出亮光，有时甚至还会燃烧，产生火焰。此等物质，被人们称为“可燃物”。而那种和空气相混合便能发光或者产生火焰的现象，则通常被人们称作“氧化作用”。萤能发光，便是这种氧化作用的一个很好的例证。萤的灯就是氧化的结果。那种形如白色涂料的物质，就是经过氧化作用后剩下的余物。氧化作用所需要的空气，是由连接着萤的呼吸器官的细细的小管提供的。至于那种发光物质的性质，至今尚无人知晓。</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⑥萤还有一个本领，就是完全有能力调节它随身携带的亮光。也就是说，它可以随意地将自己身上的光放大一些，或者是调暗一些，或者是干脆熄灭它。</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那么，这个聪明的小动物，究竟是怎样行动才达到它调节自身光亮的目的呢？经过观察我了解到，如果萤身上的细管里面流入的空气量增加了，那么它发出来的光亮度就会变得更强一些；要是哪天不高兴了，把气管里面的空气的输送停止下来，那光的亮度自然就会变得很微弱，甚至是熄灭了。</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每次当我想要捕捉那些十分幼稚可爱的小动物的时候，它们总是爱和我玩捉迷藏。就在刚才，我明明清清楚楚地看见它在草丛里发光，并且飞旋着，但只要我的脚步稍微有一点儿不经意，发出一点儿声响，或者是不小心触动了旁边的一些枝条，那个光亮立刻就会消失掉。</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然而，雌萤的光带，即便是受到了极大的惊扰，也不会产生多么大的影响。比如，把一个雌萤放在一个铁笼子里，空气可以流通。然后，我们在铁笼子旁边放上一枪。面对这样暴烈的声音，萤似乎什么也没有听到，或是听到了，也置之不理，它的光亮依然如故。于是，我又换一种方法试探，取一个树枝，再把冷水洒到它们身上。但是，这种种方法都失败了，各种刺激居然都不奏效，没有一盏灯会熄灭，顶多是把光亮稍微停一下。然后，我又拿了我的一个烟斗，往铁笼子里吹进一阵烟去。这一吹，那光亮停止的时间长久了一些，还有一些竟然熄掉了，但即刻之间便又点着了。等到烟雾全部散去，那光亮便又像刚才一样明亮了。假如把它们拿在手掌上，然后轻轻地一捏，只要你捏得不是特别重，那么，它们的光亮并不会减少很多。总之，到目前为止，我们根本就没有什么办法让它们全体熄灭光亮。</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下面理解，符合原文内容和表达的一项是（    ）</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雌萤和雄萤的发光器官一样，都长在身体的最后三节。</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董的亮光是靠连着呼吸器官的细管里流入的空气量来调节的。</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写萤“总是爱和我玩捉迷藏”是为了说明萤调皮可爱的特点。</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外界的干扰完全不影响雌萤的发光。</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下列对本文的理解和分析，不正确的一项是（    ）</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本文的说明对象是萤火虫的发光原理。</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萤火虫发出的光亮产生于它的呼吸器官，由连接着呼吸器官的小管提供的空气与体内自身的“可燃物”混合，产生“氧化作用”，从而产生光亮。</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本文表达上，除了说明文的准确性和科学性外，还有个人感情的流露，充满对董的喜爱之情。</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本文语言生动传神，亲切自然。比如运用比喻、拟人、对比、夸张等修辞手法，增强了语言表现力。</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阅读全文，结合相关内容说说以下不属于法布尔的科学精神的一项是（    ）</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善于观察，细心观察，如在草丛观察董的发光和光亮的消失。</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反复推敲实验，一丝不苟，锲而不舍，认真钻研。如第⑨段用不同的方法反复试验怎么让萤的光亮停止和消失。</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热爱自然，热爱动物。如“这个聪明的小动物”“那些十分幼稚可爱的小动物”“它们总是爱和我玩捉迷藏”，喜爱之情，溢于言表。</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善于联想和猜想，能够串联起观察到的各种动物间的关联性，有助于科学研究。</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阅读《蝉的卵》，完成下列题目。</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rPr>
      </w:pPr>
      <w:r>
        <w:rPr>
          <w:rFonts w:ascii="Times New Roman" w:hAnsi="Times New Roman" w:eastAsia="楷体" w:cs="Times New Roman"/>
          <w:bCs/>
        </w:rPr>
        <w:t>①普通的蝉喜欢在干的细枝上产卵。它选择最小的枝，像枯草或铅笔那样粗细，而且往往是向上翘起，差不多已经枯死的小枝。</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②它找到适当的细树枝，就用胸部的尖利工具刺成一排小孔。这些小孔的形成，好像用针斜刺下去，把纤维撕裂，并微微挑起。如果它不受干扰，</w:t>
      </w:r>
      <w:r>
        <w:rPr>
          <w:rFonts w:ascii="Times New Roman" w:hAnsi="Times New Roman" w:eastAsia="楷体" w:cs="Times New Roman"/>
          <w:bCs/>
          <w:u w:val="single"/>
        </w:rPr>
        <w:t>一根枯枝常常刺出三四十个孔。卵就产在这些孔里。小孔成为狭窄的小径，一个个斜下去。一个小孔内约生十个卵，所以生卵总数约为三四百个。</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rPr>
      </w:pPr>
      <w:r>
        <w:rPr>
          <w:rFonts w:ascii="Times New Roman" w:hAnsi="Times New Roman" w:eastAsia="楷体" w:cs="Times New Roman"/>
          <w:bCs/>
        </w:rPr>
        <w:t>③这是一个昆虫的很好的家庭。它之所以产这许多卵，是为了防御某种特别的危险。必须有大量的卵，遭到毁坏的时候才可能有幸存者。我经过多次的观察，才知道这种危险是什么。这是一种极小的蚋，蝉和它比起来，简直成为庞大的怪物。</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蚋和蝉一样，也有穿刺工具，位于身体下面近中部处，伸出来和身体成直角。蝉卵刚产出，蚋立刻就想把它毁掉。这真是蝉家族的大灾祸。大怪物只须一踏，就可轧扁它们，然而它们置身于大怪物之前却异常镇静，毫无顾忌，真令人惊讶。我曾看见三个蚋依次呆在那里，准备掠夺一个倒霉的蝉。</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蝉刚把卵装满一个小孔，到稍高的地方另做新孔，蚋立刻来到这里。虽然蝉的爪可以够着它，而蚋却很镇静，一点不害怕，像在自己家里一样，在蝉卵上刺一个孔，把自己的卵放进去。蝉飞去了，多数孔内已混进异类的卵，把蝉的卵毁坏。这种成熟的蚋的幼虫，每个小孔内有一个，以蝉卵为食，代替了蝉的家族。</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这可怜的母亲一直一无所知。它的大而锐利的眼睛并不是看不见这些可怕的敌人不怀好意地呆在旁边。然而它仍然无动于衷，让自己牺牲。它要轧碎这些坏种子非常容易，不过它竟不能改变它的本能来拯救它的家族。</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从放大镜里见过蝉卵的孵化。开始很像极小的鱼，眼睛大而黑，身体下面有一种鳍状物，由两个前腿连结而成。这种鳍有些运动力，能够帮助幼虫走出壳外，并且帮助它走出有纤维的树枝这是比较困难的事情。</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rPr>
      </w:pPr>
      <w:r>
        <w:rPr>
          <w:rFonts w:ascii="Times New Roman" w:hAnsi="Times New Roman" w:eastAsia="楷体" w:cs="Times New Roman"/>
          <w:bCs/>
        </w:rPr>
        <w:t>⑧鱼形幼虫一到孔外，皮即刻脱去。但脱下的皮自动形成一种线，幼虫靠它能够附着在树枝上。幼虫落地之前，在这里行日光浴，踢踢腿，试试筋力，有时却又懒洋洋地在线端摇摆着。</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⑨它的触须现在自由了，左右挥动;腿可以伸缩;前面的爪能够开合自如。身体悬挂着，只要有微风就动摇不定。它在这里为将来的出世做准备。我看到的昆虫再没有比这个更奇妙了。</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⑩不久，它落到地上。这个像跳蚤一般大的小动物在线上摇荡，以防在硬地上摔伤。身体在空气中渐渐变坚强了。它开始投入严肃的实际生活中了。</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宋体" w:cs="Times New Roman"/>
          <w:bCs/>
        </w:rPr>
        <w:t>⑾</w:t>
      </w:r>
      <w:r>
        <w:rPr>
          <w:rFonts w:ascii="Times New Roman" w:hAnsi="Times New Roman" w:eastAsia="楷体" w:cs="Times New Roman"/>
          <w:bCs/>
        </w:rPr>
        <w:t>这时候，它面前危险重重。只要一点风就能把它吹到硬的岩石上，或车辙的污水中，或不毛的黄沙上，或坚韧得无法钻下去的黏土上。</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⑿这个弱小的动物迫切需要隐蔽，所以必须立刻到地下寻觅藏身的地方。天冷了，迟缓就有死亡的危险。它不得不各处寻找软土。没有疑问，许多是在没有找到以前就死去了。</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rPr>
      </w:pPr>
      <w:r>
        <w:rPr>
          <w:rFonts w:ascii="Times New Roman" w:hAnsi="Times New Roman" w:eastAsia="楷体" w:cs="Times New Roman"/>
          <w:bCs/>
        </w:rPr>
        <w:t>⒀最后，它找到适当的地点，用前足的钩扒掘地面。我从放大镜里见它挥动锄头，将泥土掘出抛在地面。几分钟以后，一个土穴就挖成了。这小生物钻下去，隐藏了自己，此后就不再出现了。</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rPr>
      </w:pPr>
      <w:r>
        <w:rPr>
          <w:rFonts w:ascii="Times New Roman" w:hAnsi="Times New Roman" w:eastAsia="楷体" w:cs="Times New Roman"/>
          <w:bCs/>
        </w:rPr>
        <w:t>⒁未长成的蝉的地下生活，至今还是个秘密，不过在它来到地面以前，地下生活所经过的时间我们是知道的，大概是四年。以后，在阳光中的歌唱只有五星期。</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70" w:firstLine="420"/>
        <w:jc w:val="left"/>
        <w:textAlignment w:val="center"/>
        <w:rPr>
          <w:rFonts w:ascii="Times New Roman" w:hAnsi="Times New Roman" w:eastAsia="楷体" w:cs="Times New Roman"/>
          <w:bCs/>
        </w:rPr>
      </w:pPr>
      <w:r>
        <w:rPr>
          <w:rFonts w:ascii="Times New Roman" w:hAnsi="Times New Roman" w:eastAsia="楷体" w:cs="Times New Roman"/>
          <w:bCs/>
        </w:rPr>
        <w:t>⒂四年黑暗中的苦工，一个月阳光下的享乐，这就是蝉的生活。我们不应当讨厌它那喧嚣的歌声，因为它掘土四年，现在才能够穿起漂亮的衣服，长起可与飞鸟匹敌的翅膀，沐浴在温暖的阳光中。什么样的钹声能响亮到足以歌颂它那得来不易的刹那欢愉呢?</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从全文来看，蝉从产卵到成虫，其生长要经历哪些过程，请用简洁的语言概括。</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第②段画横线的句子用了什么说明方法，有什么作用？</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从说明文的语言特征来分，说明文分为平实性说明文和生动性说明文。请举例说明本文的语言特色。</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选文最后一段说：“四年黑暗的苦工，一个月阳光下的享受，这就是蝉的生活”，而前一段则说：“未长成的蝉的地下生活，至今还是个秘密。”既然是个“秘密”，作者又为什么说是“苦工”，这样说，前后是否矛盾?为什么?</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名著链接：</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选文出自法国昆虫学家</w:t>
      </w:r>
      <w:r>
        <w:rPr>
          <w:rFonts w:ascii="Times New Roman" w:hAnsi="Times New Roman" w:cs="Times New Roman"/>
          <w:bCs/>
        </w:rPr>
        <w:t>__________</w:t>
      </w:r>
      <w:r>
        <w:rPr>
          <w:rFonts w:ascii="Times New Roman" w:hAnsi="Times New Roman" w:eastAsia="宋体" w:cs="Times New Roman"/>
          <w:bCs/>
        </w:rPr>
        <w:t>（作家）的《昆虫记》。作者根据观察获得第一手资料，将昆虫鲜为人知的生活习性生动地描写出来，揭开了昆虫世界的一个又一个奥秘：螳螂善于利用“心理战术”制服敌人；</w:t>
      </w:r>
      <w:r>
        <w:rPr>
          <w:rFonts w:ascii="Times New Roman" w:hAnsi="Times New Roman" w:cs="Times New Roman"/>
          <w:bCs/>
        </w:rPr>
        <w:t>______________</w:t>
      </w:r>
      <w:r>
        <w:rPr>
          <w:rFonts w:ascii="Times New Roman" w:hAnsi="Times New Roman" w:eastAsia="宋体" w:cs="Times New Roman"/>
          <w:bCs/>
        </w:rPr>
        <w:t>能够不凭借任何工具，精确地“剪”下大小适当的圆叶片做巢穴的盖子……难怪法国作家罗曼·罗兰把这位作家称为“</w:t>
      </w:r>
      <w:r>
        <w:rPr>
          <w:rFonts w:ascii="Times New Roman" w:hAnsi="Times New Roman" w:cs="Times New Roman"/>
          <w:bCs/>
        </w:rPr>
        <w:t>______________</w:t>
      </w:r>
      <w:r>
        <w:rPr>
          <w:rFonts w:ascii="Times New Roman" w:hAnsi="Times New Roman" w:eastAsia="宋体" w:cs="Times New Roman"/>
          <w:bCs/>
        </w:rPr>
        <w:t>”。</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阅读下面的文章，完成下面小题。</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蝉的卵</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法布尔</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①普通的蝉喜欢在干的细枝上产卵。它选择最小的枝，像枯草或铅笔那样粗细，而且往往是向上翘起，差不多已经枯死的小枝。</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②它找到适当的细树枝，就用胸部的尖利工具刺成一排小孔。卵就产在这些孔里。一个小孔内约生十个卵，所以生卵总数约为三四百个。</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从放大镜里见过蝉卵的孵化。开始很像极小的鱼，眼睛大而黑，身体下面有一种鳍状物，由两个前腿联结而成。这种鳍有些运动力，能够帮助幼虫走出壳外，并且帮助它越过带有纤维的树枝——这是比较困难的事情。</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④鱼形幼虫一到孔外，皮即刻脱去。但脱下的皮自动形成一种线，幼虫靠它能够附着在树枝上。幼虫落地之前，就在这里行日光浴，踢踢腿，试试筋力，有时却又懒洋洋地在绳端摇摆着。</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⑤它的触须现在自由了，左右挥动；腿可以伸缩；前面的爪能够张合自如。身体悬挂着，只要有一点儿微风就动摇不定。它在这里为将来的出世做准备。我看到的昆虫再没有比这个更奇妙的了。</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⑥不久，它落到地上。这个像跳蚤一般大小的小动物在线上摇荡，以防在硬地.上摔伤。身体在空气中渐渐变坚强了。它开始投入严肃的实际生活中了。</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⑦这时，它面前危险重重。只要一点儿风就能把它吹到硬的岩石上，或车辙的污水中，或不毛的黄沙上，或坚韧得无法钻下去的粘土上。</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⑧这个弱小的动物迫切需要隐蔽，所以必须立刻到地下寻觅藏身的地方。天冷了，迟缓就有死亡的危险。它不得不各处寻找软土。没有疑问，许多是在没有找到以前就死去了。</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⑨最后，它找到适当的地点，用前足的钩扒掘地面。我从放大镜中见它挥动“锄头”，将泥土掘出抛在地面。几分钟以后，一个土穴就挖成了。这小生物钻下去，隐藏了自己，此后就不再出现了。</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⑩未长成的蝉的地下生活，至今还是个秘密。不过在它来到地面以前，地下生活所经过的时间我们是知道的，大概是</w:t>
      </w:r>
      <w:r>
        <w:rPr>
          <w:rFonts w:ascii="Times New Roman" w:hAnsi="Times New Roman" w:eastAsia="楷体" w:cs="Times New Roman"/>
          <w:bCs/>
          <w:em w:val="dot"/>
        </w:rPr>
        <w:t>四年</w:t>
      </w:r>
      <w:r>
        <w:rPr>
          <w:rFonts w:ascii="Times New Roman" w:hAnsi="Times New Roman" w:eastAsia="楷体" w:cs="Times New Roman"/>
          <w:bCs/>
        </w:rPr>
        <w:t>。以后，在阳光中的歌唱只有</w:t>
      </w:r>
      <w:r>
        <w:rPr>
          <w:rFonts w:ascii="Times New Roman" w:hAnsi="Times New Roman" w:eastAsia="楷体" w:cs="Times New Roman"/>
          <w:bCs/>
          <w:em w:val="dot"/>
        </w:rPr>
        <w:t>五星期</w:t>
      </w:r>
      <w:r>
        <w:rPr>
          <w:rFonts w:ascii="Times New Roman" w:hAnsi="Times New Roman" w:eastAsia="楷体" w:cs="Times New Roman"/>
          <w:bCs/>
        </w:rPr>
        <w:t>。</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四年黑暗中的苦工，一个月阳光下的享乐，这就是蝉的生活。我们不应当讨厌它那喧嚣的歌声，因为它掘土四年，现在才能够穿起漂亮的衣服，长起可与飞鸟匹敌的翅膀，沐浴在温暖的阳光中。什么样的钹声能响亮到足以歌颂它那来之不易的刹那欢愉呢？</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（有删改）</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围绕“蝉”，文章主要介绍了哪三方面内容？请简要概括。</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第④-⑨段按时间顺序进行说明，有什么作用？</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第</w:t>
      </w:r>
      <w:r>
        <w:rPr>
          <w:rFonts w:ascii="Times New Roman" w:hAnsi="Times New Roman" w:eastAsia="楷体" w:cs="Times New Roman"/>
          <w:bCs/>
        </w:rPr>
        <w:t>⑩</w:t>
      </w:r>
      <w:r>
        <w:rPr>
          <w:rFonts w:ascii="Times New Roman" w:hAnsi="Times New Roman" w:eastAsia="宋体" w:cs="Times New Roman"/>
          <w:bCs/>
        </w:rPr>
        <w:t>段作者列举了两个数据，有什么作用？请从内容和结构两方面简要分析。</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rPr>
        <w:t>50．</w:t>
      </w:r>
      <w:r>
        <w:rPr>
          <w:rFonts w:ascii="Times New Roman" w:hAnsi="Times New Roman" w:eastAsia="宋体" w:cs="Times New Roman"/>
          <w:bCs/>
        </w:rPr>
        <w:t>本文在介绍蝉时，多次以“小动物”“弱小的动物”“小生物”来称呼。这样写有怎样的效果？请简要分析。</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951C4"/>
    <w:rsid w:val="002E0D44"/>
    <w:rsid w:val="002E56FE"/>
    <w:rsid w:val="00305634"/>
    <w:rsid w:val="003157F6"/>
    <w:rsid w:val="003571FB"/>
    <w:rsid w:val="00363227"/>
    <w:rsid w:val="00370B5A"/>
    <w:rsid w:val="00387B92"/>
    <w:rsid w:val="003A008A"/>
    <w:rsid w:val="003D0A68"/>
    <w:rsid w:val="003D57D2"/>
    <w:rsid w:val="003E3DBD"/>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A4A9C"/>
    <w:rsid w:val="005B60C4"/>
    <w:rsid w:val="005E4E37"/>
    <w:rsid w:val="00635A08"/>
    <w:rsid w:val="006713BA"/>
    <w:rsid w:val="0069776A"/>
    <w:rsid w:val="006A28C8"/>
    <w:rsid w:val="006C321E"/>
    <w:rsid w:val="006D2A7E"/>
    <w:rsid w:val="006E406D"/>
    <w:rsid w:val="006E722C"/>
    <w:rsid w:val="007019A8"/>
    <w:rsid w:val="0071401B"/>
    <w:rsid w:val="00721294"/>
    <w:rsid w:val="0073349A"/>
    <w:rsid w:val="007428D1"/>
    <w:rsid w:val="00782C79"/>
    <w:rsid w:val="007A26BC"/>
    <w:rsid w:val="007A68D9"/>
    <w:rsid w:val="007C245A"/>
    <w:rsid w:val="007C7E9A"/>
    <w:rsid w:val="007E2787"/>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1C97"/>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2764E"/>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1372"/>
    <w:rsid w:val="00E227F9"/>
    <w:rsid w:val="00E56CAF"/>
    <w:rsid w:val="00ED1496"/>
    <w:rsid w:val="00F01673"/>
    <w:rsid w:val="00F2276D"/>
    <w:rsid w:val="00F27B0F"/>
    <w:rsid w:val="00F336DA"/>
    <w:rsid w:val="00F36399"/>
    <w:rsid w:val="00F545C2"/>
    <w:rsid w:val="00F64D8F"/>
    <w:rsid w:val="00F91F2E"/>
    <w:rsid w:val="00FC0C88"/>
    <w:rsid w:val="00FE75BB"/>
    <w:rsid w:val="05FB41A5"/>
    <w:rsid w:val="0D6F562A"/>
    <w:rsid w:val="1163395F"/>
    <w:rsid w:val="1A2E398D"/>
    <w:rsid w:val="209702B8"/>
    <w:rsid w:val="239A506B"/>
    <w:rsid w:val="2B121274"/>
    <w:rsid w:val="2EED6447"/>
    <w:rsid w:val="2F372D95"/>
    <w:rsid w:val="31BB1157"/>
    <w:rsid w:val="336C70DB"/>
    <w:rsid w:val="3C640AD4"/>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B5166A4"/>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20</Pages>
  <Words>16352</Words>
  <Characters>16671</Characters>
  <Lines>125</Lines>
  <Paragraphs>35</Paragraphs>
  <TotalTime>0</TotalTime>
  <ScaleCrop>false</ScaleCrop>
  <LinksUpToDate>false</LinksUpToDate>
  <CharactersWithSpaces>17033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2022-07-14T15:59:00Z</dcterms:created>
  <dc:creator>网址：shop492842749.taobao.com</dc:creator>
  <dc:description>微信:DEM2008</dc:description>
  <cp:keywords>网址：shop492842749.taobao.com</cp:keywords>
  <cp:lastModifiedBy>WPS_1664423325</cp:lastModifiedBy>
  <dcterms:modified xsi:type="dcterms:W3CDTF">2022-12-14T12:06:52Z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DCEEE03F29B542CE9D5BB09D60B93011</vt:lpwstr>
  </property>
</Properties>
</file>