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八年级上册语文期中考试试卷（九）</w:t>
      </w:r>
    </w:p>
    <w:p>
      <w:pPr>
        <w:spacing w:line="360" w:lineRule="auto"/>
        <w:ind w:firstLine="2240" w:firstLineChars="700"/>
        <w:rPr>
          <w:rFonts w:ascii="黑体" w:hAnsi="黑体" w:eastAsia="黑体" w:cs="黑体"/>
          <w:position w:val="-3"/>
          <w:sz w:val="32"/>
          <w:szCs w:val="32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（考试时间：120分钟  满分：120分）</w:t>
      </w:r>
    </w:p>
    <w:p>
      <w:pPr>
        <w:spacing w:line="360" w:lineRule="auto"/>
      </w:pPr>
    </w:p>
    <w:p>
      <w:pPr>
        <w:spacing w:line="360" w:lineRule="auto"/>
      </w:pPr>
      <w:bookmarkStart w:id="0" w:name="_GoBack"/>
      <w:bookmarkEnd w:id="0"/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一、积累与运用。（35分）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1.根据提示默写。（10分）</w:t>
      </w:r>
    </w:p>
    <w:p>
      <w:pPr>
        <w:adjustRightInd w:val="0"/>
        <w:snapToGrid w:val="0"/>
        <w:spacing w:line="360" w:lineRule="auto"/>
        <w:ind w:firstLine="210" w:firstLineChars="100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①其间千二百里，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，不以疾也。（郦道元《三峡》）</w:t>
      </w:r>
    </w:p>
    <w:p>
      <w:pPr>
        <w:adjustRightInd w:val="0"/>
        <w:snapToGrid w:val="0"/>
        <w:spacing w:line="360" w:lineRule="auto"/>
        <w:ind w:firstLine="210" w:firstLineChars="100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②树树皆秋色，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。（王绩《野望》）</w:t>
      </w:r>
    </w:p>
    <w:p>
      <w:pPr>
        <w:adjustRightInd w:val="0"/>
        <w:snapToGrid w:val="0"/>
        <w:spacing w:line="360" w:lineRule="auto"/>
        <w:ind w:firstLine="210" w:firstLineChars="100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③鸢飞戾天者，望峰息心；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，窥谷忘反。（吴均《与朱元思书》）</w:t>
      </w:r>
    </w:p>
    <w:p>
      <w:pPr>
        <w:adjustRightInd w:val="0"/>
        <w:snapToGrid w:val="0"/>
        <w:spacing w:line="360" w:lineRule="auto"/>
        <w:ind w:left="210" w:leftChars="100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④晓雾将歇，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。（陶弘景《答谢中书书》）</w:t>
      </w:r>
    </w:p>
    <w:p>
      <w:pPr>
        <w:adjustRightInd w:val="0"/>
        <w:snapToGrid w:val="0"/>
        <w:spacing w:line="360" w:lineRule="auto"/>
        <w:ind w:left="210" w:leftChars="100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⑤晴川历历汉阳树，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。（崔颢《黄鹤楼》）</w:t>
      </w:r>
    </w:p>
    <w:p>
      <w:pPr>
        <w:adjustRightInd w:val="0"/>
        <w:snapToGrid w:val="0"/>
        <w:spacing w:line="360" w:lineRule="auto"/>
        <w:ind w:firstLine="210" w:firstLineChars="100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⑥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，江入大荒流。（李白《渡荆门送别》）</w:t>
      </w:r>
    </w:p>
    <w:p>
      <w:pPr>
        <w:spacing w:line="360" w:lineRule="auto"/>
        <w:ind w:firstLine="210" w:firstLineChars="100"/>
        <w:contextualSpacing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⑦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，浅草才能没马蹄。（白居易《钱塘湖春行》）</w:t>
      </w:r>
    </w:p>
    <w:p>
      <w:pPr>
        <w:spacing w:line="360" w:lineRule="auto"/>
        <w:ind w:firstLine="210" w:firstLineChars="100"/>
        <w:contextualSpacing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⑧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，水中藻、荇交横，盖竹柏影也。（苏轼《记承天寺夜游》）</w:t>
      </w:r>
    </w:p>
    <w:p>
      <w:pPr>
        <w:spacing w:line="360" w:lineRule="auto"/>
        <w:ind w:firstLine="210" w:firstLineChars="100"/>
        <w:contextualSpacing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⑨《使至塞上》以传神之笔勾画出一幅塞外雄浑景象的名句是：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阅读下面的文字，完成答题。（7分）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心的本色该是如此。成，如朗月照花，深潭微澜，不论顺逆，不论成败的超然，是扬鞭策马，登高临远的yì站；败，仍滴水穿石，汇流入海，有穷且益坚，不坠青云的傲岸，有“将相本无主，男儿当自强”的倔强。荣，江山依旧，风采犹然，恰苍海巫山，熟视岁月如流，浮华万千，不</w:t>
      </w:r>
      <w:r>
        <w:rPr>
          <w:rFonts w:hint="eastAsia" w:ascii="楷体" w:hAnsi="楷体" w:eastAsia="楷体" w:cs="楷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屑</w:t>
      </w:r>
      <w:r>
        <w:rPr>
          <w:rFonts w:hint="eastAsia" w:ascii="楷体" w:hAnsi="楷体" w:eastAsia="楷体" w:cs="楷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过眼烟云；辱，胯下韩信，雪底苍松，宛若羽化之仙，知退一步，海阔天空，不肯因噎废食。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（1）给文中加点的汉字注音或根据拼音写汉字。（2分）</w:t>
      </w:r>
    </w:p>
    <w:p>
      <w:pPr>
        <w:spacing w:line="360" w:lineRule="auto"/>
        <w:ind w:left="273" w:leftChars="130" w:firstLine="210" w:firstLineChars="1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 w:eastAsia="宋体" w:cs="宋体"/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屑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yì站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（2）文中含错别字的一个词是：“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”，这个词的正确写法是：“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”。（2分）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（3）“因噎废食”中“废”的意思是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ind w:left="273" w:leftChars="130" w:firstLine="210" w:firstLineChars="1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A．停止，不再使用      B．没有用的，失去效用的      C．荒芜，衰败      D．残疾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（4）这段文字主要运用了</w:t>
      </w:r>
      <w:r>
        <w:rPr>
          <w:rFonts w:hint="eastAsia" w:ascii="宋体" w:hAnsi="宋体" w:eastAsia="宋体" w:cs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      　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、排比和引用的修辞手法。（1分）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3.下列各句中加点词语使用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不正确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的一项是（      ）（2分）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A.与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眼花缭乱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的社交网络相比，读书不仅能够使人远离纷扰的环境，保持内心的沉静，而且可以使人感受世界，体悟人生获得启迪。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B.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翘首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西望，海面托着的就是披着银发的苍山，苍山如屏，洱海如镜。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C.这部小说情节跌宕起伏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抑扬顿挫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具有很强的感染力。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D.纪录片《大国工匠》呈现了工人师傅对技术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一丝不苟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、精益求精的执着追求。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4.下列句子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没有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语病的一项是（     ）（2分）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A.众多球迷汇集到世界杯举办地，谁都不能否认这不会给当地经济带来新的发展机遇。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B.为改善城市生活环境，当地政府加大投入建设了多个休闲公园，成为市民娱乐的新去处。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C.上海合作组织青岛峰会的召开，增进了各国人民的相互了解和友谊的桥梁，令人瞩目。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D.经典之所以成为经典，不仅在于它独到的艺术表现形式，更在于深刻的思想内涵。</w:t>
      </w:r>
    </w:p>
    <w:p>
      <w:pPr>
        <w:tabs>
          <w:tab w:val="left" w:pos="350"/>
        </w:tabs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5.阅读下面一则新闻，用一句话概括这则新闻的主要内容。(不超过15字)（2分）</w:t>
      </w:r>
    </w:p>
    <w:p>
      <w:pPr>
        <w:tabs>
          <w:tab w:val="left" w:pos="350"/>
        </w:tabs>
        <w:spacing w:line="360" w:lineRule="auto"/>
        <w:ind w:firstLine="420" w:firstLineChars="200"/>
        <w:textAlignment w:val="center"/>
        <w:rPr>
          <w:rFonts w:ascii="楷体" w:hAnsi="楷体" w:eastAsia="楷体" w:cs="楷体"/>
          <w:bCs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Cs/>
          <w:color w:val="000000"/>
          <w:kern w:val="0"/>
          <w:szCs w:val="21"/>
        </w:rPr>
        <w:t>据新华社专电 这里既无风也无雨，除了不时飞落的大大小小的陨石，已经寂静了40多亿年。2018年，月球永远背向地球的那一面将首次迎来人类的着陆探测器——嫦娥四号。中国国家航天局探月与航天工程中心副主任刘彤杰，在近日举行的国家“十二五”科技创新成就展上透露，中国计划于2018年5月底或6月初将嫦娥四号的中继卫星发射至地月拉格朗日点的轨道上，并在约半年后发射嫦娥四号的着陆器和巡视器，对月球背面南极艾特肯盆地开展着陆巡视探测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24" w:type="dxa"/>
          </w:tcPr>
          <w:p>
            <w:pPr>
              <w:tabs>
                <w:tab w:val="left" w:pos="350"/>
              </w:tabs>
              <w:spacing w:line="360" w:lineRule="auto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6.名著阅读。（6分）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（1）下列对名著《红星照耀中国》有关内容的表述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不正确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的一项是（     ）（2分）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A.在“大渡河英雄”这一节中，林彪在彝族的总首领面前同他一起饮了新杀的一只鸡的血，他们两人按照部落传统方式，歃血为盟，结为兄弟。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B.在《红星照耀中国》中，担心记者把自己写进专著、被外国人误以为“鸡巴”而影响红军声誉的红军小鬼是向季邦。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C.斯诺在红军剧团看第二个节目是《丰收舞》，由剧社的十几个女孩子优美地演出。她们光着脚，穿着农民的衣裤和花背心，头上系着绸头巾，跳起舞来动作整齐优美。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D.彭德怀大公无私，他唯一的个人衣服，就是这件用缴获的降落伞做成的背心。他为这件战利品而孩子气地得意，表现了他率真的个性，作者是很欣赏的。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（2）阅读《红星照耀中国》选段，回答后面的问题。（4分）</w:t>
      </w:r>
    </w:p>
    <w:p>
      <w:pPr>
        <w:spacing w:line="360" w:lineRule="auto"/>
        <w:ind w:firstLine="420" w:firstLineChars="200"/>
        <w:textAlignment w:val="center"/>
        <w:rPr>
          <w:rFonts w:ascii="楷体" w:hAnsi="楷体" w:eastAsia="楷体" w:cs="楷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埃德加·斯诺在《红星照耀中国》一书中写道：</w:t>
      </w:r>
      <w:r>
        <w:rPr>
          <w:rFonts w:hint="eastAsia" w:ascii="楷体" w:hAnsi="楷体" w:eastAsia="楷体" w:cs="楷体"/>
          <w:bCs/>
          <w:color w:val="000000"/>
          <w:kern w:val="0"/>
          <w:szCs w:val="21"/>
        </w:rPr>
        <w:t>“不论我们对这一事件的动机及政治背景作何评论，都必须承认这一点，在西安进行的这场军事政变时机抓得很好，执行得也十分利落……使中国最终站到了即将来临的世界反法西斯斗争一边。”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①斯诺所说的“这场军事政变”是谁发动的？（2分）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②“这场军事政变”的动机是什么？（2分）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7.综合性学习。中华文化源远流长，传统美德薪火相传。“信”文化意蕴丰厚，深入人心。请你参与“走进传统文化，传承‘信’之美德”主题实践活动，根据要求完成下列任务。（6分）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（1) 许慎在《说文解字》中说：“信，诚也。从人，从言。”由此推测，“信”字的本义是什么？(1分）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（2) 成语是浓缩的文化，它言简意赅，深刻隽永，今天依然有强大的生命力。根据你的积累，写出一个含“信”字的成语。(1分）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（3) “信”是中华民族的传统美德之一，也是社会主义核心价值观之一、在现代社会，诚信是公民的第二张身份证，诚信老人江新波的事迹感人至深，阅读下面材料，仿照示例，为他拟写一则颁奖辞。(50字左右） (4分）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八旬老人江新波，他的小儿子2009年罹患癌症去世，当初为了给小儿子治病，家里花光了所有积蓄，还欠下20多万元外债。老伴长年卧病不起，小儿媳没有工作，追悼会上，江新波抚摸着小儿子的遗像老泪纵横：“儿子，向亲戚们借的救命钱，我们不能赖，你放心，欠下的债，我一定会还清！再苦再累，也不能丢掉诚信！”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10年来，他每天早上四点钟起来，靠着种菜、养牛，偿还了20多万元债务。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【颁奖辞示例】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少小离家，乡音无改。曾经勇冠巾帼，如今再让世人惊叹。以点滴积蓄汇成大河，灌溉一世的乡愁。你毕生节俭，只为一次奢侈。耐得清贫，守得心灵的高贵！(“感动中国2018年度人物”马旭的颁奖辞）</w:t>
      </w:r>
    </w:p>
    <w:p>
      <w:pPr>
        <w:spacing w:line="360" w:lineRule="auto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二、阅读与欣赏。（45分）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（一）阅读下面一首诗歌，回答后面的问题。(4分)</w:t>
      </w:r>
    </w:p>
    <w:p>
      <w:pPr>
        <w:spacing w:line="360" w:lineRule="auto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使至塞上</w:t>
      </w:r>
      <w:r>
        <w:rPr>
          <w:rFonts w:hint="eastAsia" w:ascii="楷体" w:hAnsi="楷体" w:eastAsia="楷体" w:cs="楷体"/>
          <w:szCs w:val="21"/>
        </w:rPr>
        <w:tab/>
      </w:r>
      <w:r>
        <w:rPr>
          <w:rFonts w:hint="eastAsia" w:ascii="楷体" w:hAnsi="楷体" w:eastAsia="楷体" w:cs="楷体"/>
          <w:szCs w:val="21"/>
        </w:rPr>
        <w:t>王维</w:t>
      </w:r>
    </w:p>
    <w:p>
      <w:pPr>
        <w:spacing w:line="360" w:lineRule="auto"/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单车欲问边，属国过居延。征蓬出汉塞，归雁入胡天。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szCs w:val="21"/>
        </w:rPr>
        <w:t>大漠孤烟直，长河落日圆。萧关逢候骑，都护在燕然。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8.“征蓬出汉塞，归雁入胡天”一句蕴含了作者怎样的感情？（2分）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9.用自己的话描绘“大漠孤烟直，长河落日圆”展示的画面。（2分）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（二）阅读下面的文言文，回答问题。（12分）</w:t>
      </w:r>
    </w:p>
    <w:p>
      <w:pPr>
        <w:spacing w:line="360" w:lineRule="auto"/>
        <w:textAlignment w:val="center"/>
        <w:rPr>
          <w:rFonts w:ascii="楷体" w:hAnsi="楷体" w:eastAsia="楷体" w:cs="楷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</w:t>
      </w:r>
      <w:r>
        <w:rPr>
          <w:rFonts w:hint="eastAsia" w:ascii="楷体" w:hAnsi="楷体" w:eastAsia="楷体" w:cs="楷体"/>
          <w:bCs/>
          <w:color w:val="000000"/>
          <w:kern w:val="0"/>
          <w:szCs w:val="21"/>
        </w:rPr>
        <w:t>晏子治东阿三年，景公召而数之曰：“吾以子为可，而使子治东阿，今子治而乱。子退而自察也，寡人将加大诛于子。”晏子对曰：“臣请改道易行而治东阿，三年不治，臣请死之。”景公许之。于是明年上计（年终考核地方官的治绩），景公迎而贺之曰：“甚善矣，子之治东阿也！”晏子对曰：“前臣之治东阿也，属托不行，货赂不至；陂（池塘）池之鱼，以利贫民。当此之时，民无饥者，而君反以罪臣。今臣之治东阿也，属托行，货赂至，并会赋敛，仓库少内，便事左右，陂池之鱼，入于权家。当此之时，饥者过半矣，君乃反迎而贺。臣愚，不能复治东阿，愿乞骸骨，避贤者之路。”景公乃下席而谢之曰：“子强复治东阿。东阿者，子之东阿也。寡人无复与焉。”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10.解释下列加点的字。（4分）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 ①臣请改道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易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行而治东阿 ___________       ②景公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许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之 _____________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 ③而君反以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罪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臣 _____________             ④景公乃下席而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谢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之曰 ______________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11.下列句子中的“之”与“景公召而数之曰”中的“之”意思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相同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的一项是（     ）（2分）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A.景公许之    B.曾子之妻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之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市     C.山川之美     D.予独爱莲之出淤泥而不染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12.下列对文意的叙述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em w:val="dot"/>
        </w:rPr>
        <w:t>正确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的一项是（      ）（2分）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A.晏子先前治理东阿无方，治理混乱，因而受到景公的责怪。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B.晏子对景公错误的态度有看法，要求辞职，景公醒悟，决定不再干预晏子治理东阿。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C.晏子重新治理东阿，忠于国事，政效显著，第二年年终考核地方官治绩，景公亲自迎接并向他祝贺。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D.晏子受到景公责怪后，立下三年治理不好东阿自请死罪的军令状，改道易行，廉洁自律，一心为民。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13.将下列文言句子翻译成现代汉语。（4分）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①子退而自察也，寡人将加大诛于子。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②东阿者，子之东阿也。寡人无复与焉。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（三）阅读下面一篇文章，回答问题。（15分）</w:t>
      </w:r>
    </w:p>
    <w:p>
      <w:pPr>
        <w:spacing w:line="360" w:lineRule="auto"/>
        <w:ind w:left="273" w:leftChars="130"/>
        <w:jc w:val="center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谢谢你，人生中的第一场暴击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①初中时代，我是一个如假包换的学渣，学习成绩总是在班级排行榜的倒数三位，每科成绩都“渣”得让老师不想承认教过我。但老天爷为人关上一道门时，必然要为其开一扇窗。就因为爱读课外书且喜欢说话，我写的文字被当成范文念给班级同学听，更有几次作文被当成年级范文的经历、这是我得到过的与学习相关的不多的喜悦，它像星光一样散乱微弱，我却把它当成骄阳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②那些日子，我就像哈利•波特坐在看得见自己梦想的镜子前，被自己想象中的虚幻影像迷醉着，痴迷于写作，忘记除了作文，还有别的学业。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③就在这个时候，我迎来了人生中第一场暴击，其冲击力度，至今想来，还隐隐有牙痒之感。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④那是初三上学期，学校要举行一场作文大赛，为全县中学生作文大赛选拔人才和作品。A</w:t>
      </w:r>
      <w:r>
        <w:rPr>
          <w:rFonts w:hint="eastAsia" w:ascii="楷体" w:hAnsi="楷体" w:eastAsia="楷体" w:cs="楷体"/>
          <w:bCs/>
          <w:kern w:val="0"/>
          <w:szCs w:val="21"/>
          <w:u w:val="single"/>
        </w:rPr>
        <w:t>我理所当然地以为，这场比赛，就是为我设的一个擂台。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⑤比赛的日期一天天临近。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⑥但班里的气氛却并不浓烈，主要原因是语文老师出差了，班主任对班级的写作情况不够了解：他点了几个人让他们去参加作文比赛。那几个人的成绩在班上算是靠前的，但论作文没一个能令我服气。B</w:t>
      </w:r>
      <w:r>
        <w:rPr>
          <w:rFonts w:hint="eastAsia" w:ascii="楷体" w:hAnsi="楷体" w:eastAsia="楷体" w:cs="楷体"/>
          <w:bCs/>
          <w:kern w:val="0"/>
          <w:szCs w:val="21"/>
          <w:u w:val="single"/>
        </w:rPr>
        <w:t>我像一个满以为能稳得冠军却连入围资格都没得到的选手</w:t>
      </w:r>
      <w:r>
        <w:rPr>
          <w:rFonts w:hint="eastAsia" w:ascii="楷体" w:hAnsi="楷体" w:eastAsia="楷体" w:cs="楷体"/>
          <w:bCs/>
          <w:kern w:val="0"/>
          <w:szCs w:val="21"/>
        </w:rPr>
        <w:t>，心里只有三个字：不公平！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⑦作文比赛在学校大礼堂如期举行，从全校选出的上百个作文达人，春风满面地去参加比赛。礼堂外，我坐立不安，用阴冷的目光看着远处由喧哗到安静的赛场，还尽量装得若无其事。那是我人生中第一次体会到时间可以过得如此缓慢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⑧我在礼堂对面的篮球架和花台之间晃悠着，甚至想去搞几个马蜂窝扔过去，或在不远处扔个石子搞个什么响动，但我都没干。周围太空旷，作案之后是跑不掉的。被抓住了，受处分、被家长揍</w:t>
      </w:r>
      <w:r>
        <w:rPr>
          <w:rFonts w:hint="eastAsia" w:ascii="楷体" w:hAnsi="楷体" w:eastAsia="楷体" w:cs="楷体"/>
          <w:bCs/>
          <w:kern w:val="0"/>
          <w:szCs w:val="21"/>
        </w:rPr>
        <w:drawing>
          <wp:inline distT="0" distB="0" distL="0" distR="0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Cs/>
          <w:kern w:val="0"/>
          <w:szCs w:val="21"/>
        </w:rPr>
        <w:t>事小，被别人知道了我的在乎和恼羞成怒，才是最难受的。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⑨我背起书包，气呼呼地冲出校门。但我的眼睛，似乎已丢落在礼堂里了，不论走在哪里，眼前都是同学们奋笔疾书的场景，以至于妈妈做了我最喜欢的红烧肉，也被我无视了。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⑩那晚，我心里乱糟糟的，总觉得不搞出点什么就心绪难平。我撕掉了心爱的课外书和作文书，将它们点燃，险些惹出一场火灾。一向粗心的妈妈都看出了我的反常﹣﹣我毁的都是自己最心爱的东西，这表现跟生无可恋的绝望者很像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⑪她苦口婆心地问了半天，我挤牙膏似的道出原委，并且咬牙切齿地发誓，从此再也不写作文了，反正也不受待见。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⑫妈妈笑了笑，说：“世界上有两种人，一种是别人瞧不起他，他就破罐予破摔地干蠢事，让人更瞧不起；另一种人则是，你瞧不起我，我偏不让你说中，我偏要活成与你的误解和敌意相反的样子。这是蠢人和聪明人的区别。你今天的表现，很像前者……”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⑬我若有所思，没继续烧书，也没放弃作文，而是凭记忆把礼堂黑板上的作文题目写下来，卡着时间不翻资料，认认真真地写出一篇作文来。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⑭星期一我把作文交给了语文老师，请她斧正。他当时正在为自己出差没来得及安排作文比赛名单，致使本班竞赛颗粒无收而大为光火。看着我的作文，</w:t>
      </w:r>
      <w:r>
        <w:rPr>
          <w:rFonts w:hint="eastAsia" w:ascii="楷体" w:hAnsi="楷体" w:eastAsia="楷体" w:cs="楷体"/>
          <w:bCs/>
          <w:kern w:val="0"/>
          <w:szCs w:val="21"/>
          <w:u w:val="single"/>
        </w:rPr>
        <w:t>她不时地点头，眼角、眉梢渐渐漾出了笑意，并伸出手摸摸我的头</w:t>
      </w:r>
      <w:r>
        <w:rPr>
          <w:rFonts w:hint="eastAsia" w:ascii="楷体" w:hAnsi="楷体" w:eastAsia="楷体" w:cs="楷体"/>
          <w:bCs/>
          <w:kern w:val="0"/>
          <w:szCs w:val="21"/>
        </w:rPr>
        <w:t>。于我而言，这比得了奖还开心。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⑮事后回想，我的被忽视其实是因为自己还没有优秀到不容忽视的地步，那段时间，我比任何时候都努力、期末，我取得了历史性的进步，从班级53名上升到17名！</w:t>
      </w:r>
    </w:p>
    <w:p>
      <w:pPr>
        <w:spacing w:line="360" w:lineRule="auto"/>
        <w:ind w:left="273" w:leftChars="130" w:firstLine="420" w:firstLineChars="200"/>
        <w:textAlignment w:val="center"/>
        <w:rPr>
          <w:rFonts w:ascii="楷体" w:hAnsi="楷体" w:eastAsia="楷体" w:cs="楷体"/>
          <w:bCs/>
          <w:kern w:val="0"/>
          <w:szCs w:val="21"/>
        </w:rPr>
      </w:pPr>
      <w:r>
        <w:rPr>
          <w:rFonts w:hint="eastAsia" w:ascii="楷体" w:hAnsi="楷体" w:eastAsia="楷体" w:cs="楷体"/>
          <w:bCs/>
          <w:kern w:val="0"/>
          <w:szCs w:val="21"/>
        </w:rPr>
        <w:t>⑯生活中一次经历或已云消雾散，而那次成长足以让我铭记于心，感怀不已。谁的青春不失落，努力向前，发现并塑造优秀的自己，才是对生命的尊重。谢谢你，人生中的第一场暴击！   （选文有改动）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14．结合语境分析A、B两处画线句分别表现了“我”怎样的心理。（2分）</w:t>
      </w:r>
    </w:p>
    <w:p>
      <w:pPr>
        <w:spacing w:line="360" w:lineRule="auto"/>
        <w:ind w:left="273" w:left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A．我理所当然地以为，这场比赛，就是为我设的一个擂台。</w:t>
      </w:r>
    </w:p>
    <w:p>
      <w:pPr>
        <w:spacing w:line="360" w:lineRule="auto"/>
        <w:ind w:left="273" w:left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B．我像一个满以为能稳得冠军却连入围资格都没得到的选手。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15．选文⑤段在文中有什么作用？（3分）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  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16．阅读选文⑨～⑪段，概括写出“我”受到“暴击”的具体表现。（3分）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17．选文⑭段画线句运用了哪些描写方法？有什么作用？（4分）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ind w:left="273" w:hanging="273" w:hanging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18．选出下列对选文理解有误的一项（    ）（3分）</w:t>
      </w:r>
    </w:p>
    <w:p>
      <w:pPr>
        <w:spacing w:line="360" w:lineRule="auto"/>
        <w:ind w:left="273" w:left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A．选文以第一人称叙事，亲切真实，情节曲折，人物形象鲜明，给读者以深刻印象。</w:t>
      </w:r>
    </w:p>
    <w:p>
      <w:pPr>
        <w:spacing w:line="360" w:lineRule="auto"/>
        <w:ind w:left="273" w:left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B．选文⑦段加点词“春风满面”写出参赛选手的高兴、自蒙，反衬了“我”在礼堂外内心的不安、失落。</w:t>
      </w:r>
    </w:p>
    <w:p>
      <w:pPr>
        <w:spacing w:line="360" w:lineRule="auto"/>
        <w:ind w:left="273" w:left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C．选文⑧段“我”想往礼堂扔马蜂窝、扔石头，但最终没有那么做，从中可以看出“我”的胆小怯懦。</w:t>
      </w:r>
    </w:p>
    <w:p>
      <w:pPr>
        <w:spacing w:line="360" w:lineRule="auto"/>
        <w:ind w:left="273" w:leftChars="130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D．选文⑫段妈妈的话引人深思，它是“我”思想转变的关键，推动了情节的发展。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（四）阅读《风雨中的菊花》， 完成后面的题目。（14分）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（1) 午后的天灰蒙蒙的，没有风。乌云压得很低，似乎就要下雨。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（2) 离开车的时间还有两个小时，多尔先生便在车站前的广场上漫步，借以打发时间。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（3) “太太，行行好。”一个声音吸引了他的注意。顺着声音望去，他看见前边不远处有一个衣衫褴褛的小男孩伸出鹰爪般的小黑手，尾随着一位贵妇人乞讨。那个妇女牵着一条毛色纯正、闪闪发亮的小狗匆匆地赶路，生怕小黑手弄脏了她的衣服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（4) “可怜可怜我，我已经三天没有吃东西了，给我一美元也行啊。”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（5) 考虑甩不掉这个乞丐，妇女转身，怒呵道：“滚！这么点儿小孩就会做生意！”小气丐站住了脚，满脸失望。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6）真是缺一行不成世界，多尔先生想。听说专门有一种人靠乞讨为生，甚至还有发大财的呢。还有一些人专门指使一帮小孩乞讨，利用人们的同情心。说不定这些大人就站在附近观察呢，也说不定这些大人就是孩子的父母。如果孩子完不成规定的数量，回去还要受罚。不管怎么说，这些孩子还怪可怜的，小小年纪本应该在学堂里念书的。这个孩子和我自己的孩子年龄相仿，可是······这些孩子的父母心也太狠了吧，无论如何也要送他上学啊，将来成为对社会有用的人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（7) 多尔先生正思忖着，小气丐走到他跟前，摊着小黑手说：“可怜可怜我吧，我已经三天没有吃东西了。给我一美元也行。”不管这个小乞丐是真的生活所迫，还是在欺骗，多尔先生心中一阵难过，他掏出一枚一美元的硬币，递到了小乞丐手里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（8) “谢谢您，祝您好运！”小男孩金黄色的头发都连成了一个板块了。全身上下只有牙齿和眼球是白的，估计他自己都忘记上次洗澡的时间了。小乞丐十分高兴地离开了。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（9) 树上的鸣蝉不停地鸣叫，空气又闷又热，像庞大的蒸笼。多尔先生不愿意早一些去候车室，就信步地走进了一家花店，他有几次在都在这里买过礼物送给朋友。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（10) “您要点什么？”卖花小姐训练有素，礼貌又分寸。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（11）这时从外面又走进一个人，多尔先生瞥见那人正是刚才的那个小乞丐。小乞丐认真地端详着柜台里的鲜花。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（12) “你要点什么？”小姐这么问，因为她不相信小乞丐会买花。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（13) “一束万寿菊。”小乞丐竟然开口了。</w:t>
      </w:r>
    </w:p>
    <w:p>
      <w:pPr>
        <w:spacing w:line="360" w:lineRule="auto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 xml:space="preserve">     (14) “要我们送给什么人吗？”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（15) “不用，你可以在上面再写‘献给我最亲爱的人’， 下面再写上‘祝妈妈生日快乐！’”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（16) “一共是20美元。”小姐一边写，一边说。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 xml:space="preserve"> (17) 小气丐从破衣服口袋里哗啦啦地摸出一大把硬币，倒在柜台上，每一枚硬币都磨得亮晶晶的，那里面就有多尔先生给他的。他数出了20美元，然后度诚地接过下面有字牌的花，转身离去。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（18) 这个小男孩还蛮有情趣，这是多尔先生没有想到的。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（19) 火车终于驶出站台了，多尔先生望着窗外，外面下起了雨，路上没有人，只刺下各式的车辆。突然，他发现了风雨中的那个男孩。只见他手捧鲜花，一步一步地缓缓地前行，他忘记了身外的一切，瘦小的身体更显单薄。多尔先生看见他的前方是一片公墓，他手中的万寿菊迎着风雨怒放着。</w:t>
      </w:r>
    </w:p>
    <w:p>
      <w:pPr>
        <w:spacing w:line="360" w:lineRule="auto"/>
        <w:ind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（20）车轮撞击铁轨的声音越来越快，“多尔先生也感到胸膛中一次又一次地强烈冲击。他的眼睛模糊了。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19. 这篇小小说构思精巧，一波三折，请概括出关于小乞丐的四个故事情节。（4分） </w:t>
      </w:r>
    </w:p>
    <w:p>
      <w:pPr>
        <w:spacing w:line="360" w:lineRule="auto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  <w:r>
        <w:rPr>
          <w:rFonts w:hint="eastAsia" w:ascii="宋体" w:hAnsi="宋体" w:eastAsia="宋体" w:cs="宋体"/>
          <w:bCs/>
          <w:szCs w:val="21"/>
        </w:rPr>
        <w:t xml:space="preserve">       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20. 作者安排小乞丐向牵狗的妇人讨钱的情节作用是什么？（3分）</w:t>
      </w:r>
    </w:p>
    <w:p>
      <w:pPr>
        <w:spacing w:line="360" w:lineRule="auto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21. 文章结尾，多尔先生的眼前为什么“模糊了”？（4分）</w:t>
      </w:r>
    </w:p>
    <w:p>
      <w:pPr>
        <w:spacing w:line="360" w:lineRule="auto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22. 题目“风雨中的菊花”有何含义？（3分）</w:t>
      </w:r>
    </w:p>
    <w:p>
      <w:pPr>
        <w:spacing w:line="360" w:lineRule="auto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三、作文。（40分）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23. 阳光，带给人们温暖， 带给人们光明。 有了阳光， 便有了憧憬； 有了阳光， 便有了幸福。有阳光的日子生活是温馨的，有阳光的日子心情是愉悦的……请以“有阳光的日子”为题，写一篇作文。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要求：⑴能够写出自己的真情实感。⑵不少于600字，不出现（或暗示）真实的校名、地名、人名。⑶书写工整规范。</w:t>
      </w:r>
    </w:p>
    <w:p>
      <w:pPr>
        <w:widowControl/>
        <w:wordWrap w:val="0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kern w:val="0"/>
          <w:szCs w:val="21"/>
        </w:rPr>
        <w:br w:type="page"/>
      </w:r>
      <w:r>
        <w:rPr>
          <w:rFonts w:hint="eastAsia" w:ascii="宋体" w:hAnsi="宋体" w:cs="宋体"/>
          <w:b/>
          <w:kern w:val="0"/>
          <w:sz w:val="32"/>
          <w:szCs w:val="32"/>
        </w:rPr>
        <w:t>2020-2021学年八年级上册语文期中考试试卷（九）参考答案</w:t>
      </w:r>
    </w:p>
    <w:p>
      <w:pPr>
        <w:spacing w:line="360" w:lineRule="auto"/>
        <w:textAlignment w:val="center"/>
        <w:rPr>
          <w:rFonts w:asciiTheme="minorEastAsia" w:hAnsiTheme="minorEastAsia"/>
          <w:b/>
          <w:color w:val="000000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一、（35分）1.（10分）</w:t>
      </w:r>
      <w:r>
        <w:rPr>
          <w:rFonts w:hint="eastAsia" w:ascii="宋体" w:hAnsi="宋体" w:eastAsia="宋体" w:cs="宋体"/>
          <w:color w:val="000000"/>
          <w:kern w:val="0"/>
        </w:rPr>
        <w:t>（1）虽乘奔御风   （2）山山唯落晖   （3）经纶世务者   （4）猿鸟乱鸣   （5）芳草萋萋鹦鹉洲   （6）山随平野尽   （7）乱花渐欲迷人眼   （8）庭中如积水空明   （9）大漠孤烟直  长河落日圆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  2.</w:t>
      </w:r>
      <w:r>
        <w:rPr>
          <w:rFonts w:hint="eastAsia" w:ascii="宋体" w:hAnsi="宋体" w:eastAsia="宋体" w:cs="宋体"/>
          <w:bCs/>
          <w:szCs w:val="21"/>
        </w:rPr>
        <w:t xml:space="preserve">（7分）（1） xiè； 驿    （2）苍海；沧海   （3）A   （4）比喻；引用   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3.（2分）C   4.（2分）D   5.（2分）答案示例：嫦娥四号将去月球南极。   6.（6分）（1）（2分）A  “林彪”改为“刘伯承”     （2）（4分）①（2分）张学良，杨虎城。  ②（2分）停止内战，一致抗日（答联共抗日、抗日、救亡、救国、爱国等均可）。   </w:t>
      </w:r>
      <w:r>
        <w:rPr>
          <w:rFonts w:hint="eastAsia" w:ascii="宋体" w:hAnsi="宋体" w:eastAsia="宋体" w:cs="宋体"/>
          <w:bCs/>
          <w:szCs w:val="21"/>
        </w:rPr>
        <w:t>7.（6分）（1）示例：言语真实（说真话、说实话）。  （2）示例：背信弃义。（3）略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二、（45分）（一）（4分）8.（2分） 诗人以“蓬” 、“雁”自比，从中透露出诗人内心的激愤和抑郁。  9.（2分）黄沙莽莽，无边无际，草木不见，行旅断绝。极目远眺，一缕孤烟劲拔坚韧、刚直有力地升腾在天的尽头，俯首远瞰，黄河横贯沙漠，天空挂着一轮圆圆的落日。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（二）（12分）10.（4分）改变      答应     怪罪，责怪     道歉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11.（2分）A       12.（2分）B 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13.①（2分）</w:t>
      </w:r>
      <w:r>
        <w:rPr>
          <w:rFonts w:hint="eastAsia" w:ascii="宋体" w:hAnsi="宋体" w:eastAsia="宋体" w:cs="宋体"/>
          <w:bCs/>
          <w:kern w:val="0"/>
          <w:szCs w:val="21"/>
        </w:rPr>
        <w:t>您退下去自己仔细反省，我要对您大大地责罚。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②（2分）东阿，是您的东阿。我不再干涉了。（子、复、与各0.5分，判断句式0.5分）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1E1E1E"/>
          <w:kern w:val="0"/>
          <w:szCs w:val="21"/>
        </w:rPr>
      </w:pP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（三）（15分）14.（2分）A.表现了“我”对参加这次作文比赛的极度自信（1分）；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1E1E1E"/>
          <w:kern w:val="0"/>
          <w:szCs w:val="21"/>
        </w:rPr>
      </w:pP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B.表现了“我”没被选中参加作文比赛的挫败感（挫败感：满怀自信和期待后突然遭遇失败时内心极度失落和沮丧）（1分）。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1E1E1E"/>
          <w:kern w:val="0"/>
          <w:szCs w:val="21"/>
        </w:rPr>
      </w:pP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15.（3分）独句成段，起强调作用（1分）；强调了“我”对作文比赛的期待（1分）；以及渴望参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1E1E1E"/>
          <w:kern w:val="0"/>
          <w:szCs w:val="21"/>
        </w:rPr>
      </w:pP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加比赛的急切心情（1分）。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1E1E1E"/>
          <w:kern w:val="0"/>
          <w:szCs w:val="21"/>
        </w:rPr>
      </w:pP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16.（3分）气呼呼冲出校门；没有心思吃最喜欢的红烧肉；撕掉并点燃了心爱的课外书和作文书；发誓不再写作文（以上4点答出3点即可得满分）。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1E1E1E"/>
          <w:kern w:val="0"/>
          <w:szCs w:val="21"/>
        </w:rPr>
      </w:pP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17.（4分）神态描写，1分；动作描写，1分；生动形象地写出了老师对“我”作文的肯定（或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1E1E1E"/>
          <w:kern w:val="0"/>
          <w:szCs w:val="21"/>
        </w:rPr>
      </w:pP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侧面烘托“我”作文写得好），1分；表现了老师对“我”的鼓励与喜爱，1分，共4分。</w:t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bCs/>
          <w:color w:val="1E1E1E"/>
          <w:kern w:val="0"/>
          <w:szCs w:val="21"/>
        </w:rPr>
      </w:pP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18.（3分）</w:t>
      </w:r>
      <w:r>
        <w:rPr>
          <w:rFonts w:hint="eastAsia" w:ascii="宋体" w:hAnsi="宋体" w:eastAsia="宋体" w:cs="宋体"/>
          <w:bCs/>
          <w:kern w:val="0"/>
          <w:szCs w:val="21"/>
        </w:rPr>
        <w:t>C  “受处分、被家长揍事小，被别人知道了我的在乎和恼羞成怒，才是最难受的”是“我”原因所在。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（四）（14分）19.（4分）①“小乞丐”向贵妇人讨钱遭到拒绝。②“小乞丐”向多尔讨钱得到了一美元。③“小乞丐”用讨来的20美元买了一束万寿菊。④“小乞丐”手捧万寿菊迎着风雨走向公墓。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20.（3分）小乞丐为讨足给妈妈买花的钱，忍受侮辱，说明了讨钱的艰难(1分);这个情节与后面多尔给了小乞丐1美元形成对比，表现多尔的同情心。(2分)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21.（4分）①多尔为自己误解了“小乞丐”而愧疚。（2分）②多尔被“小乞丐”对母亲纯真的爱感动，他的心灵收到了强烈的冲击。（2分）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22.（3分）①表面含义：是指“小乞丐”在风雨中献给母亲的菊花。（1分）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②深层含义：象征了小乞丐在艰难困苦中的坚韧的品格（1分）及对母亲的那份执著的爱。（1分）</w:t>
      </w:r>
    </w:p>
    <w:p>
      <w:pPr>
        <w:spacing w:line="360" w:lineRule="auto"/>
        <w:textAlignment w:val="center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三、</w:t>
      </w: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（40分）</w:t>
      </w:r>
      <w:r>
        <w:rPr>
          <w:rFonts w:hint="eastAsia" w:ascii="宋体" w:hAnsi="宋体" w:eastAsia="宋体" w:cs="宋体"/>
          <w:bCs/>
          <w:kern w:val="0"/>
          <w:szCs w:val="21"/>
        </w:rPr>
        <w:t>23.</w:t>
      </w:r>
      <w:r>
        <w:rPr>
          <w:rFonts w:hint="eastAsia" w:ascii="宋体" w:hAnsi="宋体" w:eastAsia="宋体" w:cs="宋体"/>
          <w:bCs/>
          <w:color w:val="1E1E1E"/>
          <w:kern w:val="0"/>
          <w:szCs w:val="21"/>
        </w:rPr>
        <w:t>（40分）建议</w:t>
      </w:r>
      <w:r>
        <w:rPr>
          <w:rFonts w:hint="eastAsia" w:ascii="宋体" w:hAnsi="宋体" w:eastAsia="宋体" w:cs="宋体"/>
          <w:bCs/>
          <w:kern w:val="0"/>
          <w:szCs w:val="21"/>
        </w:rPr>
        <w:t>切入分30分，按中考要求阅卷和赋分。</w:t>
      </w:r>
    </w:p>
    <w:p>
      <w:pPr>
        <w:adjustRightInd w:val="0"/>
        <w:snapToGrid w:val="0"/>
        <w:spacing w:line="360" w:lineRule="auto"/>
        <w:textAlignment w:val="center"/>
        <w:rPr>
          <w:rFonts w:ascii="宋体" w:hAnsi="宋体" w:eastAsia="宋体" w:cs="宋体"/>
          <w:bCs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sectPr>
      <w:headerReference r:id="rId3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614E6"/>
    <w:rsid w:val="0027067E"/>
    <w:rsid w:val="002771D2"/>
    <w:rsid w:val="002E56FE"/>
    <w:rsid w:val="00347DD4"/>
    <w:rsid w:val="00363227"/>
    <w:rsid w:val="0040402F"/>
    <w:rsid w:val="00432078"/>
    <w:rsid w:val="0047331D"/>
    <w:rsid w:val="00486104"/>
    <w:rsid w:val="0056487D"/>
    <w:rsid w:val="005C110E"/>
    <w:rsid w:val="006E406D"/>
    <w:rsid w:val="0085328A"/>
    <w:rsid w:val="0086746E"/>
    <w:rsid w:val="0089607D"/>
    <w:rsid w:val="009035F2"/>
    <w:rsid w:val="00913910"/>
    <w:rsid w:val="00B13136"/>
    <w:rsid w:val="00B205AE"/>
    <w:rsid w:val="00BF2518"/>
    <w:rsid w:val="00BF4AD7"/>
    <w:rsid w:val="00C2613D"/>
    <w:rsid w:val="00DD0D58"/>
    <w:rsid w:val="00EF5028"/>
    <w:rsid w:val="07EE5482"/>
    <w:rsid w:val="1E7B25F6"/>
    <w:rsid w:val="240C3127"/>
    <w:rsid w:val="27756EEC"/>
    <w:rsid w:val="44B57A4D"/>
    <w:rsid w:val="4FD76138"/>
    <w:rsid w:val="52FC4D03"/>
    <w:rsid w:val="65D95F13"/>
    <w:rsid w:val="6D0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10</Pages>
  <Words>7492</Words>
  <Characters>7740</Characters>
  <Lines>213</Lines>
  <Paragraphs>210</Paragraphs>
  <TotalTime>1</TotalTime>
  <ScaleCrop>false</ScaleCrop>
  <LinksUpToDate>false</LinksUpToDate>
  <CharactersWithSpaces>10746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2022-07-20T05:14:00Z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2022-12-15T08:38:23Z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208E11A330104A029BDBCA55099ED985</vt:lpwstr>
  </property>
</Properties>
</file>