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10629900</wp:posOffset>
            </wp:positionV>
            <wp:extent cx="406400" cy="4318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四年级语文下册《海上日出》课时练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hóng wěi         gǎng kǒu         piāo yáng       yǒng héng  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chéng rèn        shē wàng          pò suì           jiàng lín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1．在括号内填上合适的关联词。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（1）一万四千多种的非洲蝴蝶！ (        )在非洲(        )能大饱眼福。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（2）(        )教练郎平没有在场上拼搏，胜利中(        )有郎平的血汗。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2．根据音节，写同音字组词。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fù     (      )近     (      )部     (      )裕     (      )杂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zhī   树(      )     (      )体     (      )肪     (      )识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3．根据意思写词语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（1）．安静，感觉清闲   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（2）．重量，荷重 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（3）．耀眼，光彩 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4．填上合适的量词。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一(     )小船　　一(     )地方     两(     )房子　　一(     )彩虹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一(     )红日　　一(     )漆黑     一(     )黄龙　　一(     )杜鹃花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5．在括号里填上合适的词语。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)重荷        冲破(       )       跳出(        )    (       )的亮光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)的金边     (       )的奇观   (       )的滋味   (       )的站着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三、给词语搭配连线。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范围　　　　 亮光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负着           上升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使劲            重荷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发出            扩大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1．下面选项中没有错别字的一项是（     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A．渐江   石笋   劫难   芙榕花      B．发愣   凶恨   拆除   荧火虫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C．荒张   行驶   妨备   一声不吭    D．踪迹   分辨   乾坤   小心翼翼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2．下列词语中的“异”与“颜色各异”的“异”意思相近的是（         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A．异口同声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B．异香扑鼻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C．异国他乡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D．离异家庭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3．下列句子中加点的词语运用不恰当的一项是（      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</w:t>
      </w:r>
      <w:r>
        <w:rPr>
          <w:rFonts w:hint="eastAsia" w:ascii="仿宋" w:hAnsi="仿宋" w:eastAsia="仿宋" w:cs="仿宋"/>
          <w:sz w:val="28"/>
          <w:szCs w:val="28"/>
          <w:em w:val="dot"/>
        </w:rPr>
        <w:t>果然</w:t>
      </w:r>
      <w:r>
        <w:rPr>
          <w:rFonts w:hint="eastAsia" w:ascii="仿宋" w:hAnsi="仿宋" w:eastAsia="仿宋" w:cs="仿宋"/>
          <w:sz w:val="28"/>
          <w:szCs w:val="28"/>
        </w:rPr>
        <w:t>，过了一会儿，在那个地方出现了太阳的小半边脸。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B．爷爷六十多岁了，走起路来脚步</w:t>
      </w:r>
      <w:r>
        <w:rPr>
          <w:rFonts w:hint="eastAsia" w:ascii="仿宋" w:hAnsi="仿宋" w:eastAsia="仿宋" w:cs="仿宋"/>
          <w:sz w:val="28"/>
          <w:szCs w:val="28"/>
          <w:em w:val="dot"/>
        </w:rPr>
        <w:t>仍然</w:t>
      </w:r>
      <w:r>
        <w:rPr>
          <w:rFonts w:hint="eastAsia" w:ascii="仿宋" w:hAnsi="仿宋" w:eastAsia="仿宋" w:cs="仿宋"/>
          <w:sz w:val="28"/>
          <w:szCs w:val="28"/>
        </w:rPr>
        <w:t>很轻快。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C．这个深红的圆东西，</w:t>
      </w:r>
      <w:r>
        <w:rPr>
          <w:rFonts w:hint="eastAsia" w:ascii="仿宋" w:hAnsi="仿宋" w:eastAsia="仿宋" w:cs="仿宋"/>
          <w:sz w:val="28"/>
          <w:szCs w:val="28"/>
          <w:em w:val="dot"/>
        </w:rPr>
        <w:t>忽然</w:t>
      </w:r>
      <w:r>
        <w:rPr>
          <w:rFonts w:hint="eastAsia" w:ascii="仿宋" w:hAnsi="仿宋" w:eastAsia="仿宋" w:cs="仿宋"/>
          <w:sz w:val="28"/>
          <w:szCs w:val="28"/>
        </w:rPr>
        <w:t>发出了夺目的亮光。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D．都说张家界的山水很美，等到身临其境时，</w:t>
      </w:r>
      <w:r>
        <w:rPr>
          <w:rFonts w:hint="eastAsia" w:ascii="仿宋" w:hAnsi="仿宋" w:eastAsia="仿宋" w:cs="仿宋"/>
          <w:sz w:val="28"/>
          <w:szCs w:val="28"/>
          <w:em w:val="dot"/>
        </w:rPr>
        <w:t>竟然</w:t>
      </w:r>
      <w:r>
        <w:rPr>
          <w:rFonts w:hint="eastAsia" w:ascii="仿宋" w:hAnsi="仿宋" w:eastAsia="仿宋" w:cs="仿宋"/>
          <w:sz w:val="28"/>
          <w:szCs w:val="28"/>
        </w:rPr>
        <w:t>名不虚传。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五、按要求完成句子练习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1．太阳好像负着重荷似的一步一步，慢慢地努力上升。（缩句）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2．有时候太阳在云里。（改为拟人句）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3．这不是很伟大的奇观吗？（改为陈述句）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4．《海上日出》的作者是著名作家巴金写的。（修改病句）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5．为了避免不再发生类似的事故，我们必须健全安全制度。（修改病句）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1．为加点字选择正确的读音，用“√”表示。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em w:val="dot"/>
        </w:rPr>
        <w:t>刹</w:t>
      </w:r>
      <w:r>
        <w:rPr>
          <w:rFonts w:hint="eastAsia" w:ascii="仿宋" w:hAnsi="仿宋" w:eastAsia="仿宋" w:cs="仿宋"/>
          <w:sz w:val="28"/>
          <w:szCs w:val="28"/>
        </w:rPr>
        <w:t>那（chà  shà）  重</w:t>
      </w:r>
      <w:r>
        <w:rPr>
          <w:rFonts w:hint="eastAsia" w:ascii="仿宋" w:hAnsi="仿宋" w:eastAsia="仿宋" w:cs="仿宋"/>
          <w:sz w:val="28"/>
          <w:szCs w:val="28"/>
          <w:em w:val="dot"/>
        </w:rPr>
        <w:t>担</w:t>
      </w:r>
      <w:r>
        <w:rPr>
          <w:rFonts w:hint="eastAsia" w:ascii="仿宋" w:hAnsi="仿宋" w:eastAsia="仿宋" w:cs="仿宋"/>
          <w:sz w:val="28"/>
          <w:szCs w:val="28"/>
        </w:rPr>
        <w:t>（dān  dàn）  </w:t>
      </w:r>
      <w:r>
        <w:rPr>
          <w:rFonts w:hint="eastAsia" w:ascii="仿宋" w:hAnsi="仿宋" w:eastAsia="仿宋" w:cs="仿宋"/>
          <w:sz w:val="28"/>
          <w:szCs w:val="28"/>
          <w:em w:val="dot"/>
        </w:rPr>
        <w:t>重</w:t>
      </w:r>
      <w:r>
        <w:rPr>
          <w:rFonts w:hint="eastAsia" w:ascii="仿宋" w:hAnsi="仿宋" w:eastAsia="仿宋" w:cs="仿宋"/>
          <w:sz w:val="28"/>
          <w:szCs w:val="28"/>
        </w:rPr>
        <w:t>围（chóng  zhòng）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云</w:t>
      </w:r>
      <w:r>
        <w:rPr>
          <w:rFonts w:hint="eastAsia" w:ascii="仿宋" w:hAnsi="仿宋" w:eastAsia="仿宋" w:cs="仿宋"/>
          <w:sz w:val="28"/>
          <w:szCs w:val="28"/>
          <w:em w:val="dot"/>
        </w:rPr>
        <w:t>缝</w:t>
      </w:r>
      <w:r>
        <w:rPr>
          <w:rFonts w:hint="eastAsia" w:ascii="仿宋" w:hAnsi="仿宋" w:eastAsia="仿宋" w:cs="仿宋"/>
          <w:sz w:val="28"/>
          <w:szCs w:val="28"/>
        </w:rPr>
        <w:t>（féng  fèng）  </w:t>
      </w:r>
      <w:r>
        <w:rPr>
          <w:rFonts w:hint="eastAsia" w:ascii="仿宋" w:hAnsi="仿宋" w:eastAsia="仿宋" w:cs="仿宋"/>
          <w:sz w:val="28"/>
          <w:szCs w:val="28"/>
          <w:em w:val="dot"/>
        </w:rPr>
        <w:t>似</w:t>
      </w:r>
      <w:r>
        <w:rPr>
          <w:rFonts w:hint="eastAsia" w:ascii="仿宋" w:hAnsi="仿宋" w:eastAsia="仿宋" w:cs="仿宋"/>
          <w:sz w:val="28"/>
          <w:szCs w:val="28"/>
        </w:rPr>
        <w:t xml:space="preserve">的（sì  shì）   </w:t>
      </w:r>
      <w:r>
        <w:rPr>
          <w:rFonts w:hint="eastAsia" w:ascii="仿宋" w:hAnsi="仿宋" w:eastAsia="仿宋" w:cs="仿宋"/>
          <w:sz w:val="28"/>
          <w:szCs w:val="28"/>
          <w:em w:val="dot"/>
        </w:rPr>
        <w:t>范</w:t>
      </w:r>
      <w:r>
        <w:rPr>
          <w:rFonts w:hint="eastAsia" w:ascii="仿宋" w:hAnsi="仿宋" w:eastAsia="仿宋" w:cs="仿宋"/>
          <w:sz w:val="28"/>
          <w:szCs w:val="28"/>
        </w:rPr>
        <w:t>围（fán  fàn）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亮光                         光亮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(1)．这时候发亮的不仅是太阳、云和海水，连我自己也成了(        )的了。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(2)．一刹那间，这个深红的圆东西，忽然发出了夺目的(        )，射得人眼睛发痛。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分辨                    辨别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(3)．这时候要(        )出哪里是水，哪里是天，倒也不容易。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(4)．我们要提高(        )是非的能力。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3．选词填空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①悔 ②晦 ③海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)归       后(      )       (      )气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①慢 ②漫 ③馒  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)头       缓(      )        浪(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宏伟  港口  飘扬  永恒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承认  奢望  破碎  降临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只有     才     即使     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2．附     腹     富     复     枝     肢     脂     知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3．清净     重荷     夺目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4．只     块     间     道     轮     团     条     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负着     云霄     海面     夺目     发光     伟大     可口     傲然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三、给词语搭配连线。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09700" cy="990600"/>
            <wp:effectExtent l="0" t="0" r="0" b="0"/>
            <wp:docPr id="946384883" name="图片 946384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84883" name="图片 94638488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1．D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3．D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五、按要求完成句子练习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太阳上升。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有时候太阳躲在云里。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这是很伟大的奇观。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4.《海上日出》的作者是著名作家巴金。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为了避免再发生类似的事故，我们必须健全安全制度。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1．chà   dàn   chóng   fèng   shì   fàn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2．光亮     亮光     分辨     辨别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3． ③     ①     ②     ③     ①     ②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9" name="图片 9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4C7B1A20"/>
    <w:rsid w:val="004151FC"/>
    <w:rsid w:val="005B18E9"/>
    <w:rsid w:val="007232B4"/>
    <w:rsid w:val="007968D5"/>
    <w:rsid w:val="00AE4D19"/>
    <w:rsid w:val="00C02FC6"/>
    <w:rsid w:val="4C7B1A20"/>
    <w:rsid w:val="6CA510EF"/>
    <w:rsid w:val="78A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1166</Words>
  <Characters>1577</Characters>
  <Lines>18</Lines>
  <Paragraphs>5</Paragraphs>
  <TotalTime>1</TotalTime>
  <ScaleCrop>false</ScaleCrop>
  <LinksUpToDate>false</LinksUpToDate>
  <CharactersWithSpaces>2488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2022-03-27T06:17:00Z</dcterms:created>
  <dc:creator>Ayin</dc:creator>
  <cp:lastModifiedBy>WPS_1664423325</cp:lastModifiedBy>
  <dcterms:modified xsi:type="dcterms:W3CDTF">2022-11-25T03:57:56Z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309EF2C346994168A250EB4F1AE52EAC</vt:lpwstr>
  </property>
</Properties>
</file>