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B644" w14:textId="77777777" w:rsidR="004D3EBE" w:rsidRDefault="00DC4776">
      <w:pPr>
        <w:spacing w:line="360" w:lineRule="auto"/>
        <w:ind w:leftChars="304" w:left="638" w:rightChars="367" w:right="771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九年级上册 语文 第一单元综合测试题</w:t>
      </w:r>
    </w:p>
    <w:p w14:paraId="56892CD0" w14:textId="77777777" w:rsidR="004D3EBE" w:rsidRDefault="004D3EBE">
      <w:pPr>
        <w:spacing w:line="360" w:lineRule="auto"/>
        <w:ind w:leftChars="304" w:left="638" w:rightChars="367" w:right="771"/>
        <w:jc w:val="center"/>
        <w:rPr>
          <w:rFonts w:ascii="宋体" w:hAnsi="宋体" w:cs="宋体"/>
          <w:bCs/>
          <w:szCs w:val="21"/>
        </w:rPr>
      </w:pPr>
    </w:p>
    <w:p w14:paraId="678906CB" w14:textId="77777777" w:rsidR="004D3EBE" w:rsidRDefault="00DC4776">
      <w:pPr>
        <w:spacing w:line="360" w:lineRule="auto"/>
        <w:ind w:leftChars="304" w:left="638" w:rightChars="367" w:right="771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(时间: 90分钟,满分: 100 分)</w:t>
      </w:r>
    </w:p>
    <w:p w14:paraId="0ED694C8" w14:textId="77777777" w:rsidR="004D3EBE" w:rsidRDefault="004D3EBE">
      <w:pPr>
        <w:spacing w:line="360" w:lineRule="auto"/>
        <w:ind w:leftChars="304" w:left="638" w:rightChars="367" w:right="771"/>
        <w:jc w:val="left"/>
        <w:rPr>
          <w:rFonts w:ascii="宋体" w:hAnsi="宋体" w:cs="宋体"/>
          <w:bCs/>
          <w:szCs w:val="21"/>
        </w:rPr>
      </w:pPr>
    </w:p>
    <w:p w14:paraId="591679DF" w14:textId="77777777" w:rsidR="004D3EBE" w:rsidRDefault="004D3EBE">
      <w:pPr>
        <w:spacing w:line="360" w:lineRule="auto"/>
        <w:ind w:leftChars="304" w:left="638" w:rightChars="367" w:right="771"/>
        <w:jc w:val="left"/>
        <w:rPr>
          <w:rFonts w:ascii="宋体" w:hAnsi="宋体" w:cs="宋体"/>
          <w:bCs/>
          <w:szCs w:val="21"/>
        </w:rPr>
      </w:pPr>
    </w:p>
    <w:p w14:paraId="4E4E4936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一、 积累与运用(25分)</w:t>
      </w:r>
    </w:p>
    <w:p w14:paraId="2C5B775B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1.下列加点字注音有误的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项是(2分)(       )</w:t>
      </w:r>
    </w:p>
    <w:p w14:paraId="4BFEB6A0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A.妖</w:t>
      </w:r>
      <w:r>
        <w:rPr>
          <w:rFonts w:ascii="宋体" w:hAnsi="宋体" w:cs="宋体" w:hint="eastAsia"/>
          <w:bCs/>
          <w:szCs w:val="21"/>
          <w:em w:val="dot"/>
        </w:rPr>
        <w:t>娆</w:t>
      </w:r>
      <w:r>
        <w:rPr>
          <w:rFonts w:ascii="宋体" w:hAnsi="宋体" w:cs="宋体" w:hint="eastAsia"/>
          <w:bCs/>
          <w:szCs w:val="21"/>
        </w:rPr>
        <w:t>(ráo)   天</w:t>
      </w:r>
      <w:r>
        <w:rPr>
          <w:rFonts w:ascii="宋体" w:hAnsi="宋体" w:cs="宋体" w:hint="eastAsia"/>
          <w:bCs/>
          <w:szCs w:val="21"/>
          <w:em w:val="dot"/>
        </w:rPr>
        <w:t>骄</w:t>
      </w:r>
      <w:r>
        <w:rPr>
          <w:rFonts w:ascii="宋体" w:hAnsi="宋体" w:cs="宋体" w:hint="eastAsia"/>
          <w:bCs/>
          <w:szCs w:val="21"/>
        </w:rPr>
        <w:t>(jiāo)    风</w:t>
      </w:r>
      <w:r>
        <w:rPr>
          <w:rFonts w:ascii="宋体" w:hAnsi="宋体" w:cs="宋体" w:hint="eastAsia"/>
          <w:bCs/>
          <w:szCs w:val="21"/>
          <w:em w:val="dot"/>
        </w:rPr>
        <w:t>骚</w:t>
      </w:r>
      <w:r>
        <w:rPr>
          <w:rFonts w:ascii="宋体" w:hAnsi="宋体" w:cs="宋体" w:hint="eastAsia"/>
          <w:bCs/>
          <w:szCs w:val="21"/>
        </w:rPr>
        <w:t xml:space="preserve">(sāo)    </w:t>
      </w:r>
      <w:r>
        <w:rPr>
          <w:rFonts w:ascii="宋体" w:hAnsi="宋体" w:cs="宋体" w:hint="eastAsia"/>
          <w:bCs/>
          <w:szCs w:val="21"/>
          <w:em w:val="dot"/>
        </w:rPr>
        <w:t>折</w:t>
      </w:r>
      <w:r>
        <w:rPr>
          <w:rFonts w:ascii="宋体" w:hAnsi="宋体" w:cs="宋体" w:hint="eastAsia"/>
          <w:bCs/>
          <w:szCs w:val="21"/>
        </w:rPr>
        <w:t>腰(</w:t>
      </w:r>
      <w:proofErr w:type="spellStart"/>
      <w:r>
        <w:rPr>
          <w:rFonts w:ascii="宋体" w:hAnsi="宋体" w:cs="宋体" w:hint="eastAsia"/>
          <w:bCs/>
          <w:szCs w:val="21"/>
        </w:rPr>
        <w:t>sh</w:t>
      </w:r>
      <w:proofErr w:type="spellEnd"/>
      <w:r>
        <w:rPr>
          <w:rFonts w:ascii="宋体" w:hAnsi="宋体" w:cs="宋体" w:hint="eastAsia"/>
          <w:bCs/>
          <w:szCs w:val="21"/>
        </w:rPr>
        <w:t>é)</w:t>
      </w:r>
    </w:p>
    <w:p w14:paraId="05B0E66E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</w:t>
      </w:r>
      <w:r>
        <w:rPr>
          <w:rFonts w:ascii="宋体" w:hAnsi="宋体" w:cs="宋体" w:hint="eastAsia"/>
          <w:bCs/>
          <w:szCs w:val="21"/>
          <w:em w:val="dot"/>
        </w:rPr>
        <w:t>和</w:t>
      </w:r>
      <w:r>
        <w:rPr>
          <w:rFonts w:ascii="宋体" w:hAnsi="宋体" w:cs="宋体" w:hint="eastAsia"/>
          <w:bCs/>
          <w:szCs w:val="21"/>
        </w:rPr>
        <w:t xml:space="preserve">平(hé)    </w:t>
      </w:r>
      <w:r>
        <w:rPr>
          <w:rFonts w:ascii="宋体" w:hAnsi="宋体" w:cs="宋体" w:hint="eastAsia"/>
          <w:bCs/>
          <w:szCs w:val="21"/>
          <w:em w:val="dot"/>
        </w:rPr>
        <w:t>汹</w:t>
      </w:r>
      <w:r>
        <w:rPr>
          <w:rFonts w:ascii="宋体" w:hAnsi="宋体" w:cs="宋体" w:hint="eastAsia"/>
          <w:bCs/>
          <w:szCs w:val="21"/>
        </w:rPr>
        <w:t>涌(xiōng)    吹</w:t>
      </w:r>
      <w:r>
        <w:rPr>
          <w:rFonts w:ascii="宋体" w:hAnsi="宋体" w:cs="宋体" w:hint="eastAsia"/>
          <w:bCs/>
          <w:szCs w:val="21"/>
          <w:em w:val="dot"/>
        </w:rPr>
        <w:t>刮</w:t>
      </w:r>
      <w:r>
        <w:rPr>
          <w:rFonts w:ascii="宋体" w:hAnsi="宋体" w:cs="宋体" w:hint="eastAsia"/>
          <w:bCs/>
          <w:szCs w:val="21"/>
        </w:rPr>
        <w:t>(</w:t>
      </w:r>
      <w:proofErr w:type="spellStart"/>
      <w:r>
        <w:rPr>
          <w:rFonts w:ascii="宋体" w:hAnsi="宋体" w:cs="宋体" w:hint="eastAsia"/>
          <w:bCs/>
          <w:szCs w:val="21"/>
        </w:rPr>
        <w:t>gua</w:t>
      </w:r>
      <w:proofErr w:type="spellEnd"/>
      <w:r>
        <w:rPr>
          <w:rFonts w:ascii="宋体" w:hAnsi="宋体" w:cs="宋体" w:hint="eastAsia"/>
          <w:bCs/>
          <w:szCs w:val="21"/>
        </w:rPr>
        <w:t xml:space="preserve">ā)    </w:t>
      </w:r>
      <w:r>
        <w:rPr>
          <w:rFonts w:ascii="宋体" w:hAnsi="宋体" w:cs="宋体" w:hint="eastAsia"/>
          <w:bCs/>
          <w:szCs w:val="21"/>
          <w:em w:val="dot"/>
        </w:rPr>
        <w:t>腐</w:t>
      </w:r>
      <w:r>
        <w:rPr>
          <w:rFonts w:ascii="宋体" w:hAnsi="宋体" w:cs="宋体" w:hint="eastAsia"/>
          <w:bCs/>
          <w:szCs w:val="21"/>
        </w:rPr>
        <w:t>烂(fǔ)</w:t>
      </w:r>
    </w:p>
    <w:p w14:paraId="6E84B651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</w:t>
      </w:r>
      <w:r>
        <w:rPr>
          <w:rFonts w:ascii="宋体" w:hAnsi="宋体" w:cs="宋体" w:hint="eastAsia"/>
          <w:bCs/>
          <w:szCs w:val="21"/>
          <w:em w:val="dot"/>
        </w:rPr>
        <w:t>莽</w:t>
      </w:r>
      <w:r>
        <w:rPr>
          <w:rFonts w:ascii="宋体" w:hAnsi="宋体" w:cs="宋体" w:hint="eastAsia"/>
          <w:bCs/>
          <w:szCs w:val="21"/>
        </w:rPr>
        <w:t>莽(mǎng)   长</w:t>
      </w:r>
      <w:r>
        <w:rPr>
          <w:rFonts w:ascii="宋体" w:hAnsi="宋体" w:cs="宋体" w:hint="eastAsia"/>
          <w:bCs/>
          <w:szCs w:val="21"/>
          <w:em w:val="dot"/>
        </w:rPr>
        <w:t>城</w:t>
      </w:r>
      <w:r>
        <w:rPr>
          <w:rFonts w:ascii="宋体" w:hAnsi="宋体" w:cs="宋体" w:hint="eastAsia"/>
          <w:bCs/>
          <w:szCs w:val="21"/>
        </w:rPr>
        <w:t>(</w:t>
      </w:r>
      <w:proofErr w:type="spellStart"/>
      <w:r>
        <w:rPr>
          <w:rFonts w:ascii="宋体" w:hAnsi="宋体" w:cs="宋体" w:hint="eastAsia"/>
          <w:bCs/>
          <w:szCs w:val="21"/>
        </w:rPr>
        <w:t>ch</w:t>
      </w:r>
      <w:proofErr w:type="spellEnd"/>
      <w:r>
        <w:rPr>
          <w:rFonts w:ascii="宋体" w:hAnsi="宋体" w:cs="宋体" w:hint="eastAsia"/>
          <w:bCs/>
          <w:szCs w:val="21"/>
        </w:rPr>
        <w:t>éng)   哀</w:t>
      </w:r>
      <w:r>
        <w:rPr>
          <w:rFonts w:ascii="宋体" w:hAnsi="宋体" w:cs="宋体" w:hint="eastAsia"/>
          <w:bCs/>
          <w:szCs w:val="21"/>
          <w:em w:val="dot"/>
        </w:rPr>
        <w:t>愁</w:t>
      </w:r>
      <w:r>
        <w:rPr>
          <w:rFonts w:ascii="宋体" w:hAnsi="宋体" w:cs="宋体" w:hint="eastAsia"/>
          <w:bCs/>
          <w:szCs w:val="21"/>
        </w:rPr>
        <w:t>(</w:t>
      </w:r>
      <w:proofErr w:type="spellStart"/>
      <w:r>
        <w:rPr>
          <w:rFonts w:ascii="宋体" w:hAnsi="宋体" w:cs="宋体" w:hint="eastAsia"/>
          <w:bCs/>
          <w:szCs w:val="21"/>
        </w:rPr>
        <w:t>ch</w:t>
      </w:r>
      <w:proofErr w:type="spellEnd"/>
      <w:r>
        <w:rPr>
          <w:rFonts w:ascii="宋体" w:hAnsi="宋体" w:cs="宋体" w:hint="eastAsia"/>
          <w:bCs/>
          <w:szCs w:val="21"/>
        </w:rPr>
        <w:t>óu)    合</w:t>
      </w:r>
      <w:r>
        <w:rPr>
          <w:rFonts w:ascii="宋体" w:hAnsi="宋体" w:cs="宋体" w:hint="eastAsia"/>
          <w:bCs/>
          <w:szCs w:val="21"/>
          <w:em w:val="dot"/>
        </w:rPr>
        <w:t>流</w:t>
      </w:r>
      <w:r>
        <w:rPr>
          <w:rFonts w:ascii="宋体" w:hAnsi="宋体" w:cs="宋体" w:hint="eastAsia"/>
          <w:bCs/>
          <w:szCs w:val="21"/>
        </w:rPr>
        <w:t>(1iú)</w:t>
      </w:r>
    </w:p>
    <w:p w14:paraId="74532FA4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D.稍</w:t>
      </w:r>
      <w:r>
        <w:rPr>
          <w:rFonts w:ascii="宋体" w:hAnsi="宋体" w:cs="宋体" w:hint="eastAsia"/>
          <w:bCs/>
          <w:szCs w:val="21"/>
          <w:em w:val="dot"/>
        </w:rPr>
        <w:t>逊</w:t>
      </w:r>
      <w:r>
        <w:rPr>
          <w:rFonts w:ascii="宋体" w:hAnsi="宋体" w:cs="宋体" w:hint="eastAsia"/>
          <w:bCs/>
          <w:szCs w:val="21"/>
        </w:rPr>
        <w:t>(xiùn)   忧</w:t>
      </w:r>
      <w:r>
        <w:rPr>
          <w:rFonts w:ascii="宋体" w:hAnsi="宋体" w:cs="宋体" w:hint="eastAsia"/>
          <w:bCs/>
          <w:szCs w:val="21"/>
          <w:em w:val="dot"/>
        </w:rPr>
        <w:t>戚</w:t>
      </w:r>
      <w:r>
        <w:rPr>
          <w:rFonts w:ascii="宋体" w:hAnsi="宋体" w:cs="宋体" w:hint="eastAsia"/>
          <w:bCs/>
          <w:szCs w:val="21"/>
        </w:rPr>
        <w:t xml:space="preserve">(qī)     </w:t>
      </w:r>
      <w:r>
        <w:rPr>
          <w:rFonts w:ascii="宋体" w:hAnsi="宋体" w:cs="宋体" w:hint="eastAsia"/>
          <w:bCs/>
          <w:szCs w:val="21"/>
          <w:em w:val="dot"/>
        </w:rPr>
        <w:t>叹</w:t>
      </w:r>
      <w:r>
        <w:rPr>
          <w:rFonts w:ascii="宋体" w:hAnsi="宋体" w:cs="宋体" w:hint="eastAsia"/>
          <w:bCs/>
          <w:szCs w:val="21"/>
        </w:rPr>
        <w:t xml:space="preserve">息(tàn)      </w:t>
      </w:r>
      <w:r>
        <w:rPr>
          <w:rFonts w:ascii="宋体" w:hAnsi="宋体" w:cs="宋体" w:hint="eastAsia"/>
          <w:bCs/>
          <w:szCs w:val="21"/>
          <w:em w:val="dot"/>
        </w:rPr>
        <w:t>分</w:t>
      </w:r>
      <w:r>
        <w:rPr>
          <w:rFonts w:ascii="宋体" w:hAnsi="宋体" w:cs="宋体" w:hint="eastAsia"/>
          <w:bCs/>
          <w:szCs w:val="21"/>
        </w:rPr>
        <w:t>外(fèn)</w:t>
      </w:r>
    </w:p>
    <w:p w14:paraId="3657AE46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 下列句子中加点成语使用错误的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项是(2分)(      )</w:t>
      </w:r>
    </w:p>
    <w:p w14:paraId="5CC58B78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A.庚子冬春跨年，一场</w:t>
      </w:r>
      <w:r>
        <w:rPr>
          <w:rFonts w:ascii="宋体" w:hAnsi="宋体" w:cs="宋体" w:hint="eastAsia"/>
          <w:bCs/>
          <w:szCs w:val="21"/>
          <w:u w:val="single"/>
        </w:rPr>
        <w:t>势在必行</w:t>
      </w:r>
      <w:r>
        <w:rPr>
          <w:rFonts w:ascii="宋体" w:hAnsi="宋体" w:cs="宋体" w:hint="eastAsia"/>
          <w:bCs/>
          <w:szCs w:val="21"/>
        </w:rPr>
        <w:t>的疫情，突袭荆楚大地，迅速向各地蔓延。</w:t>
      </w:r>
    </w:p>
    <w:p w14:paraId="218464D8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B.南方有佳木，</w:t>
      </w:r>
      <w:proofErr w:type="gramStart"/>
      <w:r>
        <w:rPr>
          <w:rFonts w:ascii="宋体" w:hAnsi="宋体" w:cs="宋体" w:hint="eastAsia"/>
          <w:bCs/>
          <w:szCs w:val="21"/>
        </w:rPr>
        <w:t>黔地出</w:t>
      </w:r>
      <w:proofErr w:type="gramEnd"/>
      <w:r>
        <w:rPr>
          <w:rFonts w:ascii="宋体" w:hAnsi="宋体" w:cs="宋体" w:hint="eastAsia"/>
          <w:bCs/>
          <w:szCs w:val="21"/>
        </w:rPr>
        <w:t>好茶。眼前</w:t>
      </w:r>
      <w:r>
        <w:rPr>
          <w:rFonts w:ascii="宋体" w:hAnsi="宋体" w:cs="宋体" w:hint="eastAsia"/>
          <w:bCs/>
          <w:szCs w:val="21"/>
          <w:u w:val="single"/>
        </w:rPr>
        <w:t>漫山遍野</w:t>
      </w:r>
      <w:r>
        <w:rPr>
          <w:rFonts w:ascii="宋体" w:hAnsi="宋体" w:cs="宋体" w:hint="eastAsia"/>
          <w:bCs/>
          <w:szCs w:val="21"/>
        </w:rPr>
        <w:t>的茶树正在讲述着铜仁市精准扶贫路上一个个感人的故事。</w:t>
      </w:r>
    </w:p>
    <w:p w14:paraId="6F1D7BAC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C.如此</w:t>
      </w:r>
      <w:r>
        <w:rPr>
          <w:rFonts w:ascii="宋体" w:hAnsi="宋体" w:cs="宋体" w:hint="eastAsia"/>
          <w:bCs/>
          <w:szCs w:val="21"/>
          <w:u w:val="single"/>
        </w:rPr>
        <w:t>妙趣横生</w:t>
      </w:r>
      <w:r>
        <w:rPr>
          <w:rFonts w:ascii="宋体" w:hAnsi="宋体" w:cs="宋体" w:hint="eastAsia"/>
          <w:bCs/>
          <w:szCs w:val="21"/>
        </w:rPr>
        <w:t>的语言，若非有趣之人，无论如何也想不出来。</w:t>
      </w:r>
    </w:p>
    <w:p w14:paraId="591E6115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D.云办公，云课堂，云看展，“云化” 生活极大方便了疫情期间</w:t>
      </w:r>
      <w:r>
        <w:rPr>
          <w:rFonts w:ascii="宋体" w:hAnsi="宋体" w:cs="宋体" w:hint="eastAsia"/>
          <w:bCs/>
          <w:szCs w:val="21"/>
          <w:u w:val="single"/>
        </w:rPr>
        <w:t>足不出户</w:t>
      </w:r>
      <w:r>
        <w:rPr>
          <w:rFonts w:ascii="宋体" w:hAnsi="宋体" w:cs="宋体" w:hint="eastAsia"/>
          <w:bCs/>
          <w:szCs w:val="21"/>
        </w:rPr>
        <w:t>的普通百姓。</w:t>
      </w:r>
    </w:p>
    <w:p w14:paraId="7D7F362C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3.下</w:t>
      </w:r>
      <w:proofErr w:type="gramStart"/>
      <w:r>
        <w:rPr>
          <w:rFonts w:ascii="宋体" w:hAnsi="宋体" w:cs="宋体" w:hint="eastAsia"/>
          <w:bCs/>
          <w:szCs w:val="21"/>
        </w:rPr>
        <w:t>列句</w:t>
      </w:r>
      <w:proofErr w:type="gramEnd"/>
      <w:r>
        <w:rPr>
          <w:rFonts w:ascii="宋体" w:hAnsi="宋体" w:cs="宋体" w:hint="eastAsia"/>
          <w:bCs/>
          <w:szCs w:val="21"/>
        </w:rPr>
        <w:t>中加点词语解释有误的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项是(2分) (      )</w:t>
      </w:r>
    </w:p>
    <w:p w14:paraId="144E2422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A.数</w:t>
      </w:r>
      <w:r>
        <w:rPr>
          <w:rFonts w:ascii="宋体" w:hAnsi="宋体" w:cs="宋体" w:hint="eastAsia"/>
          <w:bCs/>
          <w:szCs w:val="21"/>
          <w:em w:val="dot"/>
        </w:rPr>
        <w:t>风流人物</w:t>
      </w:r>
      <w:r>
        <w:rPr>
          <w:rFonts w:ascii="宋体" w:hAnsi="宋体" w:cs="宋体" w:hint="eastAsia"/>
          <w:bCs/>
          <w:szCs w:val="21"/>
        </w:rPr>
        <w:t>，还看今朝。(这里指能建功立业的英雄人物)</w:t>
      </w:r>
    </w:p>
    <w:p w14:paraId="14CCE06E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B.因为我对这土地爱得</w:t>
      </w:r>
      <w:r>
        <w:rPr>
          <w:rFonts w:ascii="宋体" w:hAnsi="宋体" w:cs="宋体" w:hint="eastAsia"/>
          <w:bCs/>
          <w:szCs w:val="21"/>
          <w:em w:val="dot"/>
        </w:rPr>
        <w:t>深沉</w:t>
      </w:r>
      <w:r>
        <w:rPr>
          <w:rFonts w:ascii="宋体" w:hAnsi="宋体" w:cs="宋体" w:hint="eastAsia"/>
          <w:bCs/>
          <w:szCs w:val="21"/>
        </w:rPr>
        <w:t>…… (沉重)</w:t>
      </w:r>
    </w:p>
    <w:p w14:paraId="12CA98A8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C.在我的心中，你是篇</w:t>
      </w:r>
      <w:r>
        <w:rPr>
          <w:rFonts w:ascii="宋体" w:hAnsi="宋体" w:cs="宋体" w:hint="eastAsia"/>
          <w:bCs/>
          <w:szCs w:val="21"/>
          <w:em w:val="dot"/>
        </w:rPr>
        <w:t>飘逸恬静</w:t>
      </w:r>
      <w:r>
        <w:rPr>
          <w:rFonts w:ascii="宋体" w:hAnsi="宋体" w:cs="宋体" w:hint="eastAsia"/>
          <w:bCs/>
          <w:szCs w:val="21"/>
        </w:rPr>
        <w:t>的散文，是一幅清雅素淡的图画。(洒脱自然，安静雅致)</w:t>
      </w:r>
    </w:p>
    <w:p w14:paraId="014F1D75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D.有这等</w:t>
      </w:r>
      <w:r>
        <w:rPr>
          <w:rFonts w:ascii="宋体" w:hAnsi="宋体" w:cs="宋体" w:hint="eastAsia"/>
          <w:bCs/>
          <w:szCs w:val="21"/>
          <w:em w:val="dot"/>
        </w:rPr>
        <w:t>轻灵</w:t>
      </w:r>
      <w:r>
        <w:rPr>
          <w:rFonts w:ascii="宋体" w:hAnsi="宋体" w:cs="宋体" w:hint="eastAsia"/>
          <w:bCs/>
          <w:szCs w:val="21"/>
        </w:rPr>
        <w:t>凄咽的雨声，似是冲跑了寂寞。(轻巧灵便)</w:t>
      </w:r>
    </w:p>
    <w:p w14:paraId="5329BC5D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4.下列各项中没有语病的一项是(3分)(    ）</w:t>
      </w:r>
    </w:p>
    <w:p w14:paraId="032C11BC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A.这是一位优秀的鄂州市的语文老师，在本次省优质课比赛中她获得了一等奖。</w:t>
      </w:r>
    </w:p>
    <w:p w14:paraId="4CB0FEFC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B.徜徉诗歌之间，我们的情感将在潜移默化中得到熏陶，我们的思想将在孜孜求索中变得深邃。</w:t>
      </w:r>
    </w:p>
    <w:p w14:paraId="3D32F166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C.自2019年12月29日转入首批7名新型冠状病毒感染的肺炎患者以来，武汉市金银潭医院约600多名医护人员，已在抗击疫情的最前沿奋战了接近一个月。</w:t>
      </w:r>
    </w:p>
    <w:p w14:paraId="6663BD74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D.国产航母“山东”号的交付不仅体现出我国海军装备水平的跃升、国家整体实力的提升，更预示着我国正式开启了双航母。</w:t>
      </w:r>
    </w:p>
    <w:p w14:paraId="1B67FE75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 下列标点符号使用错误的一项是(2分)(      )</w:t>
      </w:r>
    </w:p>
    <w:p w14:paraId="7F9996E2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</w:t>
      </w:r>
      <w:proofErr w:type="gramStart"/>
      <w:r>
        <w:rPr>
          <w:rFonts w:ascii="宋体" w:hAnsi="宋体" w:cs="宋体" w:hint="eastAsia"/>
          <w:bCs/>
          <w:szCs w:val="21"/>
        </w:rPr>
        <w:t>傅雷给儿子</w:t>
      </w:r>
      <w:proofErr w:type="gramEnd"/>
      <w:r>
        <w:rPr>
          <w:rFonts w:ascii="宋体" w:hAnsi="宋体" w:cs="宋体" w:hint="eastAsia"/>
          <w:bCs/>
          <w:szCs w:val="21"/>
        </w:rPr>
        <w:t>提出的建议涉及很多方面，如生活细节、人际交往、读书求学、感情处理等。</w:t>
      </w:r>
    </w:p>
    <w:p w14:paraId="423E47C6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B.有这么一群人，他们告别亲人，背负希望，奔赴疫区，被称为“最美逆行者”。C.你是喜欢</w:t>
      </w:r>
      <w:proofErr w:type="gramStart"/>
      <w:r>
        <w:rPr>
          <w:rFonts w:ascii="宋体" w:hAnsi="宋体" w:cs="宋体" w:hint="eastAsia"/>
          <w:bCs/>
          <w:szCs w:val="21"/>
        </w:rPr>
        <w:t>毛宗岗</w:t>
      </w:r>
      <w:proofErr w:type="gramEnd"/>
      <w:r>
        <w:rPr>
          <w:rFonts w:ascii="宋体" w:hAnsi="宋体" w:cs="宋体" w:hint="eastAsia"/>
          <w:bCs/>
          <w:szCs w:val="21"/>
        </w:rPr>
        <w:t>对《三国演义》的评点?还是喜欢脂</w:t>
      </w:r>
      <w:proofErr w:type="gramStart"/>
      <w:r>
        <w:rPr>
          <w:rFonts w:ascii="宋体" w:hAnsi="宋体" w:cs="宋体" w:hint="eastAsia"/>
          <w:bCs/>
          <w:szCs w:val="21"/>
        </w:rPr>
        <w:t>砚斋对《红楼梦》</w:t>
      </w:r>
      <w:proofErr w:type="gramEnd"/>
      <w:r>
        <w:rPr>
          <w:rFonts w:ascii="宋体" w:hAnsi="宋体" w:cs="宋体" w:hint="eastAsia"/>
          <w:bCs/>
          <w:szCs w:val="21"/>
        </w:rPr>
        <w:t>的评点?</w:t>
      </w:r>
    </w:p>
    <w:p w14:paraId="6A545184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 《秋天的怀念》选自《史铁生散文选》(人民文学出版社2005</w:t>
      </w:r>
      <w:proofErr w:type="gramStart"/>
      <w:r>
        <w:rPr>
          <w:rFonts w:ascii="宋体" w:hAnsi="宋体" w:cs="宋体" w:hint="eastAsia"/>
          <w:bCs/>
          <w:szCs w:val="21"/>
        </w:rPr>
        <w:t>年版)。</w:t>
      </w:r>
      <w:proofErr w:type="gramEnd"/>
    </w:p>
    <w:p w14:paraId="3FC825F2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6. 阅读下面文段，在文中四处横线上依次填入语句，衔接最恰当的一项是 (3分)(     )</w:t>
      </w:r>
    </w:p>
    <w:p w14:paraId="7C648B74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逆境中读书，可贵的是坚持不懈。逆境人人都可能遇到，一些人在逆境中消沉，另一些人却以此为机遇，砥砺</w:t>
      </w:r>
      <w:proofErr w:type="gramStart"/>
      <w:r>
        <w:rPr>
          <w:rFonts w:ascii="宋体" w:hAnsi="宋体" w:cs="宋体" w:hint="eastAsia"/>
          <w:bCs/>
          <w:szCs w:val="21"/>
        </w:rPr>
        <w:t>磨炼</w:t>
      </w:r>
      <w:proofErr w:type="gramEnd"/>
      <w:r>
        <w:rPr>
          <w:rFonts w:ascii="宋体" w:hAnsi="宋体" w:cs="宋体" w:hint="eastAsia"/>
          <w:bCs/>
          <w:szCs w:val="21"/>
        </w:rPr>
        <w:t>，最终“鱼化为龙”。逆境中“读书破万卷”，因为外界的压力，也因为内心的苦闷，常常会获得不一般的感受，甚至得到对人生豁然开朗的认只。</w:t>
      </w:r>
      <w:r>
        <w:rPr>
          <w:rFonts w:ascii="宋体" w:hAnsi="宋体" w:cs="宋体" w:hint="eastAsia"/>
          <w:bCs/>
          <w:szCs w:val="21"/>
          <w:u w:val="single"/>
        </w:rPr>
        <w:t xml:space="preserve">          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</w:t>
      </w:r>
      <w:r>
        <w:rPr>
          <w:rFonts w:ascii="宋体" w:hAnsi="宋体" w:cs="宋体" w:hint="eastAsia"/>
          <w:bCs/>
          <w:szCs w:val="21"/>
        </w:rPr>
        <w:t>，逆境中 “读书破万卷” ，可以帮助我们驱散心里积压的阴霾，重新鼓起战胜困难的勇气。</w:t>
      </w:r>
    </w:p>
    <w:p w14:paraId="3846D97A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①司马迁惨遭宫刑，仍持之以恒地博览群书，从而成就了《史记》这一伟大著作②</w:t>
      </w:r>
      <w:r>
        <w:rPr>
          <w:rFonts w:ascii="宋体" w:hAnsi="宋体" w:cs="宋体" w:hint="eastAsia"/>
          <w:bCs/>
          <w:szCs w:val="21"/>
        </w:rPr>
        <w:lastRenderedPageBreak/>
        <w:t>古今中外，在逆境中坚持读书学习而成就伟业的不乏其人</w:t>
      </w:r>
    </w:p>
    <w:p w14:paraId="1111EC5F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③海伦.</w:t>
      </w:r>
      <w:proofErr w:type="gramStart"/>
      <w:r>
        <w:rPr>
          <w:rFonts w:ascii="宋体" w:hAnsi="宋体" w:cs="宋体" w:hint="eastAsia"/>
          <w:bCs/>
          <w:szCs w:val="21"/>
        </w:rPr>
        <w:t>凯</w:t>
      </w:r>
      <w:proofErr w:type="gramEnd"/>
      <w:r>
        <w:rPr>
          <w:rFonts w:ascii="宋体" w:hAnsi="宋体" w:cs="宋体" w:hint="eastAsia"/>
          <w:bCs/>
          <w:szCs w:val="21"/>
        </w:rPr>
        <w:t>勒失聪失明，却凭借超乎常人的毅力，坚持“读书破万卷”，学会了英、法、德、拉丁、希腊五种语言，把一生献给了盲人福利和教育事业，成为人类发展史上的传奇人物</w:t>
      </w:r>
    </w:p>
    <w:p w14:paraId="77A5C430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④在这些人身上，我们看到的是“水滴石穿”的韧性</w:t>
      </w:r>
    </w:p>
    <w:p w14:paraId="2D6450D0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A.④③①②     B.④①③②     C.②①③④      D.②③①④</w:t>
      </w:r>
    </w:p>
    <w:p w14:paraId="7C7CFA46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7.仿照画波浪线的句子，在横线上续写两句话，使之构成排比。(6 分)</w:t>
      </w:r>
    </w:p>
    <w:p w14:paraId="619A50E7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寒来暑往，秋收冬藏，一年四季景象不同，所代表的生命状态也不相同:   春天(1)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</w:t>
      </w:r>
      <w:r>
        <w:rPr>
          <w:rFonts w:ascii="宋体" w:hAnsi="宋体" w:cs="宋体" w:hint="eastAsia"/>
          <w:bCs/>
          <w:szCs w:val="21"/>
        </w:rPr>
        <w:t>;夏天</w:t>
      </w:r>
      <w:r>
        <w:rPr>
          <w:rFonts w:ascii="宋体" w:hAnsi="宋体" w:cs="宋体" w:hint="eastAsia"/>
          <w:bCs/>
          <w:szCs w:val="21"/>
          <w:u w:val="wave"/>
        </w:rPr>
        <w:t>骄阳似火，蛙鸣虫唱，是生命的张扬</w:t>
      </w:r>
      <w:r>
        <w:rPr>
          <w:rFonts w:ascii="宋体" w:hAnsi="宋体" w:cs="宋体" w:hint="eastAsia"/>
          <w:bCs/>
          <w:szCs w:val="21"/>
        </w:rPr>
        <w:t>;秋天(2)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</w:t>
      </w:r>
      <w:r>
        <w:rPr>
          <w:rFonts w:ascii="宋体" w:hAnsi="宋体" w:cs="宋体" w:hint="eastAsia"/>
          <w:bCs/>
          <w:szCs w:val="21"/>
        </w:rPr>
        <w:t xml:space="preserve">， 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</w:t>
      </w:r>
      <w:r>
        <w:rPr>
          <w:rFonts w:ascii="宋体" w:hAnsi="宋体" w:cs="宋体" w:hint="eastAsia"/>
          <w:bCs/>
          <w:szCs w:val="21"/>
        </w:rPr>
        <w:t xml:space="preserve"> ;冬天落雪无声， 闲云舒卷，是生命的恬静。</w:t>
      </w:r>
    </w:p>
    <w:p w14:paraId="781EA952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8. 《中国诗词大会》是央视一档全民参与的诗词节目，以“赏中华诗词、寻文化基因、品生活之美”为宗旨，力求通过对诗词知识的</w:t>
      </w:r>
      <w:proofErr w:type="gramStart"/>
      <w:r>
        <w:rPr>
          <w:rFonts w:ascii="宋体" w:hAnsi="宋体" w:cs="宋体" w:hint="eastAsia"/>
          <w:bCs/>
          <w:szCs w:val="21"/>
        </w:rPr>
        <w:t>比拼及赏析</w:t>
      </w:r>
      <w:proofErr w:type="gramEnd"/>
      <w:r>
        <w:rPr>
          <w:rFonts w:ascii="宋体" w:hAnsi="宋体" w:cs="宋体" w:hint="eastAsia"/>
          <w:bCs/>
          <w:szCs w:val="21"/>
        </w:rPr>
        <w:t>，带动全民分享诗词之美，感受诗词之趣，从古人的智慧和情怀中汲取营养，涵养心灵。请你也来参加!(5分)</w:t>
      </w:r>
    </w:p>
    <w:p w14:paraId="4B52B536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(1)请在诗句横线处填入一个恰当的选项，将其补充完整。(2 分)</w:t>
      </w:r>
    </w:p>
    <w:p w14:paraId="3EFEAD5D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备选字:A.情     B.信    C.</w:t>
      </w:r>
      <w:proofErr w:type="gramStart"/>
      <w:r>
        <w:rPr>
          <w:rFonts w:ascii="宋体" w:hAnsi="宋体" w:cs="宋体" w:hint="eastAsia"/>
          <w:bCs/>
          <w:szCs w:val="21"/>
        </w:rPr>
        <w:t>痕</w:t>
      </w:r>
      <w:proofErr w:type="gramEnd"/>
      <w:r>
        <w:rPr>
          <w:rFonts w:ascii="宋体" w:hAnsi="宋体" w:cs="宋体" w:hint="eastAsia"/>
          <w:bCs/>
          <w:szCs w:val="21"/>
        </w:rPr>
        <w:t xml:space="preserve">     D.声</w:t>
      </w:r>
    </w:p>
    <w:p w14:paraId="4B4D8CF8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①人</w:t>
      </w:r>
      <w:proofErr w:type="gramStart"/>
      <w:r>
        <w:rPr>
          <w:rFonts w:ascii="宋体" w:hAnsi="宋体" w:cs="宋体" w:hint="eastAsia"/>
          <w:bCs/>
          <w:szCs w:val="21"/>
        </w:rPr>
        <w:t>似秋鸿来</w:t>
      </w:r>
      <w:proofErr w:type="gramEnd"/>
      <w:r>
        <w:rPr>
          <w:rFonts w:ascii="宋体" w:hAnsi="宋体" w:cs="宋体" w:hint="eastAsia"/>
          <w:bCs/>
          <w:szCs w:val="21"/>
        </w:rPr>
        <w:t>有</w:t>
      </w:r>
      <w:r>
        <w:rPr>
          <w:rFonts w:ascii="宋体" w:hAnsi="宋体" w:cs="宋体" w:hint="eastAsia"/>
          <w:bCs/>
          <w:szCs w:val="21"/>
          <w:u w:val="single"/>
        </w:rPr>
        <w:t xml:space="preserve">       </w:t>
      </w:r>
      <w:r>
        <w:rPr>
          <w:rFonts w:ascii="宋体" w:hAnsi="宋体" w:cs="宋体" w:hint="eastAsia"/>
          <w:bCs/>
          <w:szCs w:val="21"/>
        </w:rPr>
        <w:t>， ②事如春梦了无</w:t>
      </w:r>
      <w:r>
        <w:rPr>
          <w:rFonts w:ascii="宋体" w:hAnsi="宋体" w:cs="宋体" w:hint="eastAsia"/>
          <w:bCs/>
          <w:szCs w:val="21"/>
          <w:u w:val="single"/>
        </w:rPr>
        <w:t xml:space="preserve">       </w:t>
      </w:r>
      <w:r>
        <w:rPr>
          <w:rFonts w:ascii="宋体" w:hAnsi="宋体" w:cs="宋体" w:hint="eastAsia"/>
          <w:bCs/>
          <w:szCs w:val="21"/>
        </w:rPr>
        <w:t>。</w:t>
      </w:r>
    </w:p>
    <w:p w14:paraId="7925EB2B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(2)请阐释下面经典诗句所蕴含的中华美德。(2 分)</w:t>
      </w:r>
    </w:p>
    <w:p w14:paraId="3EBBD219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老骥伏枥，志在千里;烈士暮年，壮心不已。</w:t>
      </w:r>
    </w:p>
    <w:p w14:paraId="4677DE20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F9151AE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4F77B2C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53CFD4F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FCE8DA0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(3)请从表格中识别出</w:t>
      </w:r>
      <w:proofErr w:type="gramStart"/>
      <w:r>
        <w:rPr>
          <w:rFonts w:ascii="宋体" w:hAnsi="宋体" w:cs="宋体" w:hint="eastAsia"/>
          <w:bCs/>
          <w:szCs w:val="21"/>
        </w:rPr>
        <w:t>一句七</w:t>
      </w:r>
      <w:proofErr w:type="gramEnd"/>
      <w:r>
        <w:rPr>
          <w:rFonts w:ascii="宋体" w:hAnsi="宋体" w:cs="宋体" w:hint="eastAsia"/>
          <w:bCs/>
          <w:szCs w:val="21"/>
        </w:rPr>
        <w:t>言律诗，并写在横线上。(1分)</w:t>
      </w:r>
    </w:p>
    <w:p w14:paraId="221C095F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 wp14:anchorId="0243C67B" wp14:editId="7D220F2F">
            <wp:extent cx="1381125" cy="7905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0379D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  <w:u w:val="single"/>
        </w:rPr>
      </w:pPr>
      <w:r>
        <w:rPr>
          <w:rFonts w:ascii="宋体" w:hAnsi="宋体" w:cs="宋体" w:hint="eastAsia"/>
          <w:bCs/>
          <w:szCs w:val="21"/>
          <w:u w:val="single"/>
        </w:rPr>
        <w:t xml:space="preserve">                               </w:t>
      </w:r>
    </w:p>
    <w:p w14:paraId="25823B0F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0206AB2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二、阅读理解(35分)</w:t>
      </w:r>
    </w:p>
    <w:p w14:paraId="46A9E3A3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)阅读下面的文字，完成9-13题。(12 分)</w:t>
      </w:r>
    </w:p>
    <w:p w14:paraId="7E8ECE29" w14:textId="77777777" w:rsidR="004D3EBE" w:rsidRDefault="00DC4776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沁园春.长沙</w:t>
      </w:r>
    </w:p>
    <w:p w14:paraId="4787F4F4" w14:textId="77777777" w:rsidR="004D3EBE" w:rsidRDefault="00DC4776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毛泽东</w:t>
      </w:r>
    </w:p>
    <w:p w14:paraId="45CD0A6F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独立寒秋，湘江北去，橘子洲头。看万山红遍，层林尽染;漫江碧透，百舸争流。鹰击长空，鱼翔浅底，万类霜天竞自由。</w:t>
      </w:r>
      <w:proofErr w:type="gramStart"/>
      <w:r>
        <w:rPr>
          <w:rFonts w:ascii="宋体" w:hAnsi="宋体" w:cs="宋体" w:hint="eastAsia"/>
          <w:bCs/>
          <w:szCs w:val="21"/>
        </w:rPr>
        <w:t>怅</w:t>
      </w:r>
      <w:proofErr w:type="gramEnd"/>
      <w:r>
        <w:rPr>
          <w:rFonts w:ascii="宋体" w:hAnsi="宋体" w:cs="宋体" w:hint="eastAsia"/>
          <w:bCs/>
          <w:szCs w:val="21"/>
        </w:rPr>
        <w:t>寥廓，问苍茫大地，谁主沉浮?</w:t>
      </w:r>
    </w:p>
    <w:p w14:paraId="66161D56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携来百</w:t>
      </w:r>
      <w:proofErr w:type="gramStart"/>
      <w:r>
        <w:rPr>
          <w:rFonts w:ascii="宋体" w:hAnsi="宋体" w:cs="宋体" w:hint="eastAsia"/>
          <w:bCs/>
          <w:szCs w:val="21"/>
        </w:rPr>
        <w:t>侣</w:t>
      </w:r>
      <w:proofErr w:type="gramEnd"/>
      <w:r>
        <w:rPr>
          <w:rFonts w:ascii="宋体" w:hAnsi="宋体" w:cs="宋体" w:hint="eastAsia"/>
          <w:bCs/>
          <w:szCs w:val="21"/>
        </w:rPr>
        <w:t>曾游，忆往昔峥嵘岁月稠。恰同学少年,风华正茂;书生意气，挥斥方</w:t>
      </w:r>
      <w:proofErr w:type="gramStart"/>
      <w:r>
        <w:rPr>
          <w:rFonts w:ascii="宋体" w:hAnsi="宋体" w:cs="宋体" w:hint="eastAsia"/>
          <w:bCs/>
          <w:szCs w:val="21"/>
        </w:rPr>
        <w:t>遒</w:t>
      </w:r>
      <w:proofErr w:type="gramEnd"/>
      <w:r>
        <w:rPr>
          <w:rFonts w:ascii="宋体" w:hAnsi="宋体" w:cs="宋体" w:hint="eastAsia"/>
          <w:bCs/>
          <w:szCs w:val="21"/>
        </w:rPr>
        <w:t>。指点江山，激扬文字，粪土当年万户侯。曾记否，到中流击水，浪</w:t>
      </w:r>
      <w:proofErr w:type="gramStart"/>
      <w:r>
        <w:rPr>
          <w:rFonts w:ascii="宋体" w:hAnsi="宋体" w:cs="宋体" w:hint="eastAsia"/>
          <w:bCs/>
          <w:szCs w:val="21"/>
        </w:rPr>
        <w:t>遏</w:t>
      </w:r>
      <w:proofErr w:type="gramEnd"/>
      <w:r>
        <w:rPr>
          <w:rFonts w:ascii="宋体" w:hAnsi="宋体" w:cs="宋体" w:hint="eastAsia"/>
          <w:bCs/>
          <w:szCs w:val="21"/>
        </w:rPr>
        <w:t>飞舟?</w:t>
      </w:r>
    </w:p>
    <w:p w14:paraId="79706459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1925年</w:t>
      </w:r>
    </w:p>
    <w:p w14:paraId="67C6B10D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9.在《沁园春.雪》中，一个“望”字和一个“惜”字各总领了七句话。在本首词中也有两个字起到了同样的作用，它们是“</w:t>
      </w:r>
      <w:r>
        <w:rPr>
          <w:rFonts w:ascii="宋体" w:hAnsi="宋体" w:cs="宋体" w:hint="eastAsia"/>
          <w:bCs/>
          <w:szCs w:val="21"/>
          <w:u w:val="single"/>
        </w:rPr>
        <w:t xml:space="preserve">      </w:t>
      </w:r>
      <w:r>
        <w:rPr>
          <w:rFonts w:ascii="宋体" w:hAnsi="宋体" w:cs="宋体" w:hint="eastAsia"/>
          <w:bCs/>
          <w:szCs w:val="21"/>
        </w:rPr>
        <w:t>”和“</w:t>
      </w:r>
      <w:r>
        <w:rPr>
          <w:rFonts w:ascii="宋体" w:hAnsi="宋体" w:cs="宋体" w:hint="eastAsia"/>
          <w:bCs/>
          <w:szCs w:val="21"/>
          <w:u w:val="single"/>
        </w:rPr>
        <w:t xml:space="preserve">      </w:t>
      </w:r>
      <w:r>
        <w:rPr>
          <w:rFonts w:ascii="宋体" w:hAnsi="宋体" w:cs="宋体" w:hint="eastAsia"/>
          <w:bCs/>
          <w:szCs w:val="21"/>
        </w:rPr>
        <w:t>”。(2分)</w:t>
      </w:r>
    </w:p>
    <w:p w14:paraId="4C833057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10.诗词讲究炼字，如“红杏枝头春意闹”,一个“闹”字就把盎然之景表现了出来。下面对这首词第一节中炼字的判断，全都正确的项是(2分)(      )</w:t>
      </w:r>
    </w:p>
    <w:p w14:paraId="5FE253AB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A.独、寒、击、翔               B.染、透、争、击</w:t>
      </w:r>
    </w:p>
    <w:p w14:paraId="08B0ADB4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C.层、透、翔、问               D.万、遍、争、碧</w:t>
      </w:r>
    </w:p>
    <w:p w14:paraId="7D04790D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11. (1)从“万山红遍，层林尽染”可以想到杜牧《山行》中的两句诗是:</w:t>
      </w:r>
    </w:p>
    <w:p w14:paraId="2FA4DD70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  <w:u w:val="single"/>
        </w:rPr>
        <w:t xml:space="preserve">                       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bCs/>
          <w:szCs w:val="21"/>
        </w:rPr>
        <w:t>。(2 分）</w:t>
      </w:r>
    </w:p>
    <w:p w14:paraId="62CFD2F3" w14:textId="77777777" w:rsidR="004D3EBE" w:rsidRDefault="00DC4776">
      <w:pPr>
        <w:numPr>
          <w:ilvl w:val="0"/>
          <w:numId w:val="1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与《沁园春.雪》中“俱往矣，数风流人物，还看今朝”内涵相同的一句是:</w:t>
      </w:r>
    </w:p>
    <w:p w14:paraId="59DC9622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  <w:u w:val="single"/>
        </w:rPr>
        <w:t xml:space="preserve">                       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bCs/>
          <w:szCs w:val="21"/>
        </w:rPr>
        <w:t>? (2 分）</w:t>
      </w:r>
    </w:p>
    <w:p w14:paraId="7E7878BB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12.《沁园春.雪》的上片描写北国雪景，展现祖国山河的壮丽；下片由祖国山河的壮丽引出英雄人物，纵论历代英雄，抒发作者的抱负。那么，本首词的上片、下片主要写的内容是什么?(2分)</w:t>
      </w:r>
    </w:p>
    <w:p w14:paraId="6EBC8ABA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222F7E2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28C6BC0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00E65A4" w14:textId="77777777" w:rsidR="004D3EBE" w:rsidRDefault="00DC4776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下列对《沁园春.雪》和《沁园春.长沙》这两首词的分析，不恰当的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项是(2分)(      )</w:t>
      </w:r>
    </w:p>
    <w:p w14:paraId="435E0398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A.这两首词对景物的描绘，意境开阔，气势恢宏，都用到了动静结合的手法，使景物显示出勃勃生机，富有生命力。</w:t>
      </w:r>
    </w:p>
    <w:p w14:paraId="08BCAED9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 《</w:t>
      </w:r>
      <w:proofErr w:type="gramStart"/>
      <w:r>
        <w:rPr>
          <w:rFonts w:ascii="宋体" w:hAnsi="宋体" w:cs="宋体" w:hint="eastAsia"/>
          <w:bCs/>
          <w:szCs w:val="21"/>
        </w:rPr>
        <w:t>沁园春.雪</w:t>
      </w:r>
      <w:proofErr w:type="gramEnd"/>
      <w:r>
        <w:rPr>
          <w:rFonts w:ascii="宋体" w:hAnsi="宋体" w:cs="宋体" w:hint="eastAsia"/>
          <w:bCs/>
          <w:szCs w:val="21"/>
        </w:rPr>
        <w:t>》描绘了一幅北国冬雪画卷，《沁园春.长沙》描绘了一幅北国秋景图，作者准确地抓住了各自的不同特点，使词反映出地域和时令上的鲜明特色。</w:t>
      </w:r>
    </w:p>
    <w:p w14:paraId="498C66AA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C.这两首词的词牌相同，内容不同，但总的字数、句数应该相等，平仄、押韵也应该有相同的规律。</w:t>
      </w:r>
    </w:p>
    <w:p w14:paraId="2A4B6B90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D.这两首词的上片都以描写景物为主，下片以写人叙事为主，分别用“江山如此多娇，引无数英雄竞折腰”和“</w:t>
      </w:r>
      <w:proofErr w:type="gramStart"/>
      <w:r>
        <w:rPr>
          <w:rFonts w:ascii="宋体" w:hAnsi="宋体" w:cs="宋体" w:hint="eastAsia"/>
          <w:bCs/>
          <w:szCs w:val="21"/>
        </w:rPr>
        <w:t>怅</w:t>
      </w:r>
      <w:proofErr w:type="gramEnd"/>
      <w:r>
        <w:rPr>
          <w:rFonts w:ascii="宋体" w:hAnsi="宋体" w:cs="宋体" w:hint="eastAsia"/>
          <w:bCs/>
          <w:szCs w:val="21"/>
        </w:rPr>
        <w:t>寥廓，问苍茫大地，谁主沉浮”两句来过渡，衔接自然。</w:t>
      </w:r>
    </w:p>
    <w:p w14:paraId="2A6A4B0E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(二)阅读下面诗歌，完成14-16题。(10 分)</w:t>
      </w:r>
    </w:p>
    <w:p w14:paraId="4ACE2676" w14:textId="77777777" w:rsidR="004D3EBE" w:rsidRDefault="00DC4776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我用残损的手掌</w:t>
      </w:r>
    </w:p>
    <w:p w14:paraId="61A6568E" w14:textId="77777777" w:rsidR="004D3EBE" w:rsidRDefault="00DC4776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戴望舒</w:t>
      </w:r>
    </w:p>
    <w:p w14:paraId="45536FAF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我用残损的手掌</w:t>
      </w:r>
    </w:p>
    <w:p w14:paraId="2CF06E35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摸索</w:t>
      </w:r>
      <w:proofErr w:type="gramStart"/>
      <w:r>
        <w:rPr>
          <w:rFonts w:ascii="宋体" w:hAnsi="宋体" w:cs="宋体" w:hint="eastAsia"/>
          <w:bCs/>
          <w:szCs w:val="21"/>
        </w:rPr>
        <w:t>这广大</w:t>
      </w:r>
      <w:proofErr w:type="gramEnd"/>
      <w:r>
        <w:rPr>
          <w:rFonts w:ascii="宋体" w:hAnsi="宋体" w:cs="宋体" w:hint="eastAsia"/>
          <w:bCs/>
          <w:szCs w:val="21"/>
        </w:rPr>
        <w:t>的土地：</w:t>
      </w:r>
    </w:p>
    <w:p w14:paraId="1EC0B4BB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这一角已变成灰烬，</w:t>
      </w:r>
    </w:p>
    <w:p w14:paraId="61E23CBA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那一角只是血和泥;</w:t>
      </w:r>
    </w:p>
    <w:p w14:paraId="3F40A0C2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这</w:t>
      </w:r>
      <w:proofErr w:type="gramStart"/>
      <w:r>
        <w:rPr>
          <w:rFonts w:ascii="宋体" w:hAnsi="宋体" w:cs="宋体" w:hint="eastAsia"/>
          <w:bCs/>
          <w:szCs w:val="21"/>
        </w:rPr>
        <w:t>一片湖该是我</w:t>
      </w:r>
      <w:proofErr w:type="gramEnd"/>
      <w:r>
        <w:rPr>
          <w:rFonts w:ascii="宋体" w:hAnsi="宋体" w:cs="宋体" w:hint="eastAsia"/>
          <w:bCs/>
          <w:szCs w:val="21"/>
        </w:rPr>
        <w:t>的家乡，</w:t>
      </w:r>
    </w:p>
    <w:p w14:paraId="2D640F9D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(春天,堤上繁花如锦</w:t>
      </w:r>
      <w:proofErr w:type="gramStart"/>
      <w:r>
        <w:rPr>
          <w:rFonts w:ascii="宋体" w:hAnsi="宋体" w:cs="宋体" w:hint="eastAsia"/>
          <w:bCs/>
          <w:szCs w:val="21"/>
        </w:rPr>
        <w:t>幛</w:t>
      </w:r>
      <w:proofErr w:type="gramEnd"/>
      <w:r>
        <w:rPr>
          <w:rFonts w:ascii="宋体" w:hAnsi="宋体" w:cs="宋体" w:hint="eastAsia"/>
          <w:bCs/>
          <w:szCs w:val="21"/>
        </w:rPr>
        <w:t>，</w:t>
      </w:r>
    </w:p>
    <w:p w14:paraId="72B7CB68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嫩柳枝折断有奇异的芬芳)</w:t>
      </w:r>
    </w:p>
    <w:p w14:paraId="100338AA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我触到</w:t>
      </w:r>
      <w:proofErr w:type="gramStart"/>
      <w:r>
        <w:rPr>
          <w:rFonts w:ascii="宋体" w:hAnsi="宋体" w:cs="宋体" w:hint="eastAsia"/>
          <w:bCs/>
          <w:szCs w:val="21"/>
        </w:rPr>
        <w:t>荇</w:t>
      </w:r>
      <w:proofErr w:type="gramEnd"/>
      <w:r>
        <w:rPr>
          <w:rFonts w:ascii="宋体" w:hAnsi="宋体" w:cs="宋体" w:hint="eastAsia"/>
          <w:bCs/>
          <w:szCs w:val="21"/>
        </w:rPr>
        <w:t>藻和水的微凉;</w:t>
      </w:r>
    </w:p>
    <w:p w14:paraId="66A18A2D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这长白山的雪峰冷到彻骨，</w:t>
      </w:r>
    </w:p>
    <w:p w14:paraId="5E3ED7EF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这黄河的水夹泥沙在指间滑出;</w:t>
      </w:r>
    </w:p>
    <w:p w14:paraId="2BEEC1C5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江南的水田，你当年新生的禾草</w:t>
      </w:r>
    </w:p>
    <w:p w14:paraId="018C6329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是那么细，那么软……现在只有蓬蒿;</w:t>
      </w:r>
    </w:p>
    <w:p w14:paraId="01C4BF0A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岭南的荔枝花寂寞地憔悴，</w:t>
      </w:r>
    </w:p>
    <w:p w14:paraId="73E19D60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尽那边，我蘸着南海没有渔船的苦水……</w:t>
      </w:r>
    </w:p>
    <w:p w14:paraId="315F60CD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无形的手掌掠过无限的江山，</w:t>
      </w:r>
    </w:p>
    <w:p w14:paraId="33115970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手指沾了血和灰，手掌沾了阴暗，</w:t>
      </w:r>
    </w:p>
    <w:p w14:paraId="3BA0E3AC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只有那辽远的一角依然完整，</w:t>
      </w:r>
    </w:p>
    <w:p w14:paraId="264B09FD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温暖，明朗，坚固而蓬勃生春。</w:t>
      </w:r>
    </w:p>
    <w:p w14:paraId="27CAF3D9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在那上面，我用残损的手掌轻抚，</w:t>
      </w:r>
    </w:p>
    <w:p w14:paraId="2FF98381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像恋人的柔发，婴孩手中乳。</w:t>
      </w:r>
    </w:p>
    <w:p w14:paraId="1236C422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我把全部的力量运在手掌</w:t>
      </w:r>
    </w:p>
    <w:p w14:paraId="5A0EFEC7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贴在上面，寄与爱和一切希望，</w:t>
      </w:r>
    </w:p>
    <w:p w14:paraId="0C50FB80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因为只有那里是太阳,是春，</w:t>
      </w:r>
    </w:p>
    <w:p w14:paraId="19CD23DC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将驱逐阴暗，带来苏生，</w:t>
      </w:r>
    </w:p>
    <w:p w14:paraId="6DE577E6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因为只有那里我们不像牲口一样活，</w:t>
      </w:r>
    </w:p>
    <w:p w14:paraId="1735AF9D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蝼蚁一样死……那里，永恒的中国!</w:t>
      </w:r>
    </w:p>
    <w:p w14:paraId="019ED3A9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52AA1A8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14.诗中描写自己的家乡，写了家乡春天的哪些景物?是怎样调动多种感觉器官使人身临其境的?(3分)</w:t>
      </w:r>
    </w:p>
    <w:p w14:paraId="0F888AC5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4405341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2C6941E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15.哪几句诗写的是解放区的景象?作者在选取形象和选用词语上有什么特点?(3分)</w:t>
      </w:r>
    </w:p>
    <w:p w14:paraId="072D22E3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9A005BA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B08914E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2BB23EB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05DCC41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16.诗人是怎样将解放区和沦陷区对比着写的?这样写有什么作用?(4分)</w:t>
      </w:r>
    </w:p>
    <w:p w14:paraId="5971CA4E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D6AF35D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B073F9C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01FEADC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381D3AF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(三) 阅读下面的文章，完成后面的题目。(13 分)</w:t>
      </w:r>
    </w:p>
    <w:p w14:paraId="36A2D1A4" w14:textId="77777777" w:rsidR="004D3EBE" w:rsidRDefault="00DC4776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我的家乡</w:t>
      </w:r>
    </w:p>
    <w:p w14:paraId="1F515E17" w14:textId="77777777" w:rsidR="004D3EBE" w:rsidRDefault="00DC4776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汪曾祺</w:t>
      </w:r>
    </w:p>
    <w:p w14:paraId="0F936636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①我的家乡是一个水乡，我是在水边长大的，耳目之所接，无非是水，水影响了我的性格，也影响了我的作品的风格。</w:t>
      </w:r>
    </w:p>
    <w:p w14:paraId="24C4CE88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②我的家乡高邮在京杭大运河的下面，我小时候常常到运河堤上去玩，我读的小学</w:t>
      </w:r>
      <w:r>
        <w:rPr>
          <w:rFonts w:ascii="宋体" w:hAnsi="宋体" w:cs="宋体" w:hint="eastAsia"/>
          <w:bCs/>
          <w:szCs w:val="21"/>
        </w:rPr>
        <w:t xml:space="preserve">的西面是一片菜园，穿过菜园就是河堤。我的大姑妈的家，出门西望，就看见爬上河堤的石级，这段河堤有石级，因此地名“御码头”，康熙或乾隆曾在此泊舟登岸。运河是一条“悬如河”，河底比东堤下的地面高，据说河堤和墙垛子一般高， 站在河堤上，可以俯瞰堤下街道房屋，我们几个同学，可以指认哪一处的屋顶是谁家的。城外的孩子放风筝， </w:t>
      </w:r>
      <w:proofErr w:type="gramStart"/>
      <w:r>
        <w:rPr>
          <w:rFonts w:ascii="宋体" w:hAnsi="宋体" w:cs="宋体" w:hint="eastAsia"/>
          <w:bCs/>
          <w:szCs w:val="21"/>
        </w:rPr>
        <w:t>凤筝在我们</w:t>
      </w:r>
      <w:proofErr w:type="gramEnd"/>
      <w:r>
        <w:rPr>
          <w:rFonts w:ascii="宋体" w:hAnsi="宋体" w:cs="宋体" w:hint="eastAsia"/>
          <w:bCs/>
          <w:szCs w:val="21"/>
        </w:rPr>
        <w:t>脚下飘。城里人家养鸽子，鸽子飞过来，我们看到的是鸽子的背。几只野鸭子贴水飞向东，过了河堤，下面的人看见野鸭子飞得高高的。</w:t>
      </w:r>
    </w:p>
    <w:p w14:paraId="2D33F1A1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③我们看船。运河里有大船，上水的大船多撑篙。弄船的脱光了上身，使劲把篙子梢头顶上肩窝处，在船侧窄窄的</w:t>
      </w:r>
      <w:proofErr w:type="gramStart"/>
      <w:r>
        <w:rPr>
          <w:rFonts w:ascii="宋体" w:hAnsi="宋体" w:cs="宋体" w:hint="eastAsia"/>
          <w:bCs/>
          <w:szCs w:val="21"/>
        </w:rPr>
        <w:t>舷</w:t>
      </w:r>
      <w:proofErr w:type="gramEnd"/>
      <w:r>
        <w:rPr>
          <w:rFonts w:ascii="宋体" w:hAnsi="宋体" w:cs="宋体" w:hint="eastAsia"/>
          <w:bCs/>
          <w:szCs w:val="21"/>
        </w:rPr>
        <w:t>板上，从船头一步一步走到船尾，然后拖着篙子走回船头，欶的一声把篙子投进水里，扎到河底，又顶着篙子，一步一步向船尾，如是往复不停。大船上用的船篙甚长而极粗，篙头如饭碗大，有锋利的铁尖。使</w:t>
      </w:r>
      <w:proofErr w:type="gramStart"/>
      <w:r>
        <w:rPr>
          <w:rFonts w:ascii="宋体" w:hAnsi="宋体" w:cs="宋体" w:hint="eastAsia"/>
          <w:bCs/>
          <w:szCs w:val="21"/>
        </w:rPr>
        <w:t>篙</w:t>
      </w:r>
      <w:proofErr w:type="gramEnd"/>
      <w:r>
        <w:rPr>
          <w:rFonts w:ascii="宋体" w:hAnsi="宋体" w:cs="宋体" w:hint="eastAsia"/>
          <w:bCs/>
          <w:szCs w:val="21"/>
        </w:rPr>
        <w:t>的通常是两个人，</w:t>
      </w:r>
      <w:proofErr w:type="gramStart"/>
      <w:r>
        <w:rPr>
          <w:rFonts w:ascii="宋体" w:hAnsi="宋体" w:cs="宋体" w:hint="eastAsia"/>
          <w:bCs/>
          <w:szCs w:val="21"/>
        </w:rPr>
        <w:t>船左右舷</w:t>
      </w:r>
      <w:proofErr w:type="gramEnd"/>
      <w:r>
        <w:rPr>
          <w:rFonts w:ascii="宋体" w:hAnsi="宋体" w:cs="宋体" w:hint="eastAsia"/>
          <w:bCs/>
          <w:szCs w:val="21"/>
        </w:rPr>
        <w:t>各一个;有时只一个人，在一边。这条船的水程，实际上是他们用脚一步一步走出来的，这种船多是重载，船帮吃水甚低，几乎要漫到船上来，这些撑篙男人都极精壮，浑身作古铜色。他们是不说话的，大都眉棱很高，眉毛很重，因为长年注视着流动的水，故目光清明坚定。</w:t>
      </w:r>
    </w:p>
    <w:p w14:paraId="3CC96622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④看打鱼。在运河里打鱼的多用鱼鹰。一般都是两条船，一船八只鱼鹰。有时也会有三条、四条，排成阵势。a</w:t>
      </w:r>
      <w:r>
        <w:rPr>
          <w:rFonts w:ascii="宋体" w:hAnsi="宋体" w:cs="宋体" w:hint="eastAsia"/>
          <w:bCs/>
          <w:szCs w:val="21"/>
          <w:u w:val="single"/>
        </w:rPr>
        <w:t>鱼鹰栖在木架上，精神抖擞，如回临战状态。打鱼人把篙子一挥，这些鱼鹰就劈</w:t>
      </w:r>
      <w:proofErr w:type="gramStart"/>
      <w:r>
        <w:rPr>
          <w:rFonts w:ascii="宋体" w:hAnsi="宋体" w:cs="宋体" w:hint="eastAsia"/>
          <w:bCs/>
          <w:szCs w:val="21"/>
          <w:u w:val="single"/>
        </w:rPr>
        <w:t>劈啪</w:t>
      </w:r>
      <w:proofErr w:type="gramEnd"/>
      <w:r>
        <w:rPr>
          <w:rFonts w:ascii="宋体" w:hAnsi="宋体" w:cs="宋体" w:hint="eastAsia"/>
          <w:bCs/>
          <w:szCs w:val="21"/>
          <w:u w:val="single"/>
        </w:rPr>
        <w:t>啪，纷纷跃进水里，只见它们一个猛子扎下去，眨眼功夫，有的就叼了一条鳜鱼上来——鱼鹰似乎专逮鳜鱼。</w:t>
      </w:r>
      <w:r>
        <w:rPr>
          <w:rFonts w:ascii="宋体" w:hAnsi="宋体" w:cs="宋体" w:hint="eastAsia"/>
          <w:bCs/>
          <w:szCs w:val="21"/>
        </w:rPr>
        <w:t>打鱼人解开鱼鹰脖子上的金属的箍(鱼鹰脖子上都有一道箍，否则它就会把逮到的鱼吞下去)，把鳜鱼扔进船里，奖给它一条小鱼，它就高高兴兴，心甘情愿地转身又跳进水里去了。有时两只鱼鹰合力抬起一条大鳜鱼上来，鳜鱼还在挣蹦，打鱼人已经一手捞住了。这条鳜鱼够四斤!这真是个热闹的场面。看打鱼的，看鱼鹰的，都很兴奋激动。倒是打鱼人显得十分冷静，不动声色。</w:t>
      </w:r>
    </w:p>
    <w:p w14:paraId="15600C7B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  <w:u w:val="single"/>
        </w:rPr>
      </w:pPr>
      <w:r>
        <w:rPr>
          <w:rFonts w:ascii="宋体" w:hAnsi="宋体" w:cs="宋体" w:hint="eastAsia"/>
          <w:bCs/>
          <w:szCs w:val="21"/>
        </w:rPr>
        <w:t>⑤我们有时到西堤去玩，我们那里的人都叫它西湖，湖很大，一眼望不到边。湖通</w:t>
      </w:r>
      <w:r>
        <w:rPr>
          <w:rFonts w:ascii="宋体" w:hAnsi="宋体" w:cs="宋体" w:hint="eastAsia"/>
          <w:bCs/>
          <w:szCs w:val="21"/>
        </w:rPr>
        <w:lastRenderedPageBreak/>
        <w:t>常是平静的，透明的。b</w:t>
      </w:r>
      <w:r>
        <w:rPr>
          <w:rFonts w:ascii="宋体" w:hAnsi="宋体" w:cs="宋体" w:hint="eastAsia"/>
          <w:bCs/>
          <w:szCs w:val="21"/>
          <w:u w:val="single"/>
        </w:rPr>
        <w:t>黄昏了，湖上的蓝天渐渐变成浅黄、桔黄，又渐渐变成紫色，</w:t>
      </w:r>
      <w:proofErr w:type="gramStart"/>
      <w:r>
        <w:rPr>
          <w:rFonts w:ascii="宋体" w:hAnsi="宋体" w:cs="宋体" w:hint="eastAsia"/>
          <w:bCs/>
          <w:szCs w:val="21"/>
          <w:u w:val="single"/>
        </w:rPr>
        <w:t>很深很深</w:t>
      </w:r>
      <w:proofErr w:type="gramEnd"/>
      <w:r>
        <w:rPr>
          <w:rFonts w:ascii="宋体" w:hAnsi="宋体" w:cs="宋体" w:hint="eastAsia"/>
          <w:bCs/>
          <w:szCs w:val="21"/>
          <w:u w:val="single"/>
        </w:rPr>
        <w:t>的紫色，这种紫色使人深深感动，我永远忘不了这样的紫色的长天。</w:t>
      </w:r>
    </w:p>
    <w:p w14:paraId="20CB9444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⑥闻到一阵</w:t>
      </w:r>
      <w:proofErr w:type="gramStart"/>
      <w:r>
        <w:rPr>
          <w:rFonts w:ascii="宋体" w:hAnsi="宋体" w:cs="宋体" w:hint="eastAsia"/>
          <w:bCs/>
          <w:szCs w:val="21"/>
        </w:rPr>
        <w:t>阵</w:t>
      </w:r>
      <w:proofErr w:type="gramEnd"/>
      <w:r>
        <w:rPr>
          <w:rFonts w:ascii="宋体" w:hAnsi="宋体" w:cs="宋体" w:hint="eastAsia"/>
          <w:bCs/>
          <w:szCs w:val="21"/>
        </w:rPr>
        <w:t>炊烟的香味，停泊在侧码头一带的船上正在烧饭。一个女人高亮而悠长的声音:“二丫头——回来吃晚饭来一一”</w:t>
      </w:r>
    </w:p>
    <w:p w14:paraId="3D03B66A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⑦像我的老师沈从文常爱说的那样，这一切真是一个圣境。</w:t>
      </w:r>
    </w:p>
    <w:p w14:paraId="5279E5CF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(选自《汪曾祺经典作品》，有删改)</w:t>
      </w:r>
    </w:p>
    <w:p w14:paraId="29722638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B30FB07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17.班级举办“汪曾棋作品诵读会”，有同学打算朗诵这篇文章，你觉得应该选用下面哪种风格的配乐? (2分)(      )</w:t>
      </w:r>
    </w:p>
    <w:p w14:paraId="411AF65D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A.热烈奔放      B.慷慨激昂      C.平和舒缓     D.哀婉低沉</w:t>
      </w:r>
    </w:p>
    <w:p w14:paraId="426A17D1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18.江曾棋认为，作家应该“让读者感觉到活着是美的，有诗意的，生活是可欣赏的”，请从④⑤段的画线句中任选一处赏析， 说说作者是如何展现生活的美和诗意的。(3 分)</w:t>
      </w:r>
    </w:p>
    <w:p w14:paraId="7B207215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6C58292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22EE718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C644534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DBFD2A8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19.文章开头说“水影响了我的性格”，你觉得汪曾祺会是一个怎样的人?结合文章所描写的水乡生活谈谈你的看法。(3 分)</w:t>
      </w:r>
    </w:p>
    <w:p w14:paraId="13013DB1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1A86DCB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588CAF5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BDED40D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E79AF4A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D46AF68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 2020年适逢汪曾祺诞辰百周年， 某杂志开设 “汪曾祺经典散文欣赏”专栏，有人针对课本中《昆明的雨》写了如下一段简析，请你参照示例，也给《我的家乡》这篇文章写一段简短的评析，100 字以内。(5 分)</w:t>
      </w:r>
    </w:p>
    <w:p w14:paraId="3BC3F6A2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[示例]《昆明的雨》 一文围绕“雨”的话题，描写了仙人掌、菌子等与昆明雨季有关的事物和风情，展现了一个明亮、丰满、使人动情的昆明雨季，表达了对昆明生活的喜爱与想念，文章形散神聚，情感含蓄动人。</w:t>
      </w:r>
    </w:p>
    <w:p w14:paraId="67D97420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C48D036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0686044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F41D078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AE7552D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7BB610F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三、写作(40分)</w:t>
      </w:r>
    </w:p>
    <w:p w14:paraId="1A8761C1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21. 阅读下面的文字，按要求作文。</w:t>
      </w:r>
    </w:p>
    <w:p w14:paraId="56BDF2C4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景致在山水之间，这是大自然的杰作。景致在生活深处，这是人与人碰撞的火花。因为留心，我们就有了一些关于景致的记录和感悟。</w:t>
      </w:r>
    </w:p>
    <w:p w14:paraId="5017383F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请以“景致”为题，写一篇文章。</w:t>
      </w:r>
    </w:p>
    <w:p w14:paraId="25D5AA12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要求:①将题目抄写在答题卡上。</w:t>
      </w:r>
    </w:p>
    <w:p w14:paraId="10EA3E92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②除诗歌外，文体不限。</w:t>
      </w:r>
    </w:p>
    <w:p w14:paraId="056F2C34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③不少于600字。</w:t>
      </w:r>
    </w:p>
    <w:p w14:paraId="14FF6D1B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60970B6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335D008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27A9B8C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4AE1F21" w14:textId="77777777" w:rsidR="004D3EBE" w:rsidRDefault="00DC4776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参考答案</w:t>
      </w:r>
    </w:p>
    <w:p w14:paraId="66ED0396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DAF8016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一、1.A    </w:t>
      </w:r>
      <w:proofErr w:type="gramStart"/>
      <w:r>
        <w:rPr>
          <w:rFonts w:ascii="宋体" w:hAnsi="宋体" w:cs="宋体" w:hint="eastAsia"/>
          <w:bCs/>
          <w:szCs w:val="21"/>
        </w:rPr>
        <w:t>2.A  3.B</w:t>
      </w:r>
      <w:proofErr w:type="gramEnd"/>
      <w:r>
        <w:rPr>
          <w:rFonts w:ascii="宋体" w:hAnsi="宋体" w:cs="宋体" w:hint="eastAsia"/>
          <w:bCs/>
          <w:szCs w:val="21"/>
        </w:rPr>
        <w:t xml:space="preserve">   4.B    5.C   6.C</w:t>
      </w:r>
    </w:p>
    <w:p w14:paraId="40D1A9BA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7.（1）惠风和畅，莺飞草长，是生命的萌发；</w:t>
      </w:r>
    </w:p>
    <w:p w14:paraId="46692753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（2）明月朗照，五谷飘香，是生命的纯熟</w:t>
      </w:r>
    </w:p>
    <w:p w14:paraId="4B16846D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8.（1）B，C</w:t>
      </w:r>
    </w:p>
    <w:p w14:paraId="39E32B4E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（2）这句诗蕴含着一股自强不息的豪迈气概，深刻表达了诗人老当益壮、锐意进取的精神。抒发了诗人不甘年迈，生命不息，奋斗不止的壮志豪情。</w:t>
      </w:r>
    </w:p>
    <w:p w14:paraId="5B0123C7" w14:textId="77777777" w:rsidR="004D3EBE" w:rsidRDefault="004D3EB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5C67E54" w14:textId="77777777" w:rsidR="004D3EBE" w:rsidRDefault="00DC4776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浅草才能没马蹄</w:t>
      </w:r>
    </w:p>
    <w:p w14:paraId="3AE95214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二、9.看，忆</w:t>
      </w:r>
    </w:p>
    <w:p w14:paraId="23FEA2E2" w14:textId="77777777" w:rsidR="004D3EBE" w:rsidRDefault="00DC4776">
      <w:pPr>
        <w:numPr>
          <w:ilvl w:val="0"/>
          <w:numId w:val="4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</w:t>
      </w:r>
    </w:p>
    <w:p w14:paraId="7ABB74DD" w14:textId="77777777" w:rsidR="004D3EBE" w:rsidRDefault="00DC4776">
      <w:pPr>
        <w:numPr>
          <w:ilvl w:val="0"/>
          <w:numId w:val="4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停车坐爱枫林晚，霜叶红于二月花</w:t>
      </w:r>
    </w:p>
    <w:p w14:paraId="047F4E68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12.上片写秋景，下片写创建业绩的自信、自励和抱负。</w:t>
      </w:r>
    </w:p>
    <w:p w14:paraId="22EF92AC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13.B</w:t>
      </w:r>
    </w:p>
    <w:p w14:paraId="5BDA8E60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14.作者写到了家乡春天的繁花、嫩柳、</w:t>
      </w:r>
      <w:proofErr w:type="gramStart"/>
      <w:r>
        <w:rPr>
          <w:rFonts w:ascii="宋体" w:hAnsi="宋体" w:cs="宋体" w:hint="eastAsia"/>
          <w:bCs/>
          <w:szCs w:val="21"/>
        </w:rPr>
        <w:t>荇</w:t>
      </w:r>
      <w:proofErr w:type="gramEnd"/>
      <w:r>
        <w:rPr>
          <w:rFonts w:ascii="宋体" w:hAnsi="宋体" w:cs="宋体" w:hint="eastAsia"/>
          <w:bCs/>
          <w:szCs w:val="21"/>
        </w:rPr>
        <w:t>藻、水;调动了视觉、嗅觉、触觉,使人身临其境地回到了家乡。</w:t>
      </w:r>
    </w:p>
    <w:p w14:paraId="6A94D40F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15.写解放区的景象的句子是“只有那辽远的一角依然完整……婴孩手中乳”。作者抚摸到了解放区那“辽远的一角" ，情绪陡然一变。因为那里 “温暖”“明朗”“蓬勃生春”。“恋人的柔发”“婴孩手中乳”，是一向为人称道的两个比喻，使人们对解放区倍感亲切。在作者对解放区的抒情描述中，选用了美好、富有生机的景象，选用词语多为积极的、暖色调的，强烈地表达了对解放区的真挚情感。</w:t>
      </w:r>
    </w:p>
    <w:p w14:paraId="6A9845D2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16.从词语的感情色彩上说，写沦陷区的是消极的、冷色调的；写解放区的是积极的、</w:t>
      </w:r>
      <w:r>
        <w:rPr>
          <w:rFonts w:ascii="宋体" w:hAnsi="宋体" w:cs="宋体" w:hint="eastAsia"/>
          <w:bCs/>
          <w:szCs w:val="21"/>
        </w:rPr>
        <w:t>暖色调的。前后形成鲜明的对比。从选取的形象上说，写沦陷区，如长白山雪峰的“冷”、黄河的“水夹泥沙”、江南水田里生长的“蓬蒿”、岭南憔悴的“荔枝花”、南海没有油船的“苦水”等，一片凄凉景象；写解放区用的是 “爱”“希望”“太阳”“春”等词语，反映出“温暖”“明朗” “蓬物生机” 的景象。前后再次形成对比。对比手法的运用，使作者的感情倾向更加鲜明，更好地表达了诗人内心深处的爱和恨。</w:t>
      </w:r>
    </w:p>
    <w:p w14:paraId="6EBB8B96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17.C</w:t>
      </w:r>
    </w:p>
    <w:p w14:paraId="2BE6F4D3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18.示例1:第④段a</w:t>
      </w:r>
      <w:proofErr w:type="gramStart"/>
      <w:r>
        <w:rPr>
          <w:rFonts w:ascii="宋体" w:hAnsi="宋体" w:cs="宋体" w:hint="eastAsia"/>
          <w:bCs/>
          <w:szCs w:val="21"/>
        </w:rPr>
        <w:t>处运用</w:t>
      </w:r>
      <w:proofErr w:type="gramEnd"/>
      <w:r>
        <w:rPr>
          <w:rFonts w:ascii="宋体" w:hAnsi="宋体" w:cs="宋体" w:hint="eastAsia"/>
          <w:bCs/>
          <w:szCs w:val="21"/>
        </w:rPr>
        <w:t>拟人手法，生动描绘了鱼鹰跃入水中捕鱼时的情态，展现了妙趣横生的水乡生活场景，具有生活意趣之美。</w:t>
      </w:r>
    </w:p>
    <w:p w14:paraId="564B1BE4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示例2:第⑤段b处通过景物描写，细腻展现湖上天空的颜色变化，描绘了一幅绚丽梦幻、让人沉醉的黄昏美景，赋予寻常生活景象以诗意。</w:t>
      </w:r>
    </w:p>
    <w:p w14:paraId="1A79E07C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19.示例1:我觉得汪曾祺会是一个热爱生活的人。他能从鸽子、野鸭、堤岸、天色、炊烟这些寻常</w:t>
      </w:r>
      <w:proofErr w:type="gramStart"/>
      <w:r>
        <w:rPr>
          <w:rFonts w:ascii="宋体" w:hAnsi="宋体" w:cs="宋体" w:hint="eastAsia"/>
          <w:bCs/>
          <w:szCs w:val="21"/>
        </w:rPr>
        <w:t>之景里发现</w:t>
      </w:r>
      <w:proofErr w:type="gramEnd"/>
      <w:r>
        <w:rPr>
          <w:rFonts w:ascii="宋体" w:hAnsi="宋体" w:cs="宋体" w:hint="eastAsia"/>
          <w:bCs/>
          <w:szCs w:val="21"/>
        </w:rPr>
        <w:t>生活之美，能在运河撑篙、鱼鹰捕鱼等质朴纯真的水乡生活里挖掘人间真味。</w:t>
      </w:r>
    </w:p>
    <w:p w14:paraId="50A5A2AD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示例2:我觉得汪曾祺会是一个质朴纯真的人。大船上的撑篙人用心生活，简单纯粹，运河里的打鱼人遇事冷静，不动声色，一方水土养一方人，这些水乡养育的人潜移默化地影响着他。</w:t>
      </w:r>
    </w:p>
    <w:p w14:paraId="7D5EB86F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20.示例:《我的家乡》g 文围绕“水”的话题，描写了运河、打鱼人等记忆中家乡的事物和风情，展现了一幅宁静祥和、别有趣味的家乡生活美景，表达了对家乡生活的喜爱与怀念。文章平和恬淡，诗意盎然。</w:t>
      </w:r>
    </w:p>
    <w:p w14:paraId="35D6889D" w14:textId="77777777" w:rsidR="004D3EBE" w:rsidRDefault="00DC4776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三、21.略</w:t>
      </w:r>
    </w:p>
    <w:sectPr w:rsidR="004D3EBE"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2105" w14:textId="77777777" w:rsidR="00BA7BC6" w:rsidRDefault="00BA7BC6">
      <w:r>
        <w:separator/>
      </w:r>
    </w:p>
  </w:endnote>
  <w:endnote w:type="continuationSeparator" w:id="0">
    <w:p w14:paraId="7CA97787" w14:textId="77777777" w:rsidR="00BA7BC6" w:rsidRDefault="00BA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28E0" w14:textId="77777777" w:rsidR="00BA7BC6" w:rsidRDefault="00BA7BC6">
      <w:r>
        <w:separator/>
      </w:r>
    </w:p>
  </w:footnote>
  <w:footnote w:type="continuationSeparator" w:id="0">
    <w:p w14:paraId="5F44E28C" w14:textId="77777777" w:rsidR="00BA7BC6" w:rsidRDefault="00BA7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63F47E"/>
    <w:multiLevelType w:val="singleLevel"/>
    <w:tmpl w:val="FF63F47E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9DF09A3"/>
    <w:multiLevelType w:val="singleLevel"/>
    <w:tmpl w:val="59DF09A3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 w15:restartNumberingAfterBreak="0">
    <w:nsid w:val="60E16F26"/>
    <w:multiLevelType w:val="singleLevel"/>
    <w:tmpl w:val="60E16F26"/>
    <w:lvl w:ilvl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FD1FD2E"/>
    <w:multiLevelType w:val="singleLevel"/>
    <w:tmpl w:val="7FD1FD2E"/>
    <w:lvl w:ilvl="0">
      <w:start w:val="3"/>
      <w:numFmt w:val="decimal"/>
      <w:suff w:val="nothing"/>
      <w:lvlText w:val="（%1）"/>
      <w:lvlJc w:val="left"/>
    </w:lvl>
  </w:abstractNum>
  <w:num w:numId="1" w16cid:durableId="390420763">
    <w:abstractNumId w:val="1"/>
  </w:num>
  <w:num w:numId="2" w16cid:durableId="1777165689">
    <w:abstractNumId w:val="2"/>
  </w:num>
  <w:num w:numId="3" w16cid:durableId="482888699">
    <w:abstractNumId w:val="3"/>
  </w:num>
  <w:num w:numId="4" w16cid:durableId="150648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F34212"/>
    <w:rsid w:val="000F3E09"/>
    <w:rsid w:val="00472075"/>
    <w:rsid w:val="004D3EBE"/>
    <w:rsid w:val="00706E21"/>
    <w:rsid w:val="009C2321"/>
    <w:rsid w:val="00BA7BC6"/>
    <w:rsid w:val="00DC4776"/>
    <w:rsid w:val="00ED6BD6"/>
    <w:rsid w:val="01246DDB"/>
    <w:rsid w:val="0161636A"/>
    <w:rsid w:val="065C2E5F"/>
    <w:rsid w:val="0A0C26DB"/>
    <w:rsid w:val="0B132FDA"/>
    <w:rsid w:val="0B2B0A90"/>
    <w:rsid w:val="0D72703A"/>
    <w:rsid w:val="117B2C58"/>
    <w:rsid w:val="1531504F"/>
    <w:rsid w:val="16775FB3"/>
    <w:rsid w:val="178C06A5"/>
    <w:rsid w:val="18602D14"/>
    <w:rsid w:val="195D46BB"/>
    <w:rsid w:val="1BAB1967"/>
    <w:rsid w:val="1D8F4D23"/>
    <w:rsid w:val="1F0D2CF1"/>
    <w:rsid w:val="22D21A52"/>
    <w:rsid w:val="240243DA"/>
    <w:rsid w:val="243D74A0"/>
    <w:rsid w:val="25BB3FE4"/>
    <w:rsid w:val="28E45D23"/>
    <w:rsid w:val="2AD85019"/>
    <w:rsid w:val="2D682C31"/>
    <w:rsid w:val="2FF64C62"/>
    <w:rsid w:val="308A4685"/>
    <w:rsid w:val="31CD3FAC"/>
    <w:rsid w:val="3405085A"/>
    <w:rsid w:val="35F34212"/>
    <w:rsid w:val="36605A71"/>
    <w:rsid w:val="39CA51F5"/>
    <w:rsid w:val="3D4273EB"/>
    <w:rsid w:val="3D570937"/>
    <w:rsid w:val="3D727EF0"/>
    <w:rsid w:val="3F020E2C"/>
    <w:rsid w:val="41025935"/>
    <w:rsid w:val="41850504"/>
    <w:rsid w:val="44EF44A2"/>
    <w:rsid w:val="48BA49F9"/>
    <w:rsid w:val="4AF3756D"/>
    <w:rsid w:val="4CDE18AD"/>
    <w:rsid w:val="4DD52ADB"/>
    <w:rsid w:val="4E900E7E"/>
    <w:rsid w:val="500C53D1"/>
    <w:rsid w:val="50296210"/>
    <w:rsid w:val="536E548C"/>
    <w:rsid w:val="5CB72CDE"/>
    <w:rsid w:val="5DC50B46"/>
    <w:rsid w:val="5DE719A0"/>
    <w:rsid w:val="611D6E8D"/>
    <w:rsid w:val="62147AC0"/>
    <w:rsid w:val="642043ED"/>
    <w:rsid w:val="646B5A00"/>
    <w:rsid w:val="66D05A4B"/>
    <w:rsid w:val="67E33BBE"/>
    <w:rsid w:val="68156058"/>
    <w:rsid w:val="68265F3D"/>
    <w:rsid w:val="6D080C3C"/>
    <w:rsid w:val="6EE73FF4"/>
    <w:rsid w:val="753C3125"/>
    <w:rsid w:val="7AC7113A"/>
    <w:rsid w:val="7C4650C9"/>
    <w:rsid w:val="7D54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23D4DC"/>
  <w15:docId w15:val="{89BC04B5-870B-420D-9463-D26B0B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2583AD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5414</Characters>
  <Application>Microsoft Office Word</Application>
  <DocSecurity>0</DocSecurity>
  <Lines>45</Lines>
  <Paragraphs>12</Paragraphs>
  <ScaleCrop>false</ScaleCrop>
  <Manager>微信号：DEM2008</Manager>
  <Company>微信号：DEM2008</Company>
  <LinksUpToDate>false</LinksUpToDate>
  <CharactersWithSpaces>6351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孙 培</cp:lastModifiedBy>
  <cp:revision>4</cp:revision>
  <dcterms:created xsi:type="dcterms:W3CDTF">2022-07-20T12:56:00Z</dcterms:created>
  <dcterms:modified xsi:type="dcterms:W3CDTF">2023-02-17T03:24:00Z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4BF0B27FE131460A91F8D370C93BF362</vt:lpwstr>
  </property>
</Properties>
</file>