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07E0" w14:textId="77777777" w:rsidR="008A2858" w:rsidRDefault="00CA6842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第六单元综合测试题</w:t>
      </w:r>
    </w:p>
    <w:p w14:paraId="581BCE47" w14:textId="77777777" w:rsidR="008A2858" w:rsidRDefault="00CA6842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3DC55295" w14:textId="77777777" w:rsidR="008A2858" w:rsidRDefault="008A2858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55FE015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一、积累与运用(24分)</w:t>
      </w:r>
    </w:p>
    <w:p w14:paraId="0C86069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1.下列注音完全正确的 项是(2分)(    )</w:t>
      </w:r>
    </w:p>
    <w:p w14:paraId="0CB80AEE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</w:t>
      </w:r>
      <w:r>
        <w:rPr>
          <w:rFonts w:ascii="宋体" w:hAnsi="宋体" w:cs="宋体" w:hint="eastAsia"/>
          <w:bCs/>
          <w:szCs w:val="21"/>
          <w:em w:val="dot"/>
        </w:rPr>
        <w:t>怄</w:t>
      </w:r>
      <w:r>
        <w:rPr>
          <w:rFonts w:ascii="宋体" w:hAnsi="宋体" w:cs="宋体" w:hint="eastAsia"/>
          <w:bCs/>
          <w:szCs w:val="21"/>
        </w:rPr>
        <w:t xml:space="preserve">气(òu)     </w:t>
      </w:r>
      <w:r>
        <w:rPr>
          <w:rFonts w:ascii="宋体" w:hAnsi="宋体" w:cs="宋体" w:hint="eastAsia"/>
          <w:bCs/>
          <w:szCs w:val="21"/>
          <w:em w:val="dot"/>
        </w:rPr>
        <w:t>窥</w:t>
      </w:r>
      <w:r>
        <w:rPr>
          <w:rFonts w:ascii="宋体" w:hAnsi="宋体" w:cs="宋体" w:hint="eastAsia"/>
          <w:bCs/>
          <w:szCs w:val="21"/>
        </w:rPr>
        <w:t>望(</w:t>
      </w:r>
      <w:proofErr w:type="spellStart"/>
      <w:r>
        <w:rPr>
          <w:rFonts w:ascii="宋体" w:hAnsi="宋体" w:cs="宋体" w:hint="eastAsia"/>
          <w:bCs/>
          <w:szCs w:val="21"/>
        </w:rPr>
        <w:t>gu</w:t>
      </w:r>
      <w:proofErr w:type="spellEnd"/>
      <w:r>
        <w:rPr>
          <w:rFonts w:ascii="宋体" w:hAnsi="宋体" w:cs="宋体" w:hint="eastAsia"/>
          <w:bCs/>
          <w:szCs w:val="21"/>
        </w:rPr>
        <w:t xml:space="preserve">ī)     </w:t>
      </w:r>
      <w:r>
        <w:rPr>
          <w:rFonts w:ascii="宋体" w:hAnsi="宋体" w:cs="宋体" w:hint="eastAsia"/>
          <w:bCs/>
          <w:szCs w:val="21"/>
          <w:em w:val="dot"/>
        </w:rPr>
        <w:t>聒</w:t>
      </w:r>
      <w:r>
        <w:rPr>
          <w:rFonts w:ascii="宋体" w:hAnsi="宋体" w:cs="宋体" w:hint="eastAsia"/>
          <w:bCs/>
          <w:szCs w:val="21"/>
        </w:rPr>
        <w:t>噪(</w:t>
      </w:r>
      <w:proofErr w:type="spellStart"/>
      <w:r>
        <w:rPr>
          <w:rFonts w:ascii="宋体" w:hAnsi="宋体" w:cs="宋体" w:hint="eastAsia"/>
          <w:bCs/>
          <w:szCs w:val="21"/>
        </w:rPr>
        <w:t>gu</w:t>
      </w:r>
      <w:proofErr w:type="spellEnd"/>
      <w:r>
        <w:rPr>
          <w:rFonts w:ascii="宋体" w:hAnsi="宋体" w:cs="宋体" w:hint="eastAsia"/>
          <w:bCs/>
          <w:szCs w:val="21"/>
        </w:rPr>
        <w:t xml:space="preserve">ō)     </w:t>
      </w:r>
      <w:proofErr w:type="gramStart"/>
      <w:r>
        <w:rPr>
          <w:rFonts w:ascii="宋体" w:hAnsi="宋体" w:cs="宋体" w:hint="eastAsia"/>
          <w:bCs/>
          <w:szCs w:val="21"/>
        </w:rPr>
        <w:t>想</w:t>
      </w:r>
      <w:r>
        <w:rPr>
          <w:rFonts w:ascii="宋体" w:hAnsi="宋体" w:cs="宋体" w:hint="eastAsia"/>
          <w:bCs/>
          <w:szCs w:val="21"/>
          <w:em w:val="dot"/>
        </w:rPr>
        <w:t>帐</w:t>
      </w:r>
      <w:proofErr w:type="gramEnd"/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àng)</w:t>
      </w:r>
    </w:p>
    <w:p w14:paraId="0B87FCC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B.愧</w:t>
      </w:r>
      <w:r>
        <w:rPr>
          <w:rFonts w:ascii="宋体" w:hAnsi="宋体" w:cs="宋体" w:hint="eastAsia"/>
          <w:bCs/>
          <w:szCs w:val="21"/>
          <w:em w:val="dot"/>
        </w:rPr>
        <w:t>赧</w:t>
      </w:r>
      <w:r>
        <w:rPr>
          <w:rFonts w:ascii="宋体" w:hAnsi="宋体" w:cs="宋体" w:hint="eastAsia"/>
          <w:bCs/>
          <w:szCs w:val="21"/>
        </w:rPr>
        <w:t xml:space="preserve">(nǎn)    </w:t>
      </w:r>
      <w:r>
        <w:rPr>
          <w:rFonts w:ascii="宋体" w:hAnsi="宋体" w:cs="宋体" w:hint="eastAsia"/>
          <w:bCs/>
          <w:szCs w:val="21"/>
          <w:em w:val="dot"/>
        </w:rPr>
        <w:t>纶</w:t>
      </w:r>
      <w:r>
        <w:rPr>
          <w:rFonts w:ascii="宋体" w:hAnsi="宋体" w:cs="宋体" w:hint="eastAsia"/>
          <w:bCs/>
          <w:szCs w:val="21"/>
        </w:rPr>
        <w:t>巾(</w:t>
      </w:r>
      <w:proofErr w:type="spellStart"/>
      <w:r>
        <w:rPr>
          <w:rFonts w:ascii="宋体" w:hAnsi="宋体" w:cs="宋体" w:hint="eastAsia"/>
          <w:bCs/>
          <w:szCs w:val="21"/>
        </w:rPr>
        <w:t>gu</w:t>
      </w:r>
      <w:proofErr w:type="spellEnd"/>
      <w:r>
        <w:rPr>
          <w:rFonts w:ascii="宋体" w:hAnsi="宋体" w:cs="宋体" w:hint="eastAsia"/>
          <w:bCs/>
          <w:szCs w:val="21"/>
        </w:rPr>
        <w:t xml:space="preserve">ān)    </w:t>
      </w:r>
      <w:r>
        <w:rPr>
          <w:rFonts w:ascii="宋体" w:hAnsi="宋体" w:cs="宋体" w:hint="eastAsia"/>
          <w:bCs/>
          <w:szCs w:val="21"/>
          <w:em w:val="dot"/>
        </w:rPr>
        <w:t>趱</w:t>
      </w:r>
      <w:r>
        <w:rPr>
          <w:rFonts w:ascii="宋体" w:hAnsi="宋体" w:cs="宋体" w:hint="eastAsia"/>
          <w:bCs/>
          <w:szCs w:val="21"/>
        </w:rPr>
        <w:t xml:space="preserve">行(zǎn)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谮</w:t>
      </w:r>
      <w:proofErr w:type="gramEnd"/>
      <w:r>
        <w:rPr>
          <w:rFonts w:ascii="宋体" w:hAnsi="宋体" w:cs="宋体" w:hint="eastAsia"/>
          <w:bCs/>
          <w:szCs w:val="21"/>
        </w:rPr>
        <w:t>害(zèn)</w:t>
      </w:r>
    </w:p>
    <w:p w14:paraId="7AF9B14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拙</w:t>
      </w:r>
      <w:proofErr w:type="gramEnd"/>
      <w:r>
        <w:rPr>
          <w:rFonts w:ascii="宋体" w:hAnsi="宋体" w:cs="宋体" w:hint="eastAsia"/>
          <w:bCs/>
          <w:szCs w:val="21"/>
        </w:rPr>
        <w:t>病(</w:t>
      </w:r>
      <w:proofErr w:type="spellStart"/>
      <w:r>
        <w:rPr>
          <w:rFonts w:ascii="宋体" w:hAnsi="宋体" w:cs="宋体" w:hint="eastAsia"/>
          <w:bCs/>
          <w:szCs w:val="21"/>
        </w:rPr>
        <w:t>zhu</w:t>
      </w:r>
      <w:proofErr w:type="spellEnd"/>
      <w:r>
        <w:rPr>
          <w:rFonts w:ascii="宋体" w:hAnsi="宋体" w:cs="宋体" w:hint="eastAsia"/>
          <w:bCs/>
          <w:szCs w:val="21"/>
        </w:rPr>
        <w:t>ō)   作</w:t>
      </w:r>
      <w:r>
        <w:rPr>
          <w:rFonts w:ascii="宋体" w:hAnsi="宋体" w:cs="宋体" w:hint="eastAsia"/>
          <w:bCs/>
          <w:szCs w:val="21"/>
          <w:em w:val="dot"/>
        </w:rPr>
        <w:t>揖</w:t>
      </w:r>
      <w:r>
        <w:rPr>
          <w:rFonts w:ascii="宋体" w:hAnsi="宋体" w:cs="宋体" w:hint="eastAsia"/>
          <w:bCs/>
          <w:szCs w:val="21"/>
        </w:rPr>
        <w:t>(qǐ)      名</w:t>
      </w:r>
      <w:r>
        <w:rPr>
          <w:rFonts w:ascii="宋体" w:hAnsi="宋体" w:cs="宋体" w:hint="eastAsia"/>
          <w:bCs/>
          <w:szCs w:val="21"/>
          <w:em w:val="dot"/>
        </w:rPr>
        <w:t>讳</w:t>
      </w:r>
      <w:r>
        <w:rPr>
          <w:rFonts w:ascii="宋体" w:hAnsi="宋体" w:cs="宋体" w:hint="eastAsia"/>
          <w:bCs/>
          <w:szCs w:val="21"/>
        </w:rPr>
        <w:t>(huì)     桑</w:t>
      </w:r>
      <w:r>
        <w:rPr>
          <w:rFonts w:ascii="宋体" w:hAnsi="宋体" w:cs="宋体" w:hint="eastAsia"/>
          <w:bCs/>
          <w:szCs w:val="21"/>
          <w:em w:val="dot"/>
        </w:rPr>
        <w:t>梓</w:t>
      </w:r>
      <w:r>
        <w:rPr>
          <w:rFonts w:ascii="宋体" w:hAnsi="宋体" w:cs="宋体" w:hint="eastAsia"/>
          <w:bCs/>
          <w:szCs w:val="21"/>
        </w:rPr>
        <w:t>(zī)</w:t>
      </w:r>
    </w:p>
    <w:p w14:paraId="581350E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D.害</w:t>
      </w:r>
      <w:r>
        <w:rPr>
          <w:rFonts w:ascii="宋体" w:hAnsi="宋体" w:cs="宋体" w:hint="eastAsia"/>
          <w:bCs/>
          <w:szCs w:val="21"/>
          <w:em w:val="dot"/>
        </w:rPr>
        <w:t>臊</w:t>
      </w:r>
      <w:r>
        <w:rPr>
          <w:rFonts w:ascii="宋体" w:hAnsi="宋体" w:cs="宋体" w:hint="eastAsia"/>
          <w:bCs/>
          <w:szCs w:val="21"/>
        </w:rPr>
        <w:t xml:space="preserve">(sào)    </w:t>
      </w:r>
      <w:r>
        <w:rPr>
          <w:rFonts w:ascii="宋体" w:hAnsi="宋体" w:cs="宋体" w:hint="eastAsia"/>
          <w:bCs/>
          <w:szCs w:val="21"/>
          <w:em w:val="dot"/>
        </w:rPr>
        <w:t>憔</w:t>
      </w:r>
      <w:r>
        <w:rPr>
          <w:rFonts w:ascii="宋体" w:hAnsi="宋体" w:cs="宋体" w:hint="eastAsia"/>
          <w:bCs/>
          <w:szCs w:val="21"/>
        </w:rPr>
        <w:t>悴(jiāo)    胡</w:t>
      </w:r>
      <w:r>
        <w:rPr>
          <w:rFonts w:ascii="宋体" w:hAnsi="宋体" w:cs="宋体" w:hint="eastAsia"/>
          <w:bCs/>
          <w:szCs w:val="21"/>
          <w:em w:val="dot"/>
        </w:rPr>
        <w:t>诌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zh</w:t>
      </w:r>
      <w:proofErr w:type="spellEnd"/>
      <w:r>
        <w:rPr>
          <w:rFonts w:ascii="宋体" w:hAnsi="宋体" w:cs="宋体" w:hint="eastAsia"/>
          <w:bCs/>
          <w:szCs w:val="21"/>
        </w:rPr>
        <w:t xml:space="preserve">ōu)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啐</w:t>
      </w:r>
      <w:r>
        <w:rPr>
          <w:rFonts w:ascii="宋体" w:hAnsi="宋体" w:cs="宋体" w:hint="eastAsia"/>
          <w:bCs/>
          <w:szCs w:val="21"/>
        </w:rPr>
        <w:t>在脸上</w:t>
      </w:r>
      <w:proofErr w:type="gramEnd"/>
      <w:r>
        <w:rPr>
          <w:rFonts w:ascii="宋体" w:hAnsi="宋体" w:cs="宋体" w:hint="eastAsia"/>
          <w:bCs/>
          <w:szCs w:val="21"/>
        </w:rPr>
        <w:t>:(cuì)</w:t>
      </w:r>
    </w:p>
    <w:p w14:paraId="781392D8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2.下列每组词语中均有一个错别字，</w:t>
      </w:r>
      <w:proofErr w:type="gramStart"/>
      <w:r>
        <w:rPr>
          <w:rFonts w:ascii="宋体" w:hAnsi="宋体" w:cs="宋体" w:hint="eastAsia"/>
          <w:bCs/>
          <w:szCs w:val="21"/>
        </w:rPr>
        <w:t>请标出来</w:t>
      </w:r>
      <w:proofErr w:type="gramEnd"/>
      <w:r>
        <w:rPr>
          <w:rFonts w:ascii="宋体" w:hAnsi="宋体" w:cs="宋体" w:hint="eastAsia"/>
          <w:bCs/>
          <w:szCs w:val="21"/>
        </w:rPr>
        <w:t>并改正在后面的括号里。(4分)</w:t>
      </w:r>
    </w:p>
    <w:p w14:paraId="21F55C03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A.惟惟连声     腻烦     窥见      拜谒       （       ）</w:t>
      </w:r>
    </w:p>
    <w:p w14:paraId="5CD7962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B.箪食壶浆     </w:t>
      </w:r>
      <w:proofErr w:type="gramStart"/>
      <w:r>
        <w:rPr>
          <w:rFonts w:ascii="宋体" w:hAnsi="宋体" w:cs="宋体" w:hint="eastAsia"/>
          <w:bCs/>
          <w:szCs w:val="21"/>
        </w:rPr>
        <w:t>逞辨</w:t>
      </w:r>
      <w:proofErr w:type="gramEnd"/>
      <w:r>
        <w:rPr>
          <w:rFonts w:ascii="宋体" w:hAnsi="宋体" w:cs="宋体" w:hint="eastAsia"/>
          <w:bCs/>
          <w:szCs w:val="21"/>
        </w:rPr>
        <w:t xml:space="preserve">     商酌      存恤       （       ）</w:t>
      </w:r>
    </w:p>
    <w:p w14:paraId="55A8902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C.自曝自弃     磕头     丫鬟      砒霜       （       ）</w:t>
      </w:r>
    </w:p>
    <w:p w14:paraId="3EAE887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D.面面相觑     作揖     讳言      瞋怪       （       ）</w:t>
      </w:r>
    </w:p>
    <w:p w14:paraId="48B66A2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3.下列加点字的解释不完全正确的一项是(2分)(      )</w:t>
      </w:r>
    </w:p>
    <w:p w14:paraId="1913AFC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A.腻</w:t>
      </w:r>
      <w:r>
        <w:rPr>
          <w:rFonts w:ascii="宋体" w:hAnsi="宋体" w:cs="宋体" w:hint="eastAsia"/>
          <w:bCs/>
          <w:szCs w:val="21"/>
          <w:em w:val="dot"/>
        </w:rPr>
        <w:t>烦</w:t>
      </w:r>
      <w:r>
        <w:rPr>
          <w:rFonts w:ascii="宋体" w:hAnsi="宋体" w:cs="宋体" w:hint="eastAsia"/>
          <w:bCs/>
          <w:szCs w:val="21"/>
        </w:rPr>
        <w:t xml:space="preserve">(厌烦)    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不</w:t>
      </w:r>
      <w:proofErr w:type="gramEnd"/>
      <w:r>
        <w:rPr>
          <w:rFonts w:ascii="宋体" w:hAnsi="宋体" w:cs="宋体" w:hint="eastAsia"/>
          <w:bCs/>
          <w:szCs w:val="21"/>
          <w:em w:val="dot"/>
        </w:rPr>
        <w:t>伏手</w:t>
      </w:r>
      <w:r>
        <w:rPr>
          <w:rFonts w:ascii="宋体" w:hAnsi="宋体" w:cs="宋体" w:hint="eastAsia"/>
          <w:bCs/>
          <w:szCs w:val="21"/>
        </w:rPr>
        <w:t>(不好用)      三</w:t>
      </w:r>
      <w:r>
        <w:rPr>
          <w:rFonts w:ascii="宋体" w:hAnsi="宋体" w:cs="宋体" w:hint="eastAsia"/>
          <w:bCs/>
          <w:szCs w:val="21"/>
          <w:em w:val="dot"/>
        </w:rPr>
        <w:t>顾</w:t>
      </w:r>
      <w:r>
        <w:rPr>
          <w:rFonts w:ascii="宋体" w:hAnsi="宋体" w:cs="宋体" w:hint="eastAsia"/>
          <w:bCs/>
          <w:szCs w:val="21"/>
        </w:rPr>
        <w:t>茅庐(拜访)</w:t>
      </w:r>
    </w:p>
    <w:p w14:paraId="234BACC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B.犹</w:t>
      </w:r>
      <w:r>
        <w:rPr>
          <w:rFonts w:ascii="宋体" w:hAnsi="宋体" w:cs="宋体" w:hint="eastAsia"/>
          <w:bCs/>
          <w:szCs w:val="21"/>
          <w:em w:val="dot"/>
        </w:rPr>
        <w:t>然</w:t>
      </w:r>
      <w:r>
        <w:rPr>
          <w:rFonts w:ascii="宋体" w:hAnsi="宋体" w:cs="宋体" w:hint="eastAsia"/>
          <w:bCs/>
          <w:szCs w:val="21"/>
        </w:rPr>
        <w:t xml:space="preserve">(仍然)    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局</w:t>
      </w:r>
      <w:r>
        <w:rPr>
          <w:rFonts w:ascii="宋体" w:hAnsi="宋体" w:cs="宋体" w:hint="eastAsia"/>
          <w:bCs/>
          <w:szCs w:val="21"/>
        </w:rPr>
        <w:t>不过</w:t>
      </w:r>
      <w:proofErr w:type="gramEnd"/>
      <w:r>
        <w:rPr>
          <w:rFonts w:ascii="宋体" w:hAnsi="宋体" w:cs="宋体" w:hint="eastAsia"/>
          <w:bCs/>
          <w:szCs w:val="21"/>
        </w:rPr>
        <w:t>(逼迫)        自</w:t>
      </w:r>
      <w:r>
        <w:rPr>
          <w:rFonts w:ascii="宋体" w:hAnsi="宋体" w:cs="宋体" w:hint="eastAsia"/>
          <w:bCs/>
          <w:szCs w:val="21"/>
          <w:em w:val="dot"/>
        </w:rPr>
        <w:t>暴</w:t>
      </w:r>
      <w:r>
        <w:rPr>
          <w:rFonts w:ascii="宋体" w:hAnsi="宋体" w:cs="宋体" w:hint="eastAsia"/>
          <w:bCs/>
          <w:szCs w:val="21"/>
        </w:rPr>
        <w:t>自弃(暴露)</w:t>
      </w:r>
    </w:p>
    <w:p w14:paraId="292F2FD2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r>
        <w:rPr>
          <w:rFonts w:ascii="宋体" w:hAnsi="宋体" w:cs="宋体" w:hint="eastAsia"/>
          <w:bCs/>
          <w:szCs w:val="21"/>
          <w:em w:val="dot"/>
        </w:rPr>
        <w:t>桑梓</w:t>
      </w:r>
      <w:r>
        <w:rPr>
          <w:rFonts w:ascii="宋体" w:hAnsi="宋体" w:cs="宋体" w:hint="eastAsia"/>
          <w:bCs/>
          <w:szCs w:val="21"/>
        </w:rPr>
        <w:t xml:space="preserve">(家乡)        </w:t>
      </w:r>
      <w:r>
        <w:rPr>
          <w:rFonts w:ascii="宋体" w:hAnsi="宋体" w:cs="宋体" w:hint="eastAsia"/>
          <w:bCs/>
          <w:szCs w:val="21"/>
          <w:em w:val="dot"/>
        </w:rPr>
        <w:t>一发上</w:t>
      </w:r>
      <w:r>
        <w:rPr>
          <w:rFonts w:ascii="宋体" w:hAnsi="宋体" w:cs="宋体" w:hint="eastAsia"/>
          <w:bCs/>
          <w:szCs w:val="21"/>
        </w:rPr>
        <w:t xml:space="preserve">(一齐上)       </w:t>
      </w:r>
      <w:r>
        <w:rPr>
          <w:rFonts w:ascii="宋体" w:hAnsi="宋体" w:cs="宋体" w:hint="eastAsia"/>
          <w:bCs/>
          <w:szCs w:val="21"/>
          <w:em w:val="dot"/>
        </w:rPr>
        <w:t>诲</w:t>
      </w:r>
      <w:r>
        <w:rPr>
          <w:rFonts w:ascii="宋体" w:hAnsi="宋体" w:cs="宋体" w:hint="eastAsia"/>
          <w:bCs/>
          <w:szCs w:val="21"/>
        </w:rPr>
        <w:t>人不倦(教导)</w:t>
      </w:r>
    </w:p>
    <w:p w14:paraId="124A5E9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</w:t>
      </w:r>
      <w:r>
        <w:rPr>
          <w:rFonts w:ascii="宋体" w:hAnsi="宋体" w:cs="宋体" w:hint="eastAsia"/>
          <w:bCs/>
          <w:szCs w:val="21"/>
          <w:em w:val="dot"/>
        </w:rPr>
        <w:t>撮弄</w:t>
      </w:r>
      <w:r>
        <w:rPr>
          <w:rFonts w:ascii="宋体" w:hAnsi="宋体" w:cs="宋体" w:hint="eastAsia"/>
          <w:bCs/>
          <w:szCs w:val="21"/>
        </w:rPr>
        <w:t xml:space="preserve">(戏弄)       </w:t>
      </w:r>
      <w:r>
        <w:rPr>
          <w:rFonts w:ascii="宋体" w:hAnsi="宋体" w:cs="宋体" w:hint="eastAsia"/>
          <w:bCs/>
          <w:szCs w:val="21"/>
          <w:em w:val="dot"/>
        </w:rPr>
        <w:t>不道得</w:t>
      </w:r>
      <w:r>
        <w:rPr>
          <w:rFonts w:ascii="宋体" w:hAnsi="宋体" w:cs="宋体" w:hint="eastAsia"/>
          <w:bCs/>
          <w:szCs w:val="21"/>
        </w:rPr>
        <w:t xml:space="preserve">(岂不是)        </w:t>
      </w:r>
      <w:r>
        <w:rPr>
          <w:rFonts w:ascii="宋体" w:hAnsi="宋体" w:cs="宋体" w:hint="eastAsia"/>
          <w:bCs/>
          <w:szCs w:val="21"/>
          <w:em w:val="dot"/>
        </w:rPr>
        <w:t>顿</w:t>
      </w:r>
      <w:r>
        <w:rPr>
          <w:rFonts w:ascii="宋体" w:hAnsi="宋体" w:cs="宋体" w:hint="eastAsia"/>
          <w:bCs/>
          <w:szCs w:val="21"/>
        </w:rPr>
        <w:t>开茅塞(立刻)</w:t>
      </w:r>
    </w:p>
    <w:p w14:paraId="4A1C5FE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选出下列句子有语病的一项(2分)(     )</w:t>
      </w:r>
    </w:p>
    <w:p w14:paraId="3D98544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A.荆楚大地，不乏能工巧匠，许多废矿场，变成了传统理念与现代思想相结合的新村落。</w:t>
      </w:r>
    </w:p>
    <w:p w14:paraId="17E6BB9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B.培育祖国语言文字对中小学生的“骨肉亲情”，关系着国家培根铸魂的使命担当。</w:t>
      </w:r>
    </w:p>
    <w:p w14:paraId="09B7F48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C.孝感市中心医院吴展陵、程普夫妇的“漫画战袍”，见证了新冠忠者隔离病房里的爱与暖。</w:t>
      </w:r>
    </w:p>
    <w:p w14:paraId="712D13B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D.共建“一带一路” 为深化各国合作、实现互利共赢提供了有力的支持。</w:t>
      </w:r>
    </w:p>
    <w:p w14:paraId="69596B0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5.下列说法不正确的一项是(2分)(     )</w:t>
      </w:r>
    </w:p>
    <w:p w14:paraId="266BE3F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A.《智取生辰纲》选自《水浒传》。《水浒传) 是一部以北宋末年宋江起义为题材的长篇白话小说。</w:t>
      </w:r>
    </w:p>
    <w:p w14:paraId="1414DD83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 《范进中举》节选自《儒林外史》。《儒林外史》是我国古代第一部短篇讽刺小说。</w:t>
      </w:r>
    </w:p>
    <w:p w14:paraId="7F82A43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《三顾茅庐》节选自《三国演义》，《</w:t>
      </w:r>
      <w:proofErr w:type="gramStart"/>
      <w:r>
        <w:rPr>
          <w:rFonts w:ascii="宋体" w:hAnsi="宋体" w:cs="宋体" w:hint="eastAsia"/>
          <w:bCs/>
          <w:szCs w:val="21"/>
        </w:rPr>
        <w:t>三国演义)是我国第一部长篇章回体小说</w:t>
      </w:r>
      <w:proofErr w:type="gramEnd"/>
      <w:r>
        <w:rPr>
          <w:rFonts w:ascii="宋体" w:hAnsi="宋体" w:cs="宋体" w:hint="eastAsia"/>
          <w:bCs/>
          <w:szCs w:val="21"/>
        </w:rPr>
        <w:t>。</w:t>
      </w:r>
    </w:p>
    <w:p w14:paraId="51E2793E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《刘姥姥进大观园》</w:t>
      </w:r>
      <w:proofErr w:type="gramStart"/>
      <w:r>
        <w:rPr>
          <w:rFonts w:ascii="宋体" w:hAnsi="宋体" w:cs="宋体" w:hint="eastAsia"/>
          <w:bCs/>
          <w:szCs w:val="21"/>
        </w:rPr>
        <w:t>节选自(</w:t>
      </w:r>
      <w:proofErr w:type="gramEnd"/>
      <w:r>
        <w:rPr>
          <w:rFonts w:ascii="宋体" w:hAnsi="宋体" w:cs="宋体" w:hint="eastAsia"/>
          <w:bCs/>
          <w:szCs w:val="21"/>
        </w:rPr>
        <w:t>《红楼梦》，《红楼梦》是我国古代小说的巅峰之作。</w:t>
      </w:r>
    </w:p>
    <w:p w14:paraId="7852204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6.下列句子不能恰当地表达下面语段意思的一项是(3分)(      )</w:t>
      </w:r>
    </w:p>
    <w:p w14:paraId="01AC4A90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清代小说家曹雪芹，生长在官宦富贵之家，他曾广泛涉猎经史子集，于诗书，绘画、金石、园林、中医、织补、饮食等均有研究，后来由于政治斗争的冲击，曹家日渐衰微，曹雪芹命运也急转直下，生活陷入困顿，晚年“满径蓬蒿”“举家食粥”，世态炎凉使曹雪芹对封建社会有了更清醒、更深刻的认识，他以</w:t>
      </w:r>
      <w:proofErr w:type="gramStart"/>
      <w:r>
        <w:rPr>
          <w:rFonts w:ascii="宋体" w:hAnsi="宋体" w:cs="宋体" w:hint="eastAsia"/>
          <w:bCs/>
          <w:szCs w:val="21"/>
        </w:rPr>
        <w:t>坚韧不拔</w:t>
      </w:r>
      <w:proofErr w:type="gramEnd"/>
      <w:r>
        <w:rPr>
          <w:rFonts w:ascii="宋体" w:hAnsi="宋体" w:cs="宋体" w:hint="eastAsia"/>
          <w:bCs/>
          <w:szCs w:val="21"/>
        </w:rPr>
        <w:t>的毅力，“披阅十载，增删五次”，专心致志地从事《红楼梦》的写作和修订，“字字看来皆是血，十年辛苦不寻常”，曹雪芹心血凝成的《红楼梦》成为我国古典小说最杰出的代表之一。</w:t>
      </w:r>
    </w:p>
    <w:p w14:paraId="49B52DF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A.人有悲欢离合，月有阴晴圆缺。(对偶)</w:t>
      </w:r>
    </w:p>
    <w:p w14:paraId="46B1F4D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B.如同蔷薇在荆棘中绽放鲜艳的花朵，曹雪芹在逆境中创造了我国古典文学的辉煌。(比喻)</w:t>
      </w:r>
    </w:p>
    <w:p w14:paraId="3409BF5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C.读了曹雪芹的生平介绍与《红楼梦》， 你怎么会不理解“满纸荒唐言，一把辛酸泪”呢?(反问)</w:t>
      </w:r>
    </w:p>
    <w:p w14:paraId="74FEE032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D.有老庄的哲思，有屈原的《骚》愤，有司马迁的史才，有顾恺之的画艺，还有李龟年的音乐……因此，曹雪芹才能创作出千古杰作《红楼梦》。(排比)</w:t>
      </w:r>
    </w:p>
    <w:p w14:paraId="70EBCBB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7.名著阅读。(6分)</w:t>
      </w:r>
    </w:p>
    <w:p w14:paraId="20F2CE2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（1) 在 《三国演义》 中，由诸葛亮与周瑜联手指挥的一场著名的以少胜多的战役是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Cs/>
          <w:szCs w:val="21"/>
        </w:rPr>
        <w:t>。周瑜，有勇有谋，有儒将风度，但与诸葛亮较量却屡屡失败，故临死时长叹“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,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”。单刀赴会、败走麦城这两个故事的主人公是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1DDC4BB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（2)《水浒传》中，有一位侠肝义胆的英雄，为历代读者所喜爱。为了“打开危险路”“杀尽不平人”，他可以全然不顾什么朝廷法度，佛门清规，更把个人安危置之度外，他就是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;无独有偶，《三国演义》中也有一位这样的人物，长</w:t>
      </w:r>
      <w:proofErr w:type="gramStart"/>
      <w:r>
        <w:rPr>
          <w:rFonts w:ascii="宋体" w:hAnsi="宋体" w:cs="宋体" w:hint="eastAsia"/>
          <w:bCs/>
          <w:szCs w:val="21"/>
        </w:rPr>
        <w:t>坂</w:t>
      </w:r>
      <w:proofErr w:type="gramEnd"/>
      <w:r>
        <w:rPr>
          <w:rFonts w:ascii="宋体" w:hAnsi="宋体" w:cs="宋体" w:hint="eastAsia"/>
          <w:bCs/>
          <w:szCs w:val="21"/>
        </w:rPr>
        <w:t>坡桥头一声大吼，百万大军魂飞魄散,他就是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2751B49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8.下面对联有一处不妥，请修改。(3 分)</w:t>
      </w:r>
    </w:p>
    <w:p w14:paraId="048A3AD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吴敬梓冷眼观</w:t>
      </w:r>
      <w:proofErr w:type="gramStart"/>
      <w:r>
        <w:rPr>
          <w:rFonts w:ascii="宋体" w:hAnsi="宋体" w:cs="宋体" w:hint="eastAsia"/>
          <w:bCs/>
          <w:szCs w:val="21"/>
        </w:rPr>
        <w:t>世</w:t>
      </w:r>
      <w:proofErr w:type="gramEnd"/>
      <w:r>
        <w:rPr>
          <w:rFonts w:ascii="宋体" w:hAnsi="宋体" w:cs="宋体" w:hint="eastAsia"/>
          <w:bCs/>
          <w:szCs w:val="21"/>
        </w:rPr>
        <w:t>，《儒林外史》</w:t>
      </w:r>
      <w:proofErr w:type="gramStart"/>
      <w:r>
        <w:rPr>
          <w:rFonts w:ascii="宋体" w:hAnsi="宋体" w:cs="宋体" w:hint="eastAsia"/>
          <w:bCs/>
          <w:szCs w:val="21"/>
        </w:rPr>
        <w:t>讽</w:t>
      </w:r>
      <w:proofErr w:type="gramEnd"/>
      <w:r>
        <w:rPr>
          <w:rFonts w:ascii="宋体" w:hAnsi="宋体" w:cs="宋体" w:hint="eastAsia"/>
          <w:bCs/>
          <w:szCs w:val="21"/>
        </w:rPr>
        <w:t>丑恶;</w:t>
      </w:r>
    </w:p>
    <w:p w14:paraId="4600C54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深情怀旧周树人，《朝花夕拾》忆往昔。</w:t>
      </w:r>
    </w:p>
    <w:p w14:paraId="269C962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修改：</w:t>
      </w:r>
    </w:p>
    <w:p w14:paraId="6038FE7A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58783E3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二、阅读理解(36分)</w:t>
      </w:r>
    </w:p>
    <w:p w14:paraId="3ADB4EB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)阅读下文，完成9-11题。(8分)</w:t>
      </w:r>
    </w:p>
    <w:p w14:paraId="0A67A59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林黛玉听见宝玉奚落宝钗，心中着实得意，才要搭言也</w:t>
      </w:r>
      <w:proofErr w:type="gramStart"/>
      <w:r>
        <w:rPr>
          <w:rFonts w:ascii="宋体" w:hAnsi="宋体" w:cs="宋体" w:hint="eastAsia"/>
          <w:bCs/>
          <w:szCs w:val="21"/>
        </w:rPr>
        <w:t>趁势儿取个</w:t>
      </w:r>
      <w:proofErr w:type="gramEnd"/>
      <w:r>
        <w:rPr>
          <w:rFonts w:ascii="宋体" w:hAnsi="宋体" w:cs="宋体" w:hint="eastAsia"/>
          <w:bCs/>
          <w:szCs w:val="21"/>
        </w:rPr>
        <w:t>笑，不想</w:t>
      </w:r>
      <w:proofErr w:type="gramStart"/>
      <w:r>
        <w:rPr>
          <w:rFonts w:ascii="宋体" w:hAnsi="宋体" w:cs="宋体" w:hint="eastAsia"/>
          <w:bCs/>
          <w:szCs w:val="21"/>
        </w:rPr>
        <w:t>靛</w:t>
      </w:r>
      <w:proofErr w:type="gramEnd"/>
      <w:r>
        <w:rPr>
          <w:rFonts w:ascii="宋体" w:hAnsi="宋体" w:cs="宋体" w:hint="eastAsia"/>
          <w:bCs/>
          <w:szCs w:val="21"/>
        </w:rPr>
        <w:t>儿因找扇子，</w:t>
      </w:r>
      <w:proofErr w:type="gramStart"/>
      <w:r>
        <w:rPr>
          <w:rFonts w:ascii="宋体" w:hAnsi="宋体" w:cs="宋体" w:hint="eastAsia"/>
          <w:bCs/>
          <w:szCs w:val="21"/>
        </w:rPr>
        <w:t>宝钗又发</w:t>
      </w:r>
      <w:proofErr w:type="gramEnd"/>
      <w:r>
        <w:rPr>
          <w:rFonts w:ascii="宋体" w:hAnsi="宋体" w:cs="宋体" w:hint="eastAsia"/>
          <w:bCs/>
          <w:szCs w:val="21"/>
        </w:rPr>
        <w:t>了两句话，他便改口笑道:“宝姐姐，你听了两出什么戏?”</w:t>
      </w:r>
      <w:proofErr w:type="gramStart"/>
      <w:r>
        <w:rPr>
          <w:rFonts w:ascii="宋体" w:hAnsi="宋体" w:cs="宋体" w:hint="eastAsia"/>
          <w:bCs/>
          <w:szCs w:val="21"/>
        </w:rPr>
        <w:t>宝钗因见</w:t>
      </w:r>
      <w:proofErr w:type="gramEnd"/>
      <w:r>
        <w:rPr>
          <w:rFonts w:ascii="宋体" w:hAnsi="宋体" w:cs="宋体" w:hint="eastAsia"/>
          <w:bCs/>
          <w:szCs w:val="21"/>
        </w:rPr>
        <w:t xml:space="preserve">林黛玉面上有得意之态，一定是听了宝玉方才奚落之言，遂了他的心愿，忽又见问他这话，便笑道:“我看的是李逵骂了宋江，后来又赔不是。”宝玉便笑道:“姐姐通今博古，色色都知道，怎么连这出戏的名字也不知道， 就说了这么一串子。这叫《负荆请罪》。” </w:t>
      </w:r>
      <w:proofErr w:type="gramStart"/>
      <w:r>
        <w:rPr>
          <w:rFonts w:ascii="宋体" w:hAnsi="宋体" w:cs="宋体" w:hint="eastAsia"/>
          <w:bCs/>
          <w:szCs w:val="21"/>
        </w:rPr>
        <w:t>宝钗笑道</w:t>
      </w:r>
      <w:proofErr w:type="gramEnd"/>
      <w:r>
        <w:rPr>
          <w:rFonts w:ascii="宋体" w:hAnsi="宋体" w:cs="宋体" w:hint="eastAsia"/>
          <w:bCs/>
          <w:szCs w:val="21"/>
        </w:rPr>
        <w:t>:“原来这</w:t>
      </w:r>
      <w:proofErr w:type="gramStart"/>
      <w:r>
        <w:rPr>
          <w:rFonts w:ascii="宋体" w:hAnsi="宋体" w:cs="宋体" w:hint="eastAsia"/>
          <w:bCs/>
          <w:szCs w:val="21"/>
        </w:rPr>
        <w:t>叫作</w:t>
      </w:r>
      <w:proofErr w:type="gramEnd"/>
      <w:r>
        <w:rPr>
          <w:rFonts w:ascii="宋体" w:hAnsi="宋体" w:cs="宋体" w:hint="eastAsia"/>
          <w:bCs/>
          <w:szCs w:val="21"/>
        </w:rPr>
        <w:t>《负荆请罪》!你们通今博古，才知道‘负荆请罪’， 我不知道什么是‘负荆请罪’!”一句话还未说完，宝玉林黛玉二人心里有病，听了这话早把脸羞红了……</w:t>
      </w:r>
      <w:r>
        <w:rPr>
          <w:rFonts w:ascii="宋体" w:hAnsi="宋体" w:cs="宋体" w:hint="eastAsia"/>
          <w:bCs/>
          <w:szCs w:val="21"/>
          <w:u w:val="single"/>
        </w:rPr>
        <w:t>宝钗再要说话，见宝玉十分讨愧，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形景改变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，也就不好再说，只得一笑收住</w:t>
      </w:r>
      <w:r>
        <w:rPr>
          <w:rFonts w:ascii="宋体" w:hAnsi="宋体" w:cs="宋体" w:hint="eastAsia"/>
          <w:bCs/>
          <w:szCs w:val="21"/>
        </w:rPr>
        <w:t>。</w:t>
      </w:r>
    </w:p>
    <w:p w14:paraId="4549376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(选自人民文学出版社1982年版)</w:t>
      </w:r>
    </w:p>
    <w:p w14:paraId="24E01DB3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4E03258" w14:textId="77777777" w:rsidR="008A2858" w:rsidRDefault="00CA6842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选文出自古典名著《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》，作者是清代小说家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(人名)。 (2分)</w:t>
      </w:r>
    </w:p>
    <w:p w14:paraId="67F83D6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10.林黛玉是全书着力塑造的主要人物之。她个性鲜明，多愁善感，可选文却表现了她少有的喜形于色，写到了她的“得意”，请说说她得意的原因。(3分)</w:t>
      </w:r>
    </w:p>
    <w:p w14:paraId="39584D51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9AFF69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445109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11.文中画线句子体现出宝</w:t>
      </w:r>
      <w:proofErr w:type="gramStart"/>
      <w:r>
        <w:rPr>
          <w:rFonts w:ascii="宋体" w:hAnsi="宋体" w:cs="宋体" w:hint="eastAsia"/>
          <w:bCs/>
          <w:szCs w:val="21"/>
        </w:rPr>
        <w:t>钗怎样</w:t>
      </w:r>
      <w:proofErr w:type="gramEnd"/>
      <w:r>
        <w:rPr>
          <w:rFonts w:ascii="宋体" w:hAnsi="宋体" w:cs="宋体" w:hint="eastAsia"/>
          <w:bCs/>
          <w:szCs w:val="21"/>
        </w:rPr>
        <w:t>的性格特点?(3分)</w:t>
      </w:r>
    </w:p>
    <w:p w14:paraId="789A92EC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0363AA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6135B61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FA5844A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BD0BB83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(二)阅读《水浒传》)的片段，完成12 -15题。(13分)</w:t>
      </w:r>
    </w:p>
    <w:p w14:paraId="71B6660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①武松正走，</w:t>
      </w:r>
      <w:proofErr w:type="gramStart"/>
      <w:r>
        <w:rPr>
          <w:rFonts w:ascii="宋体" w:hAnsi="宋体" w:cs="宋体" w:hint="eastAsia"/>
          <w:bCs/>
          <w:szCs w:val="21"/>
        </w:rPr>
        <w:t>看看酒</w:t>
      </w:r>
      <w:proofErr w:type="gramEnd"/>
      <w:r>
        <w:rPr>
          <w:rFonts w:ascii="宋体" w:hAnsi="宋体" w:cs="宋体" w:hint="eastAsia"/>
          <w:bCs/>
          <w:szCs w:val="21"/>
        </w:rPr>
        <w:t>涌上来，便把</w:t>
      </w:r>
      <w:proofErr w:type="gramStart"/>
      <w:r>
        <w:rPr>
          <w:rFonts w:ascii="宋体" w:hAnsi="宋体" w:cs="宋体" w:hint="eastAsia"/>
          <w:bCs/>
          <w:szCs w:val="21"/>
        </w:rPr>
        <w:t>毡笠儿背在外</w:t>
      </w:r>
      <w:proofErr w:type="gramEnd"/>
      <w:r>
        <w:rPr>
          <w:rFonts w:ascii="宋体" w:hAnsi="宋体" w:cs="宋体" w:hint="eastAsia"/>
          <w:bCs/>
          <w:szCs w:val="21"/>
        </w:rPr>
        <w:t>脊梁上，</w:t>
      </w:r>
      <w:proofErr w:type="gramStart"/>
      <w:r>
        <w:rPr>
          <w:rFonts w:ascii="宋体" w:hAnsi="宋体" w:cs="宋体" w:hint="eastAsia"/>
          <w:bCs/>
          <w:szCs w:val="21"/>
        </w:rPr>
        <w:t>将梢棒绾</w:t>
      </w:r>
      <w:proofErr w:type="gramEnd"/>
      <w:r>
        <w:rPr>
          <w:rFonts w:ascii="宋体" w:hAnsi="宋体" w:cs="宋体" w:hint="eastAsia"/>
          <w:bCs/>
          <w:szCs w:val="21"/>
        </w:rPr>
        <w:t>在肋下，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步步上</w:t>
      </w:r>
      <w:proofErr w:type="gramStart"/>
      <w:r>
        <w:rPr>
          <w:rFonts w:ascii="宋体" w:hAnsi="宋体" w:cs="宋体" w:hint="eastAsia"/>
          <w:bCs/>
          <w:szCs w:val="21"/>
        </w:rPr>
        <w:t>那冈子</w:t>
      </w:r>
      <w:proofErr w:type="gramEnd"/>
      <w:r>
        <w:rPr>
          <w:rFonts w:ascii="宋体" w:hAnsi="宋体" w:cs="宋体" w:hint="eastAsia"/>
          <w:bCs/>
          <w:szCs w:val="21"/>
        </w:rPr>
        <w:t>来。回头看这日色时，渐渐地</w:t>
      </w:r>
      <w:proofErr w:type="gramStart"/>
      <w:r>
        <w:rPr>
          <w:rFonts w:ascii="宋体" w:hAnsi="宋体" w:cs="宋体" w:hint="eastAsia"/>
          <w:bCs/>
          <w:szCs w:val="21"/>
        </w:rPr>
        <w:t>坠下去</w:t>
      </w:r>
      <w:proofErr w:type="gramEnd"/>
      <w:r>
        <w:rPr>
          <w:rFonts w:ascii="宋体" w:hAnsi="宋体" w:cs="宋体" w:hint="eastAsia"/>
          <w:bCs/>
          <w:szCs w:val="21"/>
        </w:rPr>
        <w:t>了。此时正是十月间天气，日短夜长，容易得晚，武松自言自说道:“那得甚么大虫!人自怕了，不敢上山。” 武松走了一直，酒力发作，焦热起来，一只</w:t>
      </w:r>
      <w:proofErr w:type="gramStart"/>
      <w:r>
        <w:rPr>
          <w:rFonts w:ascii="宋体" w:hAnsi="宋体" w:cs="宋体" w:hint="eastAsia"/>
          <w:bCs/>
          <w:szCs w:val="21"/>
        </w:rPr>
        <w:t>手提着梢棒</w:t>
      </w:r>
      <w:proofErr w:type="gramEnd"/>
      <w:r>
        <w:rPr>
          <w:rFonts w:ascii="宋体" w:hAnsi="宋体" w:cs="宋体" w:hint="eastAsia"/>
          <w:bCs/>
          <w:szCs w:val="21"/>
        </w:rPr>
        <w:t>，一只手把胸膛前袒开，</w:t>
      </w:r>
      <w:proofErr w:type="gramStart"/>
      <w:r>
        <w:rPr>
          <w:rFonts w:ascii="宋体" w:hAnsi="宋体" w:cs="宋体" w:hint="eastAsia"/>
          <w:bCs/>
          <w:szCs w:val="21"/>
        </w:rPr>
        <w:t>踉</w:t>
      </w:r>
      <w:proofErr w:type="gramEnd"/>
      <w:r>
        <w:rPr>
          <w:rFonts w:ascii="宋体" w:hAnsi="宋体" w:cs="宋体" w:hint="eastAsia"/>
          <w:bCs/>
          <w:szCs w:val="21"/>
        </w:rPr>
        <w:t>跟</w:t>
      </w:r>
      <w:proofErr w:type="gramStart"/>
      <w:r>
        <w:rPr>
          <w:rFonts w:ascii="宋体" w:hAnsi="宋体" w:cs="宋体" w:hint="eastAsia"/>
          <w:bCs/>
          <w:szCs w:val="21"/>
        </w:rPr>
        <w:t>跄跄</w:t>
      </w:r>
      <w:proofErr w:type="gramEnd"/>
      <w:r>
        <w:rPr>
          <w:rFonts w:ascii="宋体" w:hAnsi="宋体" w:cs="宋体" w:hint="eastAsia"/>
          <w:bCs/>
          <w:szCs w:val="21"/>
        </w:rPr>
        <w:t>，直奔过乱树林来，见一块光</w:t>
      </w:r>
      <w:proofErr w:type="gramStart"/>
      <w:r>
        <w:rPr>
          <w:rFonts w:ascii="宋体" w:hAnsi="宋体" w:cs="宋体" w:hint="eastAsia"/>
          <w:bCs/>
          <w:szCs w:val="21"/>
        </w:rPr>
        <w:t>挞挞</w:t>
      </w:r>
      <w:proofErr w:type="gramEnd"/>
      <w:r>
        <w:rPr>
          <w:rFonts w:ascii="宋体" w:hAnsi="宋体" w:cs="宋体" w:hint="eastAsia"/>
          <w:bCs/>
          <w:szCs w:val="21"/>
        </w:rPr>
        <w:t>大青石，把</w:t>
      </w:r>
      <w:proofErr w:type="gramStart"/>
      <w:r>
        <w:rPr>
          <w:rFonts w:ascii="宋体" w:hAnsi="宋体" w:cs="宋体" w:hint="eastAsia"/>
          <w:bCs/>
          <w:szCs w:val="21"/>
        </w:rPr>
        <w:t>那梢棒</w:t>
      </w:r>
      <w:proofErr w:type="gramEnd"/>
      <w:r>
        <w:rPr>
          <w:rFonts w:ascii="宋体" w:hAnsi="宋体" w:cs="宋体" w:hint="eastAsia"/>
          <w:bCs/>
          <w:szCs w:val="21"/>
        </w:rPr>
        <w:t>倚在一边，放翻身体，却待要睡，只见发起一阵狂风来。</w:t>
      </w:r>
    </w:p>
    <w:p w14:paraId="7D743742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②那一阵风过处，只听</w:t>
      </w:r>
      <w:proofErr w:type="gramStart"/>
      <w:r>
        <w:rPr>
          <w:rFonts w:ascii="宋体" w:hAnsi="宋体" w:cs="宋体" w:hint="eastAsia"/>
          <w:bCs/>
          <w:szCs w:val="21"/>
        </w:rPr>
        <w:t>得乱树背后</w:t>
      </w:r>
      <w:proofErr w:type="gramEnd"/>
      <w:r>
        <w:rPr>
          <w:rFonts w:ascii="宋体" w:hAnsi="宋体" w:cs="宋体" w:hint="eastAsia"/>
          <w:bCs/>
          <w:szCs w:val="21"/>
        </w:rPr>
        <w:t>扑地一声响，跳出一只吊</w:t>
      </w:r>
      <w:proofErr w:type="gramStart"/>
      <w:r>
        <w:rPr>
          <w:rFonts w:ascii="宋体" w:hAnsi="宋体" w:cs="宋体" w:hint="eastAsia"/>
          <w:bCs/>
          <w:szCs w:val="21"/>
        </w:rPr>
        <w:t>睛</w:t>
      </w:r>
      <w:proofErr w:type="gramEnd"/>
      <w:r>
        <w:rPr>
          <w:rFonts w:ascii="宋体" w:hAnsi="宋体" w:cs="宋体" w:hint="eastAsia"/>
          <w:bCs/>
          <w:szCs w:val="21"/>
        </w:rPr>
        <w:t>白额大虫来。武松见了，叫声:“呵呀!” 从青石上翻将下来，便拿那</w:t>
      </w:r>
      <w:proofErr w:type="gramStart"/>
      <w:r>
        <w:rPr>
          <w:rFonts w:ascii="宋体" w:hAnsi="宋体" w:cs="宋体" w:hint="eastAsia"/>
          <w:bCs/>
          <w:szCs w:val="21"/>
        </w:rPr>
        <w:t>条梢棒</w:t>
      </w:r>
      <w:proofErr w:type="gramEnd"/>
      <w:r>
        <w:rPr>
          <w:rFonts w:ascii="宋体" w:hAnsi="宋体" w:cs="宋体" w:hint="eastAsia"/>
          <w:bCs/>
          <w:szCs w:val="21"/>
        </w:rPr>
        <w:t>在手里，闪在青石边。那个大虫又饥又渴，把两只爪在地下略按一按，和身望上一扑，从半空里</w:t>
      </w:r>
      <w:proofErr w:type="gramStart"/>
      <w:r>
        <w:rPr>
          <w:rFonts w:ascii="宋体" w:hAnsi="宋体" w:cs="宋体" w:hint="eastAsia"/>
          <w:bCs/>
          <w:szCs w:val="21"/>
        </w:rPr>
        <w:t>撺</w:t>
      </w:r>
      <w:proofErr w:type="gramEnd"/>
      <w:r>
        <w:rPr>
          <w:rFonts w:ascii="宋体" w:hAnsi="宋体" w:cs="宋体" w:hint="eastAsia"/>
          <w:bCs/>
          <w:szCs w:val="21"/>
        </w:rPr>
        <w:t>将下来。武松被那一惊，酒都做冷汗出了。说时迟，那时快，武松见大虫扑来，只一闪，闪在大虫背后，那大虫背后看人最难，便把前爪搭在地下，把腰胯一掀，</w:t>
      </w:r>
      <w:proofErr w:type="gramStart"/>
      <w:r>
        <w:rPr>
          <w:rFonts w:ascii="宋体" w:hAnsi="宋体" w:cs="宋体" w:hint="eastAsia"/>
          <w:bCs/>
          <w:szCs w:val="21"/>
        </w:rPr>
        <w:t>掀将起来</w:t>
      </w:r>
      <w:proofErr w:type="gramEnd"/>
      <w:r>
        <w:rPr>
          <w:rFonts w:ascii="宋体" w:hAnsi="宋体" w:cs="宋体" w:hint="eastAsia"/>
          <w:bCs/>
          <w:szCs w:val="21"/>
        </w:rPr>
        <w:t>。武松只一躲，躲在一边。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大虫见掀他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不着，吼一声，却似半天里起个霹雳，振得那山冈也动；把这铁棒也似虎尾倒竖起来，只一剪</w:t>
      </w:r>
      <w:r>
        <w:rPr>
          <w:rFonts w:ascii="宋体" w:hAnsi="宋体" w:cs="宋体" w:hint="eastAsia"/>
          <w:bCs/>
          <w:szCs w:val="21"/>
        </w:rPr>
        <w:t>，武松却又闪在一边。原来那大虫拿人，只是一扑，一掀，一剪，</w:t>
      </w:r>
      <w:proofErr w:type="gramStart"/>
      <w:r>
        <w:rPr>
          <w:rFonts w:ascii="宋体" w:hAnsi="宋体" w:cs="宋体" w:hint="eastAsia"/>
          <w:bCs/>
          <w:szCs w:val="21"/>
        </w:rPr>
        <w:t>三般提不</w:t>
      </w:r>
      <w:proofErr w:type="gramEnd"/>
      <w:r>
        <w:rPr>
          <w:rFonts w:ascii="宋体" w:hAnsi="宋体" w:cs="宋体" w:hint="eastAsia"/>
          <w:bCs/>
          <w:szCs w:val="21"/>
        </w:rPr>
        <w:t>着时，气性先自没了一半。那大虫</w:t>
      </w:r>
      <w:proofErr w:type="gramStart"/>
      <w:r>
        <w:rPr>
          <w:rFonts w:ascii="宋体" w:hAnsi="宋体" w:cs="宋体" w:hint="eastAsia"/>
          <w:bCs/>
          <w:szCs w:val="21"/>
        </w:rPr>
        <w:t>又剪不着</w:t>
      </w:r>
      <w:proofErr w:type="gramEnd"/>
      <w:r>
        <w:rPr>
          <w:rFonts w:ascii="宋体" w:hAnsi="宋体" w:cs="宋体" w:hint="eastAsia"/>
          <w:bCs/>
          <w:szCs w:val="21"/>
        </w:rPr>
        <w:t>，再吼了一声，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兜兜将回来。武松见那大虫复翻身回来，双手抡起梢棒，尽平生气力，只一棒，从半空劈将下来。只听得一声响，簌簌地将那树连枝带叶</w:t>
      </w:r>
      <w:proofErr w:type="gramStart"/>
      <w:r>
        <w:rPr>
          <w:rFonts w:ascii="宋体" w:hAnsi="宋体" w:cs="宋体" w:hint="eastAsia"/>
          <w:bCs/>
          <w:szCs w:val="21"/>
        </w:rPr>
        <w:t>劈脸打</w:t>
      </w:r>
      <w:proofErr w:type="gramEnd"/>
      <w:r>
        <w:rPr>
          <w:rFonts w:ascii="宋体" w:hAnsi="宋体" w:cs="宋体" w:hint="eastAsia"/>
          <w:bCs/>
          <w:szCs w:val="21"/>
        </w:rPr>
        <w:t>将下来。定睛看时一棒劈不着大虫。原来慌了，正打在枯树上，把那</w:t>
      </w:r>
      <w:proofErr w:type="gramStart"/>
      <w:r>
        <w:rPr>
          <w:rFonts w:ascii="宋体" w:hAnsi="宋体" w:cs="宋体" w:hint="eastAsia"/>
          <w:bCs/>
          <w:szCs w:val="21"/>
        </w:rPr>
        <w:t>条梢棒折做</w:t>
      </w:r>
      <w:proofErr w:type="gramEnd"/>
      <w:r>
        <w:rPr>
          <w:rFonts w:ascii="宋体" w:hAnsi="宋体" w:cs="宋体" w:hint="eastAsia"/>
          <w:bCs/>
          <w:szCs w:val="21"/>
        </w:rPr>
        <w:t>两截，只拿得一半在手里。那大虫咆哮，性发起来，翻身又只一扑，扑将来。武松又只一跳，却退了十步远，那大虫却好把两只前爪搭在武松面前。武松将</w:t>
      </w:r>
      <w:proofErr w:type="gramStart"/>
      <w:r>
        <w:rPr>
          <w:rFonts w:ascii="宋体" w:hAnsi="宋体" w:cs="宋体" w:hint="eastAsia"/>
          <w:bCs/>
          <w:szCs w:val="21"/>
        </w:rPr>
        <w:t>半截棒</w:t>
      </w:r>
      <w:proofErr w:type="gramEnd"/>
      <w:r>
        <w:rPr>
          <w:rFonts w:ascii="宋体" w:hAnsi="宋体" w:cs="宋体" w:hint="eastAsia"/>
          <w:bCs/>
          <w:szCs w:val="21"/>
        </w:rPr>
        <w:t>丢在一边，两只手就势把大虫顶花皮肐月荅地揪住，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按按将下来。那只大虫急要挣扎，早没了气力，被武松尽气力纳定，那里肯放半点儿松宽。武松把</w:t>
      </w:r>
      <w:proofErr w:type="gramStart"/>
      <w:r>
        <w:rPr>
          <w:rFonts w:ascii="宋体" w:hAnsi="宋体" w:cs="宋体" w:hint="eastAsia"/>
          <w:bCs/>
          <w:szCs w:val="21"/>
        </w:rPr>
        <w:t>只脚望大虫</w:t>
      </w:r>
      <w:proofErr w:type="gramEnd"/>
      <w:r>
        <w:rPr>
          <w:rFonts w:ascii="宋体" w:hAnsi="宋体" w:cs="宋体" w:hint="eastAsia"/>
          <w:bCs/>
          <w:szCs w:val="21"/>
        </w:rPr>
        <w:t>面门上、眼睛里只顾乱踢。那大虫咆哮起来，把身</w:t>
      </w:r>
      <w:proofErr w:type="gramStart"/>
      <w:r>
        <w:rPr>
          <w:rFonts w:ascii="宋体" w:hAnsi="宋体" w:cs="宋体" w:hint="eastAsia"/>
          <w:bCs/>
          <w:szCs w:val="21"/>
        </w:rPr>
        <w:t>底下扒起两堆</w:t>
      </w:r>
      <w:proofErr w:type="gramEnd"/>
      <w:r>
        <w:rPr>
          <w:rFonts w:ascii="宋体" w:hAnsi="宋体" w:cs="宋体" w:hint="eastAsia"/>
          <w:bCs/>
          <w:szCs w:val="21"/>
        </w:rPr>
        <w:t>黄泥，做了一个土坑。武松把那大虫嘴直</w:t>
      </w:r>
      <w:proofErr w:type="gramStart"/>
      <w:r>
        <w:rPr>
          <w:rFonts w:ascii="宋体" w:hAnsi="宋体" w:cs="宋体" w:hint="eastAsia"/>
          <w:bCs/>
          <w:szCs w:val="21"/>
        </w:rPr>
        <w:t>按下黄</w:t>
      </w:r>
      <w:proofErr w:type="gramEnd"/>
      <w:r>
        <w:rPr>
          <w:rFonts w:ascii="宋体" w:hAnsi="宋体" w:cs="宋体" w:hint="eastAsia"/>
          <w:bCs/>
          <w:szCs w:val="21"/>
        </w:rPr>
        <w:t>泥坑里去，那大虫吃武松奈何得没了些气力。武松把左手紧紧地揪住顶花皮，偷出右手来，提起铁锤般大小拳头，尽平生之力，只顾打。打到</w:t>
      </w:r>
      <w:proofErr w:type="gramStart"/>
      <w:r>
        <w:rPr>
          <w:rFonts w:ascii="宋体" w:hAnsi="宋体" w:cs="宋体" w:hint="eastAsia"/>
          <w:bCs/>
          <w:szCs w:val="21"/>
        </w:rPr>
        <w:t>五七十</w:t>
      </w:r>
      <w:proofErr w:type="gramEnd"/>
      <w:r>
        <w:rPr>
          <w:rFonts w:ascii="宋体" w:hAnsi="宋体" w:cs="宋体" w:hint="eastAsia"/>
          <w:bCs/>
          <w:szCs w:val="21"/>
        </w:rPr>
        <w:t>拳，那大虫眼里、口里、鼻子里、耳朵里都进出鲜血来。那武松尽平昔神威，仗胸中武艺，半歇儿把大虫打做一堆， 却似躺着一个锦皮袋。</w:t>
      </w:r>
    </w:p>
    <w:p w14:paraId="6E78EBC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③当下景阳冈上那只猛虎，被武松没顿饭之间，一顿拳脚，打得那大虫动弹不得，使得口里兀自气喘。武松放了手， 来</w:t>
      </w:r>
      <w:proofErr w:type="gramStart"/>
      <w:r>
        <w:rPr>
          <w:rFonts w:ascii="宋体" w:hAnsi="宋体" w:cs="宋体" w:hint="eastAsia"/>
          <w:bCs/>
          <w:szCs w:val="21"/>
        </w:rPr>
        <w:t>松树边寻那</w:t>
      </w:r>
      <w:proofErr w:type="gramEnd"/>
      <w:r>
        <w:rPr>
          <w:rFonts w:ascii="宋体" w:hAnsi="宋体" w:cs="宋体" w:hint="eastAsia"/>
          <w:bCs/>
          <w:szCs w:val="21"/>
        </w:rPr>
        <w:t>打折的棒</w:t>
      </w:r>
      <w:proofErr w:type="gramStart"/>
      <w:r>
        <w:rPr>
          <w:rFonts w:ascii="宋体" w:hAnsi="宋体" w:cs="宋体" w:hint="eastAsia"/>
          <w:bCs/>
          <w:szCs w:val="21"/>
        </w:rPr>
        <w:t>橛</w:t>
      </w:r>
      <w:proofErr w:type="gramEnd"/>
      <w:r>
        <w:rPr>
          <w:rFonts w:ascii="宋体" w:hAnsi="宋体" w:cs="宋体" w:hint="eastAsia"/>
          <w:bCs/>
          <w:szCs w:val="21"/>
        </w:rPr>
        <w:t>，拿在手里，只怕大出不死，把棒</w:t>
      </w:r>
      <w:proofErr w:type="gramStart"/>
      <w:r>
        <w:rPr>
          <w:rFonts w:ascii="宋体" w:hAnsi="宋体" w:cs="宋体" w:hint="eastAsia"/>
          <w:bCs/>
          <w:szCs w:val="21"/>
        </w:rPr>
        <w:t>橛</w:t>
      </w:r>
      <w:proofErr w:type="gramEnd"/>
      <w:r>
        <w:rPr>
          <w:rFonts w:ascii="宋体" w:hAnsi="宋体" w:cs="宋体" w:hint="eastAsia"/>
          <w:bCs/>
          <w:szCs w:val="21"/>
        </w:rPr>
        <w:t>又打了一回，那大虫气都没了。武松再寻思道:“我就地拖得这死大虫下冈子去。”就血泊里双手来提时，那里提得动!原来使尽了气力，手脚都疏软了，动弹不得。</w:t>
      </w:r>
    </w:p>
    <w:p w14:paraId="2FF9A3B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(节选自《水浒传》第二十三回，有删改)</w:t>
      </w:r>
    </w:p>
    <w:p w14:paraId="170B1B92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02D7354" w14:textId="77777777" w:rsidR="008A2858" w:rsidRDefault="00CA6842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武松的绰号是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。他后来在二龙山落草，山寨的大头领是</w:t>
      </w:r>
      <w:r>
        <w:rPr>
          <w:rFonts w:ascii="宋体" w:hAnsi="宋体" w:cs="宋体" w:hint="eastAsia"/>
          <w:bCs/>
          <w:szCs w:val="21"/>
          <w:u w:val="single"/>
        </w:rPr>
        <w:t xml:space="preserve">       （</w:t>
      </w:r>
      <w:r>
        <w:rPr>
          <w:rFonts w:ascii="宋体" w:hAnsi="宋体" w:cs="宋体" w:hint="eastAsia"/>
          <w:bCs/>
          <w:szCs w:val="21"/>
        </w:rPr>
        <w:t>2分)</w:t>
      </w:r>
    </w:p>
    <w:p w14:paraId="0AAE155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 “文似看山不喜平”，作者是如可把武松打虎的过程写得波澜起伏的?(4分)</w:t>
      </w:r>
    </w:p>
    <w:p w14:paraId="53756A72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A8167F6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17E2C53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0772B7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14.赏析第②段中画线的句子。(4分)</w:t>
      </w:r>
    </w:p>
    <w:p w14:paraId="06CB60BB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34A9A02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00321C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15.武松打死老虎之后，为什么拖不动老虎?这样写有什么作用?(3分)</w:t>
      </w:r>
    </w:p>
    <w:p w14:paraId="3333D471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669C445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29B8760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3A52E7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 (2020孝感)现代文阅读(15分)</w:t>
      </w:r>
    </w:p>
    <w:p w14:paraId="12F454BE" w14:textId="77777777" w:rsidR="008A2858" w:rsidRDefault="00CA6842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爱的防弹衣</w:t>
      </w:r>
    </w:p>
    <w:p w14:paraId="4263A868" w14:textId="77777777" w:rsidR="008A2858" w:rsidRDefault="00CA6842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陈学长</w:t>
      </w:r>
    </w:p>
    <w:p w14:paraId="04407E2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①儿子去买菜了，一个多小时还没回来。</w:t>
      </w:r>
    </w:p>
    <w:p w14:paraId="3933F52F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②妻子开始埋怨我，说，锻炼孩子，也不是这个法子呀! 十一二岁的孩子，能独自去买</w:t>
      </w:r>
      <w:proofErr w:type="gramStart"/>
      <w:r>
        <w:rPr>
          <w:rFonts w:ascii="宋体" w:hAnsi="宋体" w:cs="宋体" w:hint="eastAsia"/>
          <w:bCs/>
          <w:szCs w:val="21"/>
        </w:rPr>
        <w:t>莱</w:t>
      </w:r>
      <w:proofErr w:type="gramEnd"/>
      <w:r>
        <w:rPr>
          <w:rFonts w:ascii="宋体" w:hAnsi="宋体" w:cs="宋体" w:hint="eastAsia"/>
          <w:bCs/>
          <w:szCs w:val="21"/>
        </w:rPr>
        <w:t>吗?去那个菜市场，要穿过一条车来车往的马路， 况且，外面的雨下得哗哗的， 瓢泼一般。</w:t>
      </w:r>
    </w:p>
    <w:p w14:paraId="1951D83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③起初，我对妻子的话不以为意，琢磨了一会儿，竟也有了担心，而且这担心随着琢磨的深入愈来愈烈。终于，我坐不住了，关掉电视，拿把雨伞，</w:t>
      </w:r>
      <w:proofErr w:type="gramStart"/>
      <w:r>
        <w:rPr>
          <w:rFonts w:ascii="宋体" w:hAnsi="宋体" w:cs="宋体" w:hint="eastAsia"/>
          <w:bCs/>
          <w:szCs w:val="21"/>
        </w:rPr>
        <w:t>匆匆下</w:t>
      </w:r>
      <w:proofErr w:type="gramEnd"/>
      <w:r>
        <w:rPr>
          <w:rFonts w:ascii="宋体" w:hAnsi="宋体" w:cs="宋体" w:hint="eastAsia"/>
          <w:bCs/>
          <w:szCs w:val="21"/>
        </w:rPr>
        <w:t>了楼。</w:t>
      </w:r>
    </w:p>
    <w:p w14:paraId="73E00B58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④屋外风雨正紧，走了不到百米，膝盖以下的裤子便湿透了，贴在皮肤上，凉丝丝的，</w:t>
      </w:r>
      <w:proofErr w:type="gramStart"/>
      <w:r>
        <w:rPr>
          <w:rFonts w:ascii="宋体" w:hAnsi="宋体" w:cs="宋体" w:hint="eastAsia"/>
          <w:bCs/>
          <w:szCs w:val="21"/>
        </w:rPr>
        <w:t>幸亏已</w:t>
      </w:r>
      <w:proofErr w:type="gramEnd"/>
      <w:r>
        <w:rPr>
          <w:rFonts w:ascii="宋体" w:hAnsi="宋体" w:cs="宋体" w:hint="eastAsia"/>
          <w:bCs/>
          <w:szCs w:val="21"/>
        </w:rPr>
        <w:t>到初夏，不算太冷。 对着风来的方向，倾斜着伞，总算能保住上身不被雨淋。深一脚浅一脚地走了一盏茶的工夫，终于来到菜市场。收好雨伞一回头，发现妻子也跟了来，她在家里放心不下。</w:t>
      </w:r>
    </w:p>
    <w:p w14:paraId="7520219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可能是下雨的原因，平时人山人海的菜市场，今天竟然冷冷清清，买菜的比卖菜的人还少。在靠近肉市的水果摊前，我们发现了儿子，要不是我把食指竖在嘴前，妻子肯定会大叫起来。儿子很狼狈，身上满是泥水，显然在路上滑倒过。不知为什么，他蹲在过道上，正在捡拾橘子。他的前面，是散落一地的黄</w:t>
      </w:r>
      <w:proofErr w:type="gramStart"/>
      <w:r>
        <w:rPr>
          <w:rFonts w:ascii="宋体" w:hAnsi="宋体" w:cs="宋体" w:hint="eastAsia"/>
          <w:bCs/>
          <w:szCs w:val="21"/>
        </w:rPr>
        <w:t>橘</w:t>
      </w:r>
      <w:proofErr w:type="gramEnd"/>
      <w:r>
        <w:rPr>
          <w:rFonts w:ascii="宋体" w:hAnsi="宋体" w:cs="宋体" w:hint="eastAsia"/>
          <w:bCs/>
          <w:szCs w:val="21"/>
        </w:rPr>
        <w:t>，有些橘子已经烂了，白色的地板上沾有星星点点的黄色汁液，不远处还有个蓝色的塑料筐，倒扣在地上。我牵着妻子躲在一边，远远地看着。</w:t>
      </w:r>
    </w:p>
    <w:p w14:paraId="6CB6343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“小家伙，这筐橘子就是你撞倒的。眼睛长哪儿去了?走路怎么这样莽撞!”声音来自苹果、橘子、香蕉等水果围成的半圆形摊位内，里面站着一个穿着蓝色围裙的中年男人，年纪约莫三十一二岁，中等身材，四方脸庞， 可能是卖水果需要熬夜的原因，眼袋很大，眼圈略微发黑。白衬衫的领口微敞开， 袖口撸到手臂中间，露出古铜色的皮肤， 他双手按在摊位上，</w:t>
      </w:r>
      <w:proofErr w:type="gramStart"/>
      <w:r>
        <w:rPr>
          <w:rFonts w:ascii="宋体" w:hAnsi="宋体" w:cs="宋体" w:hint="eastAsia"/>
          <w:bCs/>
          <w:szCs w:val="21"/>
        </w:rPr>
        <w:t>神着</w:t>
      </w:r>
      <w:proofErr w:type="gramEnd"/>
      <w:r>
        <w:rPr>
          <w:rFonts w:ascii="宋体" w:hAnsi="宋体" w:cs="宋体" w:hint="eastAsia"/>
          <w:bCs/>
          <w:szCs w:val="21"/>
        </w:rPr>
        <w:t>脖子，瞪着通红的眼睛冲儿子吼道。</w:t>
      </w:r>
    </w:p>
    <w:p w14:paraId="24FDF40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⑦“叔叔，真不是我撞倒的，我根本就没碰到橘子筐，我经过的时候，它恰巧歪倒了，”儿子说。</w:t>
      </w:r>
    </w:p>
    <w:p w14:paraId="3D87867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⑧“不是你撞倒的，那你干吗捡拾呀?</w:t>
      </w:r>
    </w:p>
    <w:p w14:paraId="133F2A00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⑨“我是帮你呀，”儿子站了起来，他不想继续捡拾橘子了。</w:t>
      </w:r>
    </w:p>
    <w:p w14:paraId="793B0B80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⑩“橘子难道长腿了?它自己会跑到地上吗?你这个小家伙不但很笨，而且还很不诚实。</w:t>
      </w:r>
    </w:p>
    <w:p w14:paraId="693534F8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⑪妻子有点儿沉不住气了，想过去和</w:t>
      </w:r>
      <w:proofErr w:type="gramStart"/>
      <w:r>
        <w:rPr>
          <w:rFonts w:ascii="宋体" w:hAnsi="宋体" w:cs="宋体" w:hint="eastAsia"/>
          <w:bCs/>
          <w:szCs w:val="21"/>
        </w:rPr>
        <w:t>胖男人</w:t>
      </w:r>
      <w:proofErr w:type="gramEnd"/>
      <w:r>
        <w:rPr>
          <w:rFonts w:ascii="宋体" w:hAnsi="宋体" w:cs="宋体" w:hint="eastAsia"/>
          <w:bCs/>
          <w:szCs w:val="21"/>
        </w:rPr>
        <w:t>争论，被我一把拉住。她疑惑地看着我，似乎觉得我太窝囊，我压低声音解释说:“小孩顺风顺水地长大，承受能力会很差，遇到</w:t>
      </w:r>
      <w:r>
        <w:rPr>
          <w:rFonts w:ascii="宋体" w:hAnsi="宋体" w:cs="宋体" w:hint="eastAsia"/>
          <w:bCs/>
          <w:szCs w:val="21"/>
        </w:rPr>
        <w:t>点儿委屈和挫折便会受不了，让他接受点挫折教育也好，”妻子白了我一眼，对我的主意不太赞同，但还是依了我，继续旁观。</w:t>
      </w:r>
    </w:p>
    <w:p w14:paraId="393DF78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⑫“我还是那句话，我没有撞倒你的橘子筐。”儿子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地说，(固执已见钉</w:t>
      </w:r>
      <w:proofErr w:type="gramStart"/>
      <w:r>
        <w:rPr>
          <w:rFonts w:ascii="宋体" w:hAnsi="宋体" w:cs="宋体" w:hint="eastAsia"/>
          <w:bCs/>
          <w:szCs w:val="21"/>
        </w:rPr>
        <w:t>仃</w:t>
      </w:r>
      <w:proofErr w:type="gramEnd"/>
      <w:r>
        <w:rPr>
          <w:rFonts w:ascii="宋体" w:hAnsi="宋体" w:cs="宋体" w:hint="eastAsia"/>
          <w:bCs/>
          <w:szCs w:val="21"/>
        </w:rPr>
        <w:t>截铁   咬牙切齿)</w:t>
      </w:r>
    </w:p>
    <w:p w14:paraId="194D729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⑬“你这个小坏蛋，看你一身脏的，是个乞丐吧，犯了借，还不敢承认?”胖男子从半圆形摊位内走了出来。</w:t>
      </w:r>
    </w:p>
    <w:p w14:paraId="4B3223C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⑭</w:t>
      </w:r>
      <w:r>
        <w:rPr>
          <w:rFonts w:ascii="宋体" w:hAnsi="宋体" w:cs="宋体" w:hint="eastAsia"/>
          <w:bCs/>
          <w:szCs w:val="21"/>
          <w:u w:val="single"/>
        </w:rPr>
        <w:t>这些话，就像嗖嗖射出的子弹，连妻子都给伤到了，泪水迅速充盈了地的眼眶</w:t>
      </w:r>
      <w:r>
        <w:rPr>
          <w:rFonts w:ascii="宋体" w:hAnsi="宋体" w:cs="宋体" w:hint="eastAsia"/>
          <w:bCs/>
          <w:szCs w:val="21"/>
        </w:rPr>
        <w:t>。这一次，我没有拉住妻子，她一下子就冲到胖男人而前，指着胖男子嚷道:“我们说话都要讲道理呀，你说是我儿子撞的，我儿子说他没撞，我也不知道你们俩谁说的不对。”</w:t>
      </w:r>
    </w:p>
    <w:p w14:paraId="5D93A57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⑮“哎哟!”胖男子转脸又和妻子吵起来，“大人来了更好，我这橘子摔烂了很多，正愁找不到头呢!”</w:t>
      </w:r>
    </w:p>
    <w:p w14:paraId="043ECE93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⑯“你家橘子是摔烂了很多，我也很同情，可不一定就和我儿子有关系呀，他帮你捡拾，也不能作为你赖上他的依据呀，”妻子拉着儿子想走，</w:t>
      </w:r>
      <w:proofErr w:type="gramStart"/>
      <w:r>
        <w:rPr>
          <w:rFonts w:ascii="宋体" w:hAnsi="宋体" w:cs="宋体" w:hint="eastAsia"/>
          <w:bCs/>
          <w:szCs w:val="21"/>
        </w:rPr>
        <w:t>被胖男人</w:t>
      </w:r>
      <w:proofErr w:type="gramEnd"/>
      <w:r>
        <w:rPr>
          <w:rFonts w:ascii="宋体" w:hAnsi="宋体" w:cs="宋体" w:hint="eastAsia"/>
          <w:bCs/>
          <w:szCs w:val="21"/>
        </w:rPr>
        <w:t>伸出的胳膊拦住。胖男人说:“继续捡吧，我不会错怪任何一个好人!”</w:t>
      </w:r>
    </w:p>
    <w:p w14:paraId="78878DCE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⑰我走过去拍拍胖男人的肩膀，说:“师傅， 上面有监控呢，我们看看监控吧，如果是我儿子摔烂的，这筐橘子我全买了，如果不是，你可要道歉喔!”</w:t>
      </w:r>
    </w:p>
    <w:p w14:paraId="0357FEB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⑱“好，看监控就看监控，我这橘子不能白摔，”胖男子喘着粗气，摆手让邻摊的一位老人帮他看摊，拉着我就去监控室。</w:t>
      </w:r>
    </w:p>
    <w:p w14:paraId="61D3751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⑲录像放得很慢，也放了好儿遍，</w:t>
      </w:r>
      <w:r>
        <w:rPr>
          <w:rFonts w:ascii="宋体" w:hAnsi="宋体" w:cs="宋体" w:hint="eastAsia"/>
          <w:bCs/>
          <w:szCs w:val="21"/>
          <w:u w:val="single"/>
        </w:rPr>
        <w:t>原来是橘子筐摞得太高，又有点儿歪，才倒的</w:t>
      </w:r>
      <w:r>
        <w:rPr>
          <w:rFonts w:ascii="宋体" w:hAnsi="宋体" w:cs="宋体" w:hint="eastAsia"/>
          <w:bCs/>
          <w:szCs w:val="21"/>
        </w:rPr>
        <w:t>。橘子</w:t>
      </w:r>
      <w:proofErr w:type="gramStart"/>
      <w:r>
        <w:rPr>
          <w:rFonts w:ascii="宋体" w:hAnsi="宋体" w:cs="宋体" w:hint="eastAsia"/>
          <w:bCs/>
          <w:szCs w:val="21"/>
        </w:rPr>
        <w:t>筐</w:t>
      </w:r>
      <w:proofErr w:type="gramEnd"/>
      <w:r>
        <w:rPr>
          <w:rFonts w:ascii="宋体" w:hAnsi="宋体" w:cs="宋体" w:hint="eastAsia"/>
          <w:bCs/>
          <w:szCs w:val="21"/>
        </w:rPr>
        <w:t>倒时，我儿子离它有一大截距离呢，他只是恰巧经过。</w:t>
      </w:r>
    </w:p>
    <w:p w14:paraId="083FDF8E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⑳“叔叔，看清楚了吧?”我撇着嘴说。</w:t>
      </w:r>
    </w:p>
    <w:p w14:paraId="1570092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㉑“对不起，小兄弟，错怪你了，”胖男子给儿子道了歉，儿子大度地摆摆手:“算了，没多大事!”我为儿子竖起了大拇指。</w:t>
      </w:r>
    </w:p>
    <w:p w14:paraId="061BEA5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㉒回家的路上，妻子关切地问儿子:“儿子， 那人骂你的话像子弹一样，很伤人的，为什么就伤不到你呢?”</w:t>
      </w:r>
    </w:p>
    <w:p w14:paraId="77FA0F40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㉓儿子咧嘴笑了笑，仰着头说:“你们给我穿了‘防弹衣’呢!</w:t>
      </w:r>
      <w:r>
        <w:rPr>
          <w:rFonts w:ascii="宋体" w:hAnsi="宋体" w:cs="宋体" w:hint="eastAsia"/>
          <w:bCs/>
          <w:szCs w:val="21"/>
          <w:u w:val="single"/>
        </w:rPr>
        <w:t>你们不是经常夸我是一个</w:t>
      </w:r>
      <w:r>
        <w:rPr>
          <w:rFonts w:ascii="宋体" w:hAnsi="宋体" w:cs="宋体" w:hint="eastAsia"/>
          <w:bCs/>
          <w:szCs w:val="21"/>
          <w:u w:val="single"/>
          <w:em w:val="dot"/>
        </w:rPr>
        <w:t>善良</w:t>
      </w:r>
      <w:r>
        <w:rPr>
          <w:rFonts w:ascii="宋体" w:hAnsi="宋体" w:cs="宋体" w:hint="eastAsia"/>
          <w:bCs/>
          <w:szCs w:val="21"/>
          <w:u w:val="single"/>
        </w:rPr>
        <w:t>，勇敢的人吗?”</w:t>
      </w:r>
    </w:p>
    <w:p w14:paraId="4F280FEC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EF7AC5F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16.“防弹衣"在本文中指对抗①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和②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的能力。(用文中的两字词语填写)(2分)</w:t>
      </w:r>
    </w:p>
    <w:p w14:paraId="0E9C97F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17.梳理全文，完成下表。(3分)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1"/>
        <w:gridCol w:w="1767"/>
        <w:gridCol w:w="1768"/>
        <w:gridCol w:w="1762"/>
        <w:gridCol w:w="1762"/>
      </w:tblGrid>
      <w:tr w:rsidR="008A2858" w14:paraId="1FDCBE9F" w14:textId="77777777">
        <w:tc>
          <w:tcPr>
            <w:tcW w:w="1793" w:type="dxa"/>
          </w:tcPr>
          <w:p w14:paraId="287EEEAB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情节发展</w:t>
            </w:r>
          </w:p>
        </w:tc>
        <w:tc>
          <w:tcPr>
            <w:tcW w:w="1793" w:type="dxa"/>
          </w:tcPr>
          <w:p w14:paraId="2896ED57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儿子久未归</w:t>
            </w:r>
          </w:p>
        </w:tc>
        <w:tc>
          <w:tcPr>
            <w:tcW w:w="1794" w:type="dxa"/>
          </w:tcPr>
          <w:p w14:paraId="411BE691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①</w:t>
            </w:r>
          </w:p>
        </w:tc>
        <w:tc>
          <w:tcPr>
            <w:tcW w:w="1794" w:type="dxa"/>
          </w:tcPr>
          <w:p w14:paraId="666918D9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儿子遭斥骂</w:t>
            </w:r>
          </w:p>
        </w:tc>
        <w:tc>
          <w:tcPr>
            <w:tcW w:w="1794" w:type="dxa"/>
          </w:tcPr>
          <w:p w14:paraId="68EB244E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儿子显大度</w:t>
            </w:r>
          </w:p>
        </w:tc>
      </w:tr>
      <w:tr w:rsidR="008A2858" w14:paraId="46F5ADED" w14:textId="77777777">
        <w:tc>
          <w:tcPr>
            <w:tcW w:w="1793" w:type="dxa"/>
          </w:tcPr>
          <w:p w14:paraId="72899E05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父母的心情</w:t>
            </w:r>
          </w:p>
        </w:tc>
        <w:tc>
          <w:tcPr>
            <w:tcW w:w="1793" w:type="dxa"/>
          </w:tcPr>
          <w:p w14:paraId="248011DD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埋怨、担心</w:t>
            </w:r>
          </w:p>
        </w:tc>
        <w:tc>
          <w:tcPr>
            <w:tcW w:w="1794" w:type="dxa"/>
          </w:tcPr>
          <w:p w14:paraId="603A226D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惊讶、不解</w:t>
            </w:r>
          </w:p>
        </w:tc>
        <w:tc>
          <w:tcPr>
            <w:tcW w:w="1794" w:type="dxa"/>
          </w:tcPr>
          <w:p w14:paraId="314792F4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②</w:t>
            </w:r>
          </w:p>
        </w:tc>
        <w:tc>
          <w:tcPr>
            <w:tcW w:w="1794" w:type="dxa"/>
          </w:tcPr>
          <w:p w14:paraId="21DD6EF0" w14:textId="77777777" w:rsidR="008A2858" w:rsidRDefault="00CA6842">
            <w:pPr>
              <w:spacing w:line="360" w:lineRule="auto"/>
              <w:ind w:rightChars="46" w:right="97"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③</w:t>
            </w:r>
          </w:p>
        </w:tc>
      </w:tr>
    </w:tbl>
    <w:p w14:paraId="5A1E348A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3D26AFF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18.联系上下文，品味词语。(3 分)</w:t>
      </w:r>
    </w:p>
    <w:p w14:paraId="4A5FA2CF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这些话，就像嗖嗖射出的子弹，连妻子都给伤到了，伤心的泪水迅速充盈了她的眼眶。(“连……都……”强调了什么?有什么作用? )</w:t>
      </w:r>
    </w:p>
    <w:p w14:paraId="51F5C7CC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CFECCD3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604B430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D8160B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19.从括号内为第②段横线处选填一个符合语境的成语。(2 分)</w:t>
      </w:r>
    </w:p>
    <w:p w14:paraId="1769218F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73917D5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20.本文前有伏笔，后有照应，使得结构圆合，故事流畅合理。“原来是</w:t>
      </w:r>
      <w:proofErr w:type="gramStart"/>
      <w:r>
        <w:rPr>
          <w:rFonts w:ascii="宋体" w:hAnsi="宋体" w:cs="宋体" w:hint="eastAsia"/>
          <w:bCs/>
          <w:szCs w:val="21"/>
        </w:rPr>
        <w:t>橘</w:t>
      </w:r>
      <w:proofErr w:type="gramEnd"/>
      <w:r>
        <w:rPr>
          <w:rFonts w:ascii="宋体" w:hAnsi="宋体" w:cs="宋体" w:hint="eastAsia"/>
          <w:bCs/>
          <w:szCs w:val="21"/>
        </w:rPr>
        <w:t>予筐摞得太高，又有点歪，才倒的”照应前文“①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bCs/>
          <w:szCs w:val="21"/>
        </w:rPr>
        <w:t>” 这句话；“你们不是经常夸我是一个善良、勇敢的人吗”中的“善良”一词照应前文儿子说的②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这句话。 (2 分)</w:t>
      </w:r>
    </w:p>
    <w:p w14:paraId="245418A7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942831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21.文中的父母用哪些教子之道为儿子织就“爱的防弹衣”?请仔细通读全文，分条概括。(3分)</w:t>
      </w:r>
    </w:p>
    <w:p w14:paraId="17AB69E3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609F837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7842C25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49E834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三、写作(40分)</w:t>
      </w:r>
    </w:p>
    <w:p w14:paraId="601FDE1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22. 阅读下面的文字，按要求作文。</w:t>
      </w:r>
    </w:p>
    <w:p w14:paraId="4198E0C4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郊游前，天阴沉沉的，</w:t>
      </w:r>
      <w:proofErr w:type="gramStart"/>
      <w:r>
        <w:rPr>
          <w:rFonts w:ascii="宋体" w:hAnsi="宋体" w:cs="宋体" w:hint="eastAsia"/>
          <w:bCs/>
          <w:szCs w:val="21"/>
        </w:rPr>
        <w:t>本来诺</w:t>
      </w:r>
      <w:proofErr w:type="gramEnd"/>
      <w:r>
        <w:rPr>
          <w:rFonts w:ascii="宋体" w:hAnsi="宋体" w:cs="宋体" w:hint="eastAsia"/>
          <w:bCs/>
          <w:szCs w:val="21"/>
        </w:rPr>
        <w:t>顿和同学们都想带伞，可觉得带伞太麻烦，看样子也有可能不下雨，就都没带。结果，他们刚到</w:t>
      </w:r>
      <w:proofErr w:type="gramStart"/>
      <w:r>
        <w:rPr>
          <w:rFonts w:ascii="宋体" w:hAnsi="宋体" w:cs="宋体" w:hint="eastAsia"/>
          <w:bCs/>
          <w:szCs w:val="21"/>
        </w:rPr>
        <w:t>郊外就</w:t>
      </w:r>
      <w:proofErr w:type="gramEnd"/>
      <w:r>
        <w:rPr>
          <w:rFonts w:ascii="宋体" w:hAnsi="宋体" w:cs="宋体" w:hint="eastAsia"/>
          <w:bCs/>
          <w:szCs w:val="21"/>
        </w:rPr>
        <w:t>下起了大雨，都被浇成了落汤鸡。大家都说，如果有后悔药就好了，就把伞带上了。回家后，诺顿对父亲说:“我将来要研制后悔药，让许多人不再后悔，”父亲听后笑了，对他说，后悔药不是吃的药，而是行动，行动才能弥补遗憾。</w:t>
      </w:r>
    </w:p>
    <w:p w14:paraId="20F39E1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上面的材料引发了你怎样的联想、感触与思考?结合你的经历和体验，写一篇不少于600字的作文。</w:t>
      </w:r>
    </w:p>
    <w:p w14:paraId="3D03A40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</w:t>
      </w:r>
    </w:p>
    <w:p w14:paraId="4FB78C2F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(1)选好角度，题目自拟;</w:t>
      </w:r>
    </w:p>
    <w:p w14:paraId="4F89CE6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(2)除诗歌外，文体自选;</w:t>
      </w:r>
    </w:p>
    <w:p w14:paraId="74C00B6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(3)要有真情实感，不得抄袭和套作；</w:t>
      </w:r>
    </w:p>
    <w:p w14:paraId="06823AE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(4)文中不得出现真实的校名、人名等信息。</w:t>
      </w:r>
    </w:p>
    <w:p w14:paraId="4D1B34BE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C34207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8C8DAB1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C7A6B1B" w14:textId="77777777" w:rsidR="008A2858" w:rsidRDefault="00CA6842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参考答案</w:t>
      </w:r>
    </w:p>
    <w:p w14:paraId="1F6BA422" w14:textId="77777777" w:rsidR="008A2858" w:rsidRDefault="008A2858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F845E1A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一、1.B</w:t>
      </w:r>
    </w:p>
    <w:p w14:paraId="141AFCAA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A惟惟——唯</w:t>
      </w:r>
      <w:proofErr w:type="gramStart"/>
      <w:r>
        <w:rPr>
          <w:rFonts w:ascii="宋体" w:hAnsi="宋体" w:cs="宋体" w:hint="eastAsia"/>
          <w:bCs/>
          <w:szCs w:val="21"/>
        </w:rPr>
        <w:t>唯</w:t>
      </w:r>
      <w:proofErr w:type="gramEnd"/>
      <w:r>
        <w:rPr>
          <w:rFonts w:ascii="宋体" w:hAnsi="宋体" w:cs="宋体" w:hint="eastAsia"/>
          <w:bCs/>
          <w:szCs w:val="21"/>
        </w:rPr>
        <w:t xml:space="preserve">    B 辨——</w:t>
      </w:r>
      <w:proofErr w:type="gramStart"/>
      <w:r>
        <w:rPr>
          <w:rFonts w:ascii="宋体" w:hAnsi="宋体" w:cs="宋体" w:hint="eastAsia"/>
          <w:bCs/>
          <w:szCs w:val="21"/>
        </w:rPr>
        <w:t>辩</w:t>
      </w:r>
      <w:proofErr w:type="gramEnd"/>
      <w:r>
        <w:rPr>
          <w:rFonts w:ascii="宋体" w:hAnsi="宋体" w:cs="宋体" w:hint="eastAsia"/>
          <w:bCs/>
          <w:szCs w:val="21"/>
        </w:rPr>
        <w:t xml:space="preserve">    C </w:t>
      </w:r>
      <w:proofErr w:type="gramStart"/>
      <w:r>
        <w:rPr>
          <w:rFonts w:ascii="宋体" w:hAnsi="宋体" w:cs="宋体" w:hint="eastAsia"/>
          <w:bCs/>
          <w:szCs w:val="21"/>
        </w:rPr>
        <w:t>嚗</w:t>
      </w:r>
      <w:proofErr w:type="gramEnd"/>
      <w:r>
        <w:rPr>
          <w:rFonts w:ascii="宋体" w:hAnsi="宋体" w:cs="宋体" w:hint="eastAsia"/>
          <w:bCs/>
          <w:szCs w:val="21"/>
        </w:rPr>
        <w:t>——暴    D 瞋——</w:t>
      </w:r>
      <w:proofErr w:type="gramStart"/>
      <w:r>
        <w:rPr>
          <w:rFonts w:ascii="宋体" w:hAnsi="宋体" w:cs="宋体" w:hint="eastAsia"/>
          <w:bCs/>
          <w:szCs w:val="21"/>
        </w:rPr>
        <w:t>嗔</w:t>
      </w:r>
      <w:proofErr w:type="gramEnd"/>
    </w:p>
    <w:p w14:paraId="6A5BCAEA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5E8465F2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1847E72F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197CA9A1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</w:t>
      </w:r>
    </w:p>
    <w:p w14:paraId="5E8437C3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（1）赤壁之战；既生瑜，何生亮；关羽</w:t>
      </w:r>
    </w:p>
    <w:p w14:paraId="115C2F7A" w14:textId="77777777" w:rsidR="008A2858" w:rsidRDefault="00CA6842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鲁智深，张飞</w:t>
      </w:r>
    </w:p>
    <w:p w14:paraId="1896038F" w14:textId="77777777" w:rsidR="008A2858" w:rsidRDefault="00CA6842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周树人深情怀旧</w:t>
      </w:r>
    </w:p>
    <w:p w14:paraId="4E134D2E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二、9.红楼梦，曹雪芹</w:t>
      </w:r>
    </w:p>
    <w:p w14:paraId="5584BB72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10.提示:围绕“因为宝玉奚落了宝钗”回答。(意思对即可）</w:t>
      </w:r>
    </w:p>
    <w:p w14:paraId="6017E72B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11.提示：围绕 “把握分寸，能够忍让，见好就收，进退得宜，宽容大度，善解人意，善于察言观色，懂得为人处世之道，圆滑世故，颇具心机，富有心计”等回答，(答出任意一点即可）</w:t>
      </w:r>
    </w:p>
    <w:p w14:paraId="100C45E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12.行者，鲁智深</w:t>
      </w:r>
    </w:p>
    <w:p w14:paraId="41E243E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13.老虎却跳了出来;再写老虎扑，一掀、一剪，但都被武松躲过；接着写武松抡棒打老虎</w:t>
      </w:r>
      <w:proofErr w:type="gramStart"/>
      <w:r>
        <w:rPr>
          <w:rFonts w:ascii="宋体" w:hAnsi="宋体" w:cs="宋体" w:hint="eastAsia"/>
          <w:bCs/>
          <w:szCs w:val="21"/>
        </w:rPr>
        <w:t>梢棒却</w:t>
      </w:r>
      <w:proofErr w:type="gramEnd"/>
      <w:r>
        <w:rPr>
          <w:rFonts w:ascii="宋体" w:hAnsi="宋体" w:cs="宋体" w:hint="eastAsia"/>
          <w:bCs/>
          <w:szCs w:val="21"/>
        </w:rPr>
        <w:t>打在枯树上折了；最后写武松赤手空拳，</w:t>
      </w:r>
      <w:proofErr w:type="gramStart"/>
      <w:r>
        <w:rPr>
          <w:rFonts w:ascii="宋体" w:hAnsi="宋体" w:cs="宋体" w:hint="eastAsia"/>
          <w:bCs/>
          <w:szCs w:val="21"/>
        </w:rPr>
        <w:t>先脚后</w:t>
      </w:r>
      <w:proofErr w:type="gramEnd"/>
      <w:r>
        <w:rPr>
          <w:rFonts w:ascii="宋体" w:hAnsi="宋体" w:cs="宋体" w:hint="eastAsia"/>
          <w:bCs/>
          <w:szCs w:val="21"/>
        </w:rPr>
        <w:t>拳，打死老虎。</w:t>
      </w:r>
    </w:p>
    <w:p w14:paraId="2053A300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14.运用夸张、比喻的修辞手法，写出了老虎的凶猛，也侧面表现了武松的英勇。</w:t>
      </w:r>
    </w:p>
    <w:p w14:paraId="43A105A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15.武松打虎耗尽了气力。反映(衬托、反衬) (侧面描写)了武松打虎过程的激烈程度。</w:t>
      </w:r>
    </w:p>
    <w:p w14:paraId="13638D0D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16.委屈，挫折</w:t>
      </w:r>
    </w:p>
    <w:p w14:paraId="6D26DEF9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17.儿子捡（拾）橘子；气愤、伤心（疑惑）；赞美、关切</w:t>
      </w:r>
    </w:p>
    <w:p w14:paraId="0744D997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18.强调了胖男子说的话很伤人，衬托出(侧面突出)儿子的坚强勇敢(为下文我们冲出去与胖男子理论做铺垫)。</w:t>
      </w:r>
    </w:p>
    <w:p w14:paraId="775C3551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19.斩钉截铁</w:t>
      </w:r>
    </w:p>
    <w:p w14:paraId="27765EDC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20.他周围的橘子等水果围成了一米多高的半圆形</w:t>
      </w:r>
    </w:p>
    <w:p w14:paraId="0321F046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21.放手锻炼儿子劳动(</w:t>
      </w:r>
      <w:proofErr w:type="gramStart"/>
      <w:r>
        <w:rPr>
          <w:rFonts w:ascii="宋体" w:hAnsi="宋体" w:cs="宋体" w:hint="eastAsia"/>
          <w:bCs/>
          <w:szCs w:val="21"/>
        </w:rPr>
        <w:t>独立)</w:t>
      </w:r>
      <w:proofErr w:type="gramEnd"/>
      <w:r>
        <w:rPr>
          <w:rFonts w:ascii="宋体" w:hAnsi="宋体" w:cs="宋体" w:hint="eastAsia"/>
          <w:bCs/>
          <w:szCs w:val="21"/>
        </w:rPr>
        <w:t>能力;经常鼓励夸奖儿子；有意让儿子经历挫折；在儿子有困难时，适时出手相帮。</w:t>
      </w:r>
    </w:p>
    <w:p w14:paraId="480B5272" w14:textId="77777777" w:rsidR="008A2858" w:rsidRDefault="00CA6842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三、22.略</w:t>
      </w:r>
    </w:p>
    <w:sectPr w:rsidR="008A2858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A162" w14:textId="77777777" w:rsidR="00C528FD" w:rsidRDefault="00C528FD">
      <w:r>
        <w:separator/>
      </w:r>
    </w:p>
  </w:endnote>
  <w:endnote w:type="continuationSeparator" w:id="0">
    <w:p w14:paraId="560DF4EE" w14:textId="77777777" w:rsidR="00C528FD" w:rsidRDefault="00C5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1410" w14:textId="77777777" w:rsidR="00C528FD" w:rsidRDefault="00C528FD">
      <w:r>
        <w:separator/>
      </w:r>
    </w:p>
  </w:footnote>
  <w:footnote w:type="continuationSeparator" w:id="0">
    <w:p w14:paraId="61721C66" w14:textId="77777777" w:rsidR="00C528FD" w:rsidRDefault="00C5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4CC3CB"/>
    <w:multiLevelType w:val="singleLevel"/>
    <w:tmpl w:val="A94CC3C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F3E50153"/>
    <w:multiLevelType w:val="singleLevel"/>
    <w:tmpl w:val="F3E5015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E91FA1A"/>
    <w:multiLevelType w:val="singleLevel"/>
    <w:tmpl w:val="5E91FA1A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29D41A3"/>
    <w:multiLevelType w:val="singleLevel"/>
    <w:tmpl w:val="629D41A3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84810384">
    <w:abstractNumId w:val="2"/>
  </w:num>
  <w:num w:numId="2" w16cid:durableId="979653298">
    <w:abstractNumId w:val="3"/>
  </w:num>
  <w:num w:numId="3" w16cid:durableId="1001856483">
    <w:abstractNumId w:val="1"/>
  </w:num>
  <w:num w:numId="4" w16cid:durableId="41119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1C074B"/>
    <w:rsid w:val="00215DD5"/>
    <w:rsid w:val="00317101"/>
    <w:rsid w:val="008A2858"/>
    <w:rsid w:val="009C2321"/>
    <w:rsid w:val="00AE55EE"/>
    <w:rsid w:val="00C528FD"/>
    <w:rsid w:val="00CA6842"/>
    <w:rsid w:val="00D965DA"/>
    <w:rsid w:val="01246DDB"/>
    <w:rsid w:val="0161636A"/>
    <w:rsid w:val="02A709AE"/>
    <w:rsid w:val="065C2E5F"/>
    <w:rsid w:val="0A0C26DB"/>
    <w:rsid w:val="0B132FDA"/>
    <w:rsid w:val="0B2B0A90"/>
    <w:rsid w:val="0D72703A"/>
    <w:rsid w:val="0E9E6CF3"/>
    <w:rsid w:val="117B2C58"/>
    <w:rsid w:val="1531504F"/>
    <w:rsid w:val="16775FB3"/>
    <w:rsid w:val="178C06A5"/>
    <w:rsid w:val="18602D14"/>
    <w:rsid w:val="18812024"/>
    <w:rsid w:val="195D46BB"/>
    <w:rsid w:val="1BAB1967"/>
    <w:rsid w:val="1CF578EB"/>
    <w:rsid w:val="1D8F4D23"/>
    <w:rsid w:val="1F0D2CF1"/>
    <w:rsid w:val="1F647E25"/>
    <w:rsid w:val="22A55C69"/>
    <w:rsid w:val="22D21A52"/>
    <w:rsid w:val="240243DA"/>
    <w:rsid w:val="243D74A0"/>
    <w:rsid w:val="24A64103"/>
    <w:rsid w:val="25BB3FE4"/>
    <w:rsid w:val="271A039A"/>
    <w:rsid w:val="272B4980"/>
    <w:rsid w:val="28E45D23"/>
    <w:rsid w:val="2AD85019"/>
    <w:rsid w:val="2D682C31"/>
    <w:rsid w:val="2FF64C62"/>
    <w:rsid w:val="308A4685"/>
    <w:rsid w:val="31CD3FAC"/>
    <w:rsid w:val="33D97E69"/>
    <w:rsid w:val="3405085A"/>
    <w:rsid w:val="35F34212"/>
    <w:rsid w:val="36605A71"/>
    <w:rsid w:val="39CA51F5"/>
    <w:rsid w:val="3B677B08"/>
    <w:rsid w:val="3CCD04B8"/>
    <w:rsid w:val="3D4273EB"/>
    <w:rsid w:val="3D570937"/>
    <w:rsid w:val="3D727EF0"/>
    <w:rsid w:val="3F020E2C"/>
    <w:rsid w:val="41025935"/>
    <w:rsid w:val="41850504"/>
    <w:rsid w:val="41C61B9F"/>
    <w:rsid w:val="44EF44A2"/>
    <w:rsid w:val="48BA49F9"/>
    <w:rsid w:val="491E5440"/>
    <w:rsid w:val="4AF3756D"/>
    <w:rsid w:val="4CAB528A"/>
    <w:rsid w:val="4CDE18AD"/>
    <w:rsid w:val="4DD52ADB"/>
    <w:rsid w:val="4E4B79B3"/>
    <w:rsid w:val="4E900E7E"/>
    <w:rsid w:val="500C53D1"/>
    <w:rsid w:val="50296210"/>
    <w:rsid w:val="50BE68C4"/>
    <w:rsid w:val="5CB72CDE"/>
    <w:rsid w:val="5DC50B46"/>
    <w:rsid w:val="5DE719A0"/>
    <w:rsid w:val="600855BD"/>
    <w:rsid w:val="611D6E8D"/>
    <w:rsid w:val="62147AC0"/>
    <w:rsid w:val="642043ED"/>
    <w:rsid w:val="646B5A00"/>
    <w:rsid w:val="66D05A4B"/>
    <w:rsid w:val="67E33BBE"/>
    <w:rsid w:val="68156058"/>
    <w:rsid w:val="68265F3D"/>
    <w:rsid w:val="6B7227BC"/>
    <w:rsid w:val="6D080C3C"/>
    <w:rsid w:val="6EE73FF4"/>
    <w:rsid w:val="753C3125"/>
    <w:rsid w:val="7A71309E"/>
    <w:rsid w:val="7AC7113A"/>
    <w:rsid w:val="7C4650C9"/>
    <w:rsid w:val="7CE333B2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9E388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5700</Characters>
  <Application>Microsoft Office Word</Application>
  <DocSecurity>0</DocSecurity>
  <Lines>47</Lines>
  <Paragraphs>13</Paragraphs>
  <ScaleCrop>false</ScaleCrop>
  <Manager>微信号：DEM2008</Manager>
  <Company>微信号：DEM2008</Company>
  <LinksUpToDate>false</LinksUpToDate>
  <CharactersWithSpaces>6686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7770C68D14F04061B5567B66154BF4A5</vt:lpwstr>
  </property>
</Properties>
</file>