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E1ED" w14:textId="77777777" w:rsidR="0031569F" w:rsidRDefault="00381293">
      <w:pPr>
        <w:spacing w:line="360" w:lineRule="auto"/>
        <w:ind w:leftChars="304" w:left="638" w:rightChars="367" w:right="771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九年级上册 语文 期中综合测试题</w:t>
      </w:r>
    </w:p>
    <w:p w14:paraId="1C3C16E5" w14:textId="77777777" w:rsidR="0031569F" w:rsidRDefault="00381293">
      <w:pPr>
        <w:spacing w:line="360" w:lineRule="auto"/>
        <w:ind w:leftChars="304" w:left="638" w:rightChars="367" w:right="771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(时间: 90分钟,满分: 100 分)</w:t>
      </w:r>
    </w:p>
    <w:p w14:paraId="484701D8" w14:textId="77777777" w:rsidR="0031569F" w:rsidRDefault="0031569F">
      <w:pPr>
        <w:spacing w:line="360" w:lineRule="auto"/>
        <w:ind w:leftChars="304" w:left="638" w:rightChars="367" w:right="771"/>
        <w:jc w:val="left"/>
        <w:rPr>
          <w:rFonts w:ascii="宋体" w:hAnsi="宋体" w:cs="宋体"/>
          <w:bCs/>
          <w:szCs w:val="21"/>
        </w:rPr>
      </w:pPr>
    </w:p>
    <w:p w14:paraId="671E8D37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A1C575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一、积累与运用(28分)</w:t>
      </w:r>
    </w:p>
    <w:p w14:paraId="4C4F6EB6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1.下列加点字注音全都正确的项是(2分)(      )</w:t>
      </w:r>
    </w:p>
    <w:p w14:paraId="1E57083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A.婵</w:t>
      </w:r>
      <w:r>
        <w:rPr>
          <w:rFonts w:ascii="宋体" w:hAnsi="宋体" w:cs="宋体" w:hint="eastAsia"/>
          <w:bCs/>
          <w:szCs w:val="21"/>
          <w:em w:val="dot"/>
        </w:rPr>
        <w:t>娟</w:t>
      </w:r>
      <w:r>
        <w:rPr>
          <w:rFonts w:ascii="宋体" w:hAnsi="宋体" w:cs="宋体" w:hint="eastAsia"/>
          <w:bCs/>
          <w:szCs w:val="21"/>
        </w:rPr>
        <w:t>(</w:t>
      </w:r>
      <w:proofErr w:type="spellStart"/>
      <w:r>
        <w:rPr>
          <w:rFonts w:ascii="宋体" w:hAnsi="宋体" w:cs="宋体" w:hint="eastAsia"/>
          <w:bCs/>
          <w:szCs w:val="21"/>
        </w:rPr>
        <w:t>ju</w:t>
      </w:r>
      <w:proofErr w:type="spellEnd"/>
      <w:r>
        <w:rPr>
          <w:rFonts w:ascii="宋体" w:hAnsi="宋体" w:cs="宋体" w:hint="eastAsia"/>
          <w:bCs/>
          <w:szCs w:val="21"/>
        </w:rPr>
        <w:t>ān )    金</w:t>
      </w:r>
      <w:r>
        <w:rPr>
          <w:rFonts w:ascii="宋体" w:hAnsi="宋体" w:cs="宋体" w:hint="eastAsia"/>
          <w:bCs/>
          <w:szCs w:val="21"/>
          <w:em w:val="dot"/>
        </w:rPr>
        <w:t>樽</w:t>
      </w:r>
      <w:r>
        <w:rPr>
          <w:rFonts w:ascii="宋体" w:hAnsi="宋体" w:cs="宋体" w:hint="eastAsia"/>
          <w:bCs/>
          <w:szCs w:val="21"/>
        </w:rPr>
        <w:t xml:space="preserve">(zūn )     </w:t>
      </w:r>
      <w:r>
        <w:rPr>
          <w:rFonts w:ascii="宋体" w:hAnsi="宋体" w:cs="宋体" w:hint="eastAsia"/>
          <w:bCs/>
          <w:szCs w:val="21"/>
          <w:em w:val="dot"/>
        </w:rPr>
        <w:t>麾</w:t>
      </w:r>
      <w:r>
        <w:rPr>
          <w:rFonts w:ascii="宋体" w:hAnsi="宋体" w:cs="宋体" w:hint="eastAsia"/>
          <w:bCs/>
          <w:szCs w:val="21"/>
        </w:rPr>
        <w:t>下(huī)      烂</w:t>
      </w:r>
      <w:r>
        <w:rPr>
          <w:rFonts w:ascii="宋体" w:hAnsi="宋体" w:cs="宋体" w:hint="eastAsia"/>
          <w:bCs/>
          <w:szCs w:val="21"/>
          <w:em w:val="dot"/>
        </w:rPr>
        <w:t>柯</w:t>
      </w:r>
      <w:r>
        <w:rPr>
          <w:rFonts w:ascii="宋体" w:hAnsi="宋体" w:cs="宋体" w:hint="eastAsia"/>
          <w:bCs/>
          <w:szCs w:val="21"/>
        </w:rPr>
        <w:t>人(kē )</w:t>
      </w:r>
    </w:p>
    <w:p w14:paraId="0BE4215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</w:t>
      </w:r>
      <w:r>
        <w:rPr>
          <w:rFonts w:ascii="宋体" w:hAnsi="宋体" w:cs="宋体" w:hint="eastAsia"/>
          <w:bCs/>
          <w:szCs w:val="21"/>
          <w:em w:val="dot"/>
        </w:rPr>
        <w:t>更</w:t>
      </w:r>
      <w:r>
        <w:rPr>
          <w:rFonts w:ascii="宋体" w:hAnsi="宋体" w:cs="宋体" w:hint="eastAsia"/>
          <w:bCs/>
          <w:szCs w:val="21"/>
        </w:rPr>
        <w:t>定(gèng）    清</w:t>
      </w:r>
      <w:r>
        <w:rPr>
          <w:rFonts w:ascii="宋体" w:hAnsi="宋体" w:cs="宋体" w:hint="eastAsia"/>
          <w:bCs/>
          <w:szCs w:val="21"/>
          <w:em w:val="dot"/>
        </w:rPr>
        <w:t>冽</w:t>
      </w:r>
      <w:r>
        <w:rPr>
          <w:rFonts w:ascii="宋体" w:hAnsi="宋体" w:cs="宋体" w:hint="eastAsia"/>
          <w:bCs/>
          <w:szCs w:val="21"/>
        </w:rPr>
        <w:t xml:space="preserve">( liè )    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濡</w:t>
      </w:r>
      <w:proofErr w:type="gramEnd"/>
      <w:r>
        <w:rPr>
          <w:rFonts w:ascii="宋体" w:hAnsi="宋体" w:cs="宋体" w:hint="eastAsia"/>
          <w:bCs/>
          <w:szCs w:val="21"/>
        </w:rPr>
        <w:t xml:space="preserve">养(rú )     </w:t>
      </w:r>
      <w:r>
        <w:rPr>
          <w:rFonts w:ascii="宋体" w:hAnsi="宋体" w:cs="宋体" w:hint="eastAsia"/>
          <w:bCs/>
          <w:szCs w:val="21"/>
          <w:em w:val="dot"/>
        </w:rPr>
        <w:t>赘</w:t>
      </w:r>
      <w:r>
        <w:rPr>
          <w:rFonts w:ascii="宋体" w:hAnsi="宋体" w:cs="宋体" w:hint="eastAsia"/>
          <w:bCs/>
          <w:szCs w:val="21"/>
        </w:rPr>
        <w:t>生物(</w:t>
      </w:r>
      <w:proofErr w:type="spellStart"/>
      <w:r>
        <w:rPr>
          <w:rFonts w:ascii="宋体" w:hAnsi="宋体" w:cs="宋体" w:hint="eastAsia"/>
          <w:bCs/>
          <w:szCs w:val="21"/>
        </w:rPr>
        <w:t>zhu</w:t>
      </w:r>
      <w:proofErr w:type="spellEnd"/>
      <w:r>
        <w:rPr>
          <w:rFonts w:ascii="宋体" w:hAnsi="宋体" w:cs="宋体" w:hint="eastAsia"/>
          <w:bCs/>
          <w:szCs w:val="21"/>
        </w:rPr>
        <w:t>ì）</w:t>
      </w:r>
    </w:p>
    <w:p w14:paraId="49DFF93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C.困</w:t>
      </w:r>
      <w:r>
        <w:rPr>
          <w:rFonts w:ascii="宋体" w:hAnsi="宋体" w:cs="宋体" w:hint="eastAsia"/>
          <w:bCs/>
          <w:szCs w:val="21"/>
          <w:em w:val="dot"/>
        </w:rPr>
        <w:t>厄</w:t>
      </w:r>
      <w:r>
        <w:rPr>
          <w:rFonts w:ascii="宋体" w:hAnsi="宋体" w:cs="宋体" w:hint="eastAsia"/>
          <w:bCs/>
          <w:szCs w:val="21"/>
        </w:rPr>
        <w:t>( è )      游</w:t>
      </w:r>
      <w:r>
        <w:rPr>
          <w:rFonts w:ascii="宋体" w:hAnsi="宋体" w:cs="宋体" w:hint="eastAsia"/>
          <w:bCs/>
          <w:szCs w:val="21"/>
          <w:em w:val="dot"/>
        </w:rPr>
        <w:t>弋</w:t>
      </w:r>
      <w:r>
        <w:rPr>
          <w:rFonts w:ascii="宋体" w:hAnsi="宋体" w:cs="宋体" w:hint="eastAsia"/>
          <w:bCs/>
          <w:szCs w:val="21"/>
        </w:rPr>
        <w:t>(yì )      宽</w:t>
      </w:r>
      <w:r>
        <w:rPr>
          <w:rFonts w:ascii="宋体" w:hAnsi="宋体" w:cs="宋体" w:hint="eastAsia"/>
          <w:bCs/>
          <w:szCs w:val="21"/>
          <w:em w:val="dot"/>
        </w:rPr>
        <w:t>宥</w:t>
      </w:r>
      <w:r>
        <w:rPr>
          <w:rFonts w:ascii="宋体" w:hAnsi="宋体" w:cs="宋体" w:hint="eastAsia"/>
          <w:bCs/>
          <w:szCs w:val="21"/>
        </w:rPr>
        <w:t xml:space="preserve">(yǒu )    </w:t>
      </w:r>
      <w:r>
        <w:rPr>
          <w:rFonts w:ascii="宋体" w:hAnsi="宋体" w:cs="宋体" w:hint="eastAsia"/>
          <w:bCs/>
          <w:szCs w:val="21"/>
          <w:em w:val="dot"/>
        </w:rPr>
        <w:t>弈</w:t>
      </w:r>
      <w:r>
        <w:rPr>
          <w:rFonts w:ascii="宋体" w:hAnsi="宋体" w:cs="宋体" w:hint="eastAsia"/>
          <w:bCs/>
          <w:szCs w:val="21"/>
        </w:rPr>
        <w:t>者胜( yì )</w:t>
      </w:r>
    </w:p>
    <w:p w14:paraId="3069BC4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D.阴</w:t>
      </w:r>
      <w:r>
        <w:rPr>
          <w:rFonts w:ascii="宋体" w:hAnsi="宋体" w:cs="宋体" w:hint="eastAsia"/>
          <w:bCs/>
          <w:szCs w:val="21"/>
          <w:em w:val="dot"/>
        </w:rPr>
        <w:t>翳</w:t>
      </w:r>
      <w:r>
        <w:rPr>
          <w:rFonts w:ascii="宋体" w:hAnsi="宋体" w:cs="宋体" w:hint="eastAsia"/>
          <w:bCs/>
          <w:szCs w:val="21"/>
        </w:rPr>
        <w:t>(yì)       轻</w:t>
      </w:r>
      <w:r>
        <w:rPr>
          <w:rFonts w:ascii="宋体" w:hAnsi="宋体" w:cs="宋体" w:hint="eastAsia"/>
          <w:bCs/>
          <w:szCs w:val="21"/>
          <w:em w:val="dot"/>
        </w:rPr>
        <w:t>觑</w:t>
      </w:r>
      <w:r>
        <w:rPr>
          <w:rFonts w:ascii="宋体" w:hAnsi="宋体" w:cs="宋体" w:hint="eastAsia"/>
          <w:bCs/>
          <w:szCs w:val="21"/>
        </w:rPr>
        <w:t xml:space="preserve">( xù )     </w:t>
      </w:r>
      <w:r>
        <w:rPr>
          <w:rFonts w:ascii="宋体" w:hAnsi="宋体" w:cs="宋体" w:hint="eastAsia"/>
          <w:bCs/>
          <w:szCs w:val="21"/>
          <w:em w:val="dot"/>
        </w:rPr>
        <w:t>赃</w:t>
      </w:r>
      <w:r>
        <w:rPr>
          <w:rFonts w:ascii="宋体" w:hAnsi="宋体" w:cs="宋体" w:hint="eastAsia"/>
          <w:bCs/>
          <w:szCs w:val="21"/>
        </w:rPr>
        <w:t xml:space="preserve">物(zāng )   </w:t>
      </w:r>
      <w:r>
        <w:rPr>
          <w:rFonts w:ascii="宋体" w:hAnsi="宋体" w:cs="宋体" w:hint="eastAsia"/>
          <w:bCs/>
          <w:szCs w:val="21"/>
          <w:em w:val="dot"/>
        </w:rPr>
        <w:t>好</w:t>
      </w:r>
      <w:r>
        <w:rPr>
          <w:rFonts w:ascii="宋体" w:hAnsi="宋体" w:cs="宋体" w:hint="eastAsia"/>
          <w:bCs/>
          <w:szCs w:val="21"/>
        </w:rPr>
        <w:t>之者(hào )</w:t>
      </w:r>
    </w:p>
    <w:p w14:paraId="6368DA30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2.下列每组词语中均有一个错别字，</w:t>
      </w:r>
      <w:proofErr w:type="gramStart"/>
      <w:r>
        <w:rPr>
          <w:rFonts w:ascii="宋体" w:hAnsi="宋体" w:cs="宋体" w:hint="eastAsia"/>
          <w:bCs/>
          <w:szCs w:val="21"/>
        </w:rPr>
        <w:t>请标出来</w:t>
      </w:r>
      <w:proofErr w:type="gramEnd"/>
      <w:r>
        <w:rPr>
          <w:rFonts w:ascii="宋体" w:hAnsi="宋体" w:cs="宋体" w:hint="eastAsia"/>
          <w:bCs/>
          <w:szCs w:val="21"/>
        </w:rPr>
        <w:t>并改正在后面的括号里。(4 分)</w:t>
      </w:r>
    </w:p>
    <w:p w14:paraId="488760F1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A.风流人物     抽丝剥茧      自强不息      簿</w:t>
      </w:r>
      <w:proofErr w:type="gramStart"/>
      <w:r>
        <w:rPr>
          <w:rFonts w:ascii="宋体" w:hAnsi="宋体" w:cs="宋体" w:hint="eastAsia"/>
          <w:bCs/>
          <w:szCs w:val="21"/>
        </w:rPr>
        <w:t>暮</w:t>
      </w:r>
      <w:proofErr w:type="gramEnd"/>
      <w:r>
        <w:rPr>
          <w:rFonts w:ascii="宋体" w:hAnsi="宋体" w:cs="宋体" w:hint="eastAsia"/>
          <w:bCs/>
          <w:szCs w:val="21"/>
        </w:rPr>
        <w:t>冥冥   （    ）</w:t>
      </w:r>
    </w:p>
    <w:p w14:paraId="0C9EE0E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B.断壁残垣     </w:t>
      </w:r>
      <w:proofErr w:type="gramStart"/>
      <w:r>
        <w:rPr>
          <w:rFonts w:ascii="宋体" w:hAnsi="宋体" w:cs="宋体" w:hint="eastAsia"/>
          <w:bCs/>
          <w:szCs w:val="21"/>
        </w:rPr>
        <w:t>鸠占雀巢</w:t>
      </w:r>
      <w:proofErr w:type="gramEnd"/>
      <w:r>
        <w:rPr>
          <w:rFonts w:ascii="宋体" w:hAnsi="宋体" w:cs="宋体" w:hint="eastAsia"/>
          <w:bCs/>
          <w:szCs w:val="21"/>
        </w:rPr>
        <w:t xml:space="preserve">      无师自通      金碧辉煌  （    ）</w:t>
      </w:r>
    </w:p>
    <w:p w14:paraId="4626F89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C.间不容发     富丽堂皇      断章取义      </w:t>
      </w:r>
      <w:proofErr w:type="gramStart"/>
      <w:r>
        <w:rPr>
          <w:rFonts w:ascii="宋体" w:hAnsi="宋体" w:cs="宋体" w:hint="eastAsia"/>
          <w:bCs/>
          <w:szCs w:val="21"/>
        </w:rPr>
        <w:t>妪偻</w:t>
      </w:r>
      <w:proofErr w:type="gramEnd"/>
      <w:r>
        <w:rPr>
          <w:rFonts w:ascii="宋体" w:hAnsi="宋体" w:cs="宋体" w:hint="eastAsia"/>
          <w:bCs/>
          <w:szCs w:val="21"/>
        </w:rPr>
        <w:t>提携  （    ）</w:t>
      </w:r>
    </w:p>
    <w:p w14:paraId="601B0681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D.与日俱增     觥筹交错      一代天骄      </w:t>
      </w:r>
      <w:proofErr w:type="gramStart"/>
      <w:r>
        <w:rPr>
          <w:rFonts w:ascii="宋体" w:hAnsi="宋体" w:cs="宋体" w:hint="eastAsia"/>
          <w:bCs/>
          <w:szCs w:val="21"/>
        </w:rPr>
        <w:t>俯拾既是</w:t>
      </w:r>
      <w:proofErr w:type="gramEnd"/>
      <w:r>
        <w:rPr>
          <w:rFonts w:ascii="宋体" w:hAnsi="宋体" w:cs="宋体" w:hint="eastAsia"/>
          <w:bCs/>
          <w:szCs w:val="21"/>
        </w:rPr>
        <w:t xml:space="preserve">  （    ）</w:t>
      </w:r>
    </w:p>
    <w:p w14:paraId="07D55A4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 下列句子中加点的成语使用错误的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 分)(     )</w:t>
      </w:r>
    </w:p>
    <w:p w14:paraId="1EF63B34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A.反中乱港分子如果</w:t>
      </w:r>
      <w:r>
        <w:rPr>
          <w:rFonts w:ascii="宋体" w:hAnsi="宋体" w:cs="宋体" w:hint="eastAsia"/>
          <w:bCs/>
          <w:szCs w:val="21"/>
          <w:em w:val="dot"/>
        </w:rPr>
        <w:t>一意孤行</w:t>
      </w:r>
      <w:r>
        <w:rPr>
          <w:rFonts w:ascii="宋体" w:hAnsi="宋体" w:cs="宋体" w:hint="eastAsia"/>
          <w:bCs/>
          <w:szCs w:val="21"/>
        </w:rPr>
        <w:t>，继续从事分裂国家的活动，必将受到法律的严惩。</w:t>
      </w:r>
    </w:p>
    <w:p w14:paraId="6749FDB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B.我们要加强禁毒宣传，加大执法力度，让贩毒分子</w:t>
      </w:r>
      <w:r>
        <w:rPr>
          <w:rFonts w:ascii="宋体" w:hAnsi="宋体" w:cs="宋体" w:hint="eastAsia"/>
          <w:bCs/>
          <w:szCs w:val="21"/>
          <w:em w:val="dot"/>
        </w:rPr>
        <w:t>走投无路</w:t>
      </w:r>
      <w:r>
        <w:rPr>
          <w:rFonts w:ascii="宋体" w:hAnsi="宋体" w:cs="宋体" w:hint="eastAsia"/>
          <w:bCs/>
          <w:szCs w:val="21"/>
        </w:rPr>
        <w:t>，维护社会和谐稳定。</w:t>
      </w:r>
    </w:p>
    <w:p w14:paraId="1C96A4A1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C.个别西方政客对防疫工作中存在的问题熟视无睹，</w:t>
      </w:r>
      <w:r>
        <w:rPr>
          <w:rFonts w:ascii="宋体" w:hAnsi="宋体" w:cs="宋体" w:hint="eastAsia"/>
          <w:bCs/>
          <w:szCs w:val="21"/>
          <w:em w:val="dot"/>
        </w:rPr>
        <w:t>为富不仁</w:t>
      </w:r>
      <w:r>
        <w:rPr>
          <w:rFonts w:ascii="宋体" w:hAnsi="宋体" w:cs="宋体" w:hint="eastAsia"/>
          <w:bCs/>
          <w:szCs w:val="21"/>
        </w:rPr>
        <w:t>， 这太让民众失望了。</w:t>
      </w:r>
    </w:p>
    <w:p w14:paraId="5A367DD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D.在遵义工作过的作家何士光先生博览群书，又深入生活，</w:t>
      </w:r>
      <w:r>
        <w:rPr>
          <w:rFonts w:ascii="宋体" w:hAnsi="宋体" w:cs="宋体" w:hint="eastAsia"/>
          <w:bCs/>
          <w:szCs w:val="21"/>
          <w:em w:val="dot"/>
        </w:rPr>
        <w:t>信手拈来</w:t>
      </w:r>
      <w:r>
        <w:rPr>
          <w:rFonts w:ascii="宋体" w:hAnsi="宋体" w:cs="宋体" w:hint="eastAsia"/>
          <w:bCs/>
          <w:szCs w:val="21"/>
        </w:rPr>
        <w:t>都是好文章。</w:t>
      </w:r>
    </w:p>
    <w:p w14:paraId="77869AA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4.下列句子排序正确的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 )</w:t>
      </w:r>
    </w:p>
    <w:p w14:paraId="01E750E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①这样的脑筋永远是被动的，永远不能治学。</w:t>
      </w:r>
    </w:p>
    <w:p w14:paraId="2216B6B6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②对于别人的话，不经过思索，都不打折扣地承认，那是思想上的懒惰。</w:t>
      </w:r>
    </w:p>
    <w:p w14:paraId="5C6C17F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③怀疑不仅是从消极方面辨伪去</w:t>
      </w:r>
      <w:proofErr w:type="gramStart"/>
      <w:r>
        <w:rPr>
          <w:rFonts w:ascii="宋体" w:hAnsi="宋体" w:cs="宋体" w:hint="eastAsia"/>
          <w:bCs/>
          <w:szCs w:val="21"/>
        </w:rPr>
        <w:t>妄</w:t>
      </w:r>
      <w:proofErr w:type="gramEnd"/>
      <w:r>
        <w:rPr>
          <w:rFonts w:ascii="宋体" w:hAnsi="宋体" w:cs="宋体" w:hint="eastAsia"/>
          <w:bCs/>
          <w:szCs w:val="21"/>
        </w:rPr>
        <w:t>的必要步骤，也是从积极方面建设新学说、启迪新发明的基本条件。</w:t>
      </w:r>
    </w:p>
    <w:p w14:paraId="39E06A3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④许多大学问家、大哲学家都是从怀疑中锻炼出来的。</w:t>
      </w:r>
    </w:p>
    <w:p w14:paraId="7158D4F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⑤只有常常怀疑、常常发问的脑筋才有问题，有问题才想求解答。</w:t>
      </w:r>
    </w:p>
    <w:p w14:paraId="77EEFF0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⑥在不断的发问和求解中，一切学问才会增长起来。</w:t>
      </w:r>
    </w:p>
    <w:p w14:paraId="26BA1CE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A.①②③④⑤⑥               B.③②①⑤⑥④</w:t>
      </w:r>
    </w:p>
    <w:p w14:paraId="4CF3019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C.③⑤⑥④②①               D.⑤⑥④①②③</w:t>
      </w:r>
    </w:p>
    <w:p w14:paraId="2191B30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5.在下面语段中，依次填入关联词语最恰当的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 (       )</w:t>
      </w:r>
    </w:p>
    <w:p w14:paraId="6D8D3EC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天才与常人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在智力上有区别，在非智力方面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有区别。通常情况下，在非智力方面，天才往往表现出一种强烈的使命感，也许他</w:t>
      </w:r>
      <w:proofErr w:type="gramStart"/>
      <w:r>
        <w:rPr>
          <w:rFonts w:ascii="宋体" w:hAnsi="宋体" w:cs="宋体" w:hint="eastAsia"/>
          <w:bCs/>
          <w:szCs w:val="21"/>
        </w:rPr>
        <w:t>自已</w:t>
      </w:r>
      <w:proofErr w:type="gramEnd"/>
      <w:r>
        <w:rPr>
          <w:rFonts w:ascii="宋体" w:hAnsi="宋体" w:cs="宋体" w:hint="eastAsia"/>
          <w:bCs/>
          <w:szCs w:val="21"/>
        </w:rPr>
        <w:t>也说不清这使命感究竟是什么，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始终存在着，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通过其言行体现出来，这种使命感就是他对自己生命的责任心。</w:t>
      </w:r>
    </w:p>
    <w:p w14:paraId="5EAF079A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A.如果 就 与其 不如       B.不是 而是 只要 就</w:t>
      </w:r>
    </w:p>
    <w:p w14:paraId="7BC3839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C.不仅 也 但是 并且       D.因为 所以 既然 就</w:t>
      </w:r>
    </w:p>
    <w:p w14:paraId="169B761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 下列句子中没有语病的项是(2分)(      )</w:t>
      </w:r>
    </w:p>
    <w:p w14:paraId="650D581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A.在构建人类命运共同体的伟大征程上，中国北斗卫星系统将散发出更加耀眼的光芒。</w:t>
      </w:r>
    </w:p>
    <w:p w14:paraId="4BF97C7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B.各地垃圾分类推进力度不一，存在居民分类意识不强，准确率不高。</w:t>
      </w:r>
    </w:p>
    <w:p w14:paraId="3D28C2B6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C.我们应该努力提升自己的卫生意识、健康习惯，从文明就餐的点点滴滴做起。</w:t>
      </w:r>
    </w:p>
    <w:p w14:paraId="5FC2A605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D.据统计，近一半的少年儿童非正常死亡原因是由于溺水造成的，远超交通伤害和跌落意外。</w:t>
      </w:r>
    </w:p>
    <w:p w14:paraId="4967E8D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7.下列文学常识错误的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项是(2分)(     )</w:t>
      </w:r>
    </w:p>
    <w:p w14:paraId="325CE7A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《我爱这土地》作者艾青，诗人。代表作有《大堰河——我的保姆》 《向太阳》</w:t>
      </w:r>
      <w:r>
        <w:rPr>
          <w:rFonts w:ascii="宋体" w:hAnsi="宋体" w:cs="宋体" w:hint="eastAsia"/>
          <w:bCs/>
          <w:szCs w:val="21"/>
        </w:rPr>
        <w:lastRenderedPageBreak/>
        <w:t>等。</w:t>
      </w:r>
    </w:p>
    <w:p w14:paraId="312F160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B.《精神的三间小屋》作者毕淑敏，她从一个独特的视角提出了人类精神大厦的建设问题，令人耳目一新。</w:t>
      </w:r>
    </w:p>
    <w:p w14:paraId="766D051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C.《敬业与乐业》选自《饮冰室合集》，作者康有为，</w:t>
      </w:r>
      <w:proofErr w:type="gramStart"/>
      <w:r>
        <w:rPr>
          <w:rFonts w:ascii="宋体" w:hAnsi="宋体" w:cs="宋体" w:hint="eastAsia"/>
          <w:bCs/>
          <w:szCs w:val="21"/>
        </w:rPr>
        <w:t>他曾领导了著名的“</w:t>
      </w:r>
      <w:proofErr w:type="gramEnd"/>
      <w:r>
        <w:rPr>
          <w:rFonts w:ascii="宋体" w:hAnsi="宋体" w:cs="宋体" w:hint="eastAsia"/>
          <w:bCs/>
          <w:szCs w:val="21"/>
        </w:rPr>
        <w:t>戊戌变法”。</w:t>
      </w:r>
    </w:p>
    <w:p w14:paraId="4F6A7CC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D.《岳阳楼记》作者范仲淹，北宋政治家、文学家。</w:t>
      </w:r>
    </w:p>
    <w:p w14:paraId="4340FA1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8.古诗文名句默写。(5 分)</w:t>
      </w:r>
    </w:p>
    <w:p w14:paraId="2EC809F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(1)先天下之忧而忧，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bCs/>
          <w:szCs w:val="21"/>
        </w:rPr>
        <w:t xml:space="preserve"> 。(范仲淹 《岳阳楼记》)</w:t>
      </w:r>
    </w:p>
    <w:p w14:paraId="4B343ED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(2)若夫日出而林霏开，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bCs/>
          <w:szCs w:val="21"/>
        </w:rPr>
        <w:t xml:space="preserve"> 。(欧阳修《醉翁亭记》）</w:t>
      </w:r>
    </w:p>
    <w:p w14:paraId="2E5BE20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(3)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bCs/>
          <w:szCs w:val="21"/>
        </w:rPr>
        <w:t>， 天与云与山与水，上下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白。(张岱《湖心亭看雪》)</w:t>
      </w:r>
    </w:p>
    <w:p w14:paraId="15FBD0A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>， 到</w:t>
      </w:r>
      <w:proofErr w:type="gramStart"/>
      <w:r>
        <w:rPr>
          <w:rFonts w:ascii="宋体" w:hAnsi="宋体" w:cs="宋体" w:hint="eastAsia"/>
          <w:bCs/>
          <w:szCs w:val="21"/>
        </w:rPr>
        <w:t>乡翻似烂</w:t>
      </w:r>
      <w:proofErr w:type="gramEnd"/>
      <w:r>
        <w:rPr>
          <w:rFonts w:ascii="宋体" w:hAnsi="宋体" w:cs="宋体" w:hint="eastAsia"/>
          <w:bCs/>
          <w:szCs w:val="21"/>
        </w:rPr>
        <w:t>柯人。(刘禹锡《酬乐天扬州初逢席上见赠》)</w:t>
      </w:r>
    </w:p>
    <w:p w14:paraId="788199B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(5)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>,引无数英雄竞折腰。(毛泽东《沁园春.雪》)</w:t>
      </w:r>
    </w:p>
    <w:p w14:paraId="1EF41BD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9.阅读下面的材料，完成后面的题目。(7分)</w:t>
      </w:r>
    </w:p>
    <w:p w14:paraId="15DDC14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:中央电视台文化情感类节目《朗读者》播出后好评不断，如一股清风唤醒了大众对朗读的情感。《朗读者》节目每一期都有一个主题词，如节目第一期的主题词是“遇见”,其中一段开场白是这样的:“其实，世间一切，都是遇见。就像冷遇见暖,就有了雨;春遇见冬,有了岁月;天遇见地，有了永恒;而人遇见人,就有了生命。”</w:t>
      </w:r>
    </w:p>
    <w:p w14:paraId="774CB26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二:《朗读者》节目将文字、声音和情感巧妙地联系在一起，让观众感受到文字、声音以及情感之美。有研究表明，大声朗读需要集中精力，大脑处于“排空”状态，有利于记忆;大声朗读会使脑神经处于极度兴奋状态，有利于思考;大声朗读还有利于再现文章的“诗性美”</w:t>
      </w:r>
    </w:p>
    <w:p w14:paraId="5464418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材料三:当我们被另一档热播的文化情感类节目《见字如面》中的信件感动得眼角湿润时，有没有想过，在信息化时代，习惯了在键盘上“敲字如飞”的我们，还能不能写</w:t>
      </w:r>
      <w:r>
        <w:rPr>
          <w:rFonts w:ascii="宋体" w:hAnsi="宋体" w:cs="宋体" w:hint="eastAsia"/>
          <w:bCs/>
          <w:szCs w:val="21"/>
        </w:rPr>
        <w:t>出几个像样的字代表我们的“面”呢?现在，我们也许已懒得动笔写字了;也许提起笔来，不是忘了字就是写了错别字;也许即便写出来，字体也实在有碍观瞻。</w:t>
      </w:r>
    </w:p>
    <w:p w14:paraId="2532AF7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材料四:著名教育家于漪老师说过:“学语文就是学写字。”我们总结说“字如其人”“见字如面”，写得一手好字会给你带来不一样的机遇，练字如修面，可以提升一个人的内在气质。</w:t>
      </w:r>
    </w:p>
    <w:p w14:paraId="248300EA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(1)探究以上材料，说你的发现。(回答不超过30个字)(3分)</w:t>
      </w:r>
    </w:p>
    <w:p w14:paraId="50C6D4D1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6DF3E86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D6E8A65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(2如果《朗读者》下一期的主题词是“碰撞”请你围绕它写段开场白，要求表达形象生动，句式大体整齐即可。(4 分)</w:t>
      </w:r>
    </w:p>
    <w:p w14:paraId="44C03E4D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E22E252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B512F2B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48B541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二、阅读理解(42分)</w:t>
      </w:r>
    </w:p>
    <w:p w14:paraId="6026F86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( 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)阅读下面的诗歌，回答10-1题。(6分)</w:t>
      </w:r>
    </w:p>
    <w:p w14:paraId="5213C09C" w14:textId="77777777" w:rsidR="0031569F" w:rsidRDefault="0038129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宿</w:t>
      </w:r>
      <w:proofErr w:type="gramEnd"/>
      <w:r>
        <w:rPr>
          <w:rFonts w:ascii="宋体" w:hAnsi="宋体" w:cs="宋体" w:hint="eastAsia"/>
          <w:bCs/>
          <w:szCs w:val="21"/>
        </w:rPr>
        <w:t>翠微寺</w:t>
      </w:r>
    </w:p>
    <w:p w14:paraId="5AD107EC" w14:textId="77777777" w:rsidR="0031569F" w:rsidRDefault="0038129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唐马戴</w:t>
      </w:r>
    </w:p>
    <w:p w14:paraId="2029CE1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处处松阴满，</w:t>
      </w:r>
      <w:proofErr w:type="gramStart"/>
      <w:r>
        <w:rPr>
          <w:rFonts w:ascii="宋体" w:hAnsi="宋体" w:cs="宋体" w:hint="eastAsia"/>
          <w:bCs/>
          <w:szCs w:val="21"/>
        </w:rPr>
        <w:t>樵开一径通</w:t>
      </w:r>
      <w:proofErr w:type="gramEnd"/>
      <w:r>
        <w:rPr>
          <w:rFonts w:ascii="宋体" w:hAnsi="宋体" w:cs="宋体" w:hint="eastAsia"/>
          <w:bCs/>
          <w:szCs w:val="21"/>
        </w:rPr>
        <w:t>。鸟</w:t>
      </w:r>
      <w:proofErr w:type="gramStart"/>
      <w:r>
        <w:rPr>
          <w:rFonts w:ascii="宋体" w:hAnsi="宋体" w:cs="宋体" w:hint="eastAsia"/>
          <w:bCs/>
          <w:szCs w:val="21"/>
        </w:rPr>
        <w:t>归云壑静</w:t>
      </w:r>
      <w:proofErr w:type="gramEnd"/>
      <w:r>
        <w:rPr>
          <w:rFonts w:ascii="宋体" w:hAnsi="宋体" w:cs="宋体" w:hint="eastAsia"/>
          <w:bCs/>
          <w:szCs w:val="21"/>
        </w:rPr>
        <w:t>，</w:t>
      </w:r>
      <w:proofErr w:type="gramStart"/>
      <w:r>
        <w:rPr>
          <w:rFonts w:ascii="宋体" w:hAnsi="宋体" w:cs="宋体" w:hint="eastAsia"/>
          <w:bCs/>
          <w:szCs w:val="21"/>
        </w:rPr>
        <w:t>僧语石楼空</w:t>
      </w:r>
      <w:proofErr w:type="gramEnd"/>
      <w:r>
        <w:rPr>
          <w:rFonts w:ascii="宋体" w:hAnsi="宋体" w:cs="宋体" w:hint="eastAsia"/>
          <w:bCs/>
          <w:szCs w:val="21"/>
        </w:rPr>
        <w:t>。</w:t>
      </w:r>
    </w:p>
    <w:p w14:paraId="7ED4FF2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proofErr w:type="gramStart"/>
      <w:r>
        <w:rPr>
          <w:rFonts w:ascii="宋体" w:hAnsi="宋体" w:cs="宋体" w:hint="eastAsia"/>
          <w:bCs/>
          <w:szCs w:val="21"/>
        </w:rPr>
        <w:t>积翠含微月</w:t>
      </w:r>
      <w:proofErr w:type="gramEnd"/>
      <w:r>
        <w:rPr>
          <w:rFonts w:ascii="宋体" w:hAnsi="宋体" w:cs="宋体" w:hint="eastAsia"/>
          <w:bCs/>
          <w:szCs w:val="21"/>
        </w:rPr>
        <w:t>，</w:t>
      </w:r>
      <w:proofErr w:type="gramStart"/>
      <w:r>
        <w:rPr>
          <w:rFonts w:ascii="宋体" w:hAnsi="宋体" w:cs="宋体" w:hint="eastAsia"/>
          <w:bCs/>
          <w:szCs w:val="21"/>
        </w:rPr>
        <w:t>遥泉韵</w:t>
      </w:r>
      <w:proofErr w:type="gramEnd"/>
      <w:r>
        <w:rPr>
          <w:rFonts w:ascii="宋体" w:hAnsi="宋体" w:cs="宋体" w:hint="eastAsia"/>
          <w:bCs/>
          <w:szCs w:val="21"/>
        </w:rPr>
        <w:t>细风。</w:t>
      </w:r>
      <w:proofErr w:type="gramStart"/>
      <w:r>
        <w:rPr>
          <w:rFonts w:ascii="宋体" w:hAnsi="宋体" w:cs="宋体" w:hint="eastAsia"/>
          <w:bCs/>
          <w:szCs w:val="21"/>
        </w:rPr>
        <w:t>经行心不厌</w:t>
      </w:r>
      <w:proofErr w:type="gramEnd"/>
      <w:r>
        <w:rPr>
          <w:rFonts w:ascii="宋体" w:hAnsi="宋体" w:cs="宋体" w:hint="eastAsia"/>
          <w:bCs/>
          <w:szCs w:val="21"/>
        </w:rPr>
        <w:t>，忆在故山中。</w:t>
      </w:r>
    </w:p>
    <w:p w14:paraId="4C4D8C74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6121FC5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10. “鸟归云壑静，僧语石楼空” </w:t>
      </w:r>
      <w:proofErr w:type="gramStart"/>
      <w:r>
        <w:rPr>
          <w:rFonts w:ascii="宋体" w:hAnsi="宋体" w:cs="宋体" w:hint="eastAsia"/>
          <w:bCs/>
          <w:szCs w:val="21"/>
        </w:rPr>
        <w:t>一</w:t>
      </w:r>
      <w:proofErr w:type="gramEnd"/>
      <w:r>
        <w:rPr>
          <w:rFonts w:ascii="宋体" w:hAnsi="宋体" w:cs="宋体" w:hint="eastAsia"/>
          <w:bCs/>
          <w:szCs w:val="21"/>
        </w:rPr>
        <w:t>联在写景上颇有特色，请简要分析。(4分)</w:t>
      </w:r>
    </w:p>
    <w:p w14:paraId="1059BC69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D9DB493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6256098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11.诗歌尾</w:t>
      </w:r>
      <w:proofErr w:type="gramStart"/>
      <w:r>
        <w:rPr>
          <w:rFonts w:ascii="宋体" w:hAnsi="宋体" w:cs="宋体" w:hint="eastAsia"/>
          <w:bCs/>
          <w:szCs w:val="21"/>
        </w:rPr>
        <w:t>联采用</w:t>
      </w:r>
      <w:proofErr w:type="gramEnd"/>
      <w:r>
        <w:rPr>
          <w:rFonts w:ascii="宋体" w:hAnsi="宋体" w:cs="宋体" w:hint="eastAsia"/>
          <w:bCs/>
          <w:szCs w:val="21"/>
        </w:rPr>
        <w:t>了什么抒情方式?抒发了诗人什么情感? (2分)</w:t>
      </w:r>
    </w:p>
    <w:p w14:paraId="62F75DFD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6DDAAA5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0E85FD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(二)文言文阅读，阅读下面语段，回答12-15题。(12 分)</w:t>
      </w:r>
    </w:p>
    <w:p w14:paraId="2DB0DA00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[甲] </w:t>
      </w:r>
      <w:proofErr w:type="gramStart"/>
      <w:r>
        <w:rPr>
          <w:rFonts w:ascii="宋体" w:hAnsi="宋体" w:cs="宋体" w:hint="eastAsia"/>
          <w:bCs/>
          <w:szCs w:val="21"/>
        </w:rPr>
        <w:t>嗟</w:t>
      </w:r>
      <w:proofErr w:type="gramEnd"/>
      <w:r>
        <w:rPr>
          <w:rFonts w:ascii="宋体" w:hAnsi="宋体" w:cs="宋体" w:hint="eastAsia"/>
          <w:bCs/>
          <w:szCs w:val="21"/>
        </w:rPr>
        <w:t>夫!予尝求古仁人之心，或异二者之为，何哉?不以物喜，不以己悲，居庙堂之高则忧其民，处江湖之远则忧其君。是进亦忧，退亦忧。然则何时</w:t>
      </w:r>
      <w:proofErr w:type="gramStart"/>
      <w:r>
        <w:rPr>
          <w:rFonts w:ascii="宋体" w:hAnsi="宋体" w:cs="宋体" w:hint="eastAsia"/>
          <w:bCs/>
          <w:szCs w:val="21"/>
        </w:rPr>
        <w:t>而乐耶</w:t>
      </w:r>
      <w:proofErr w:type="gramEnd"/>
      <w:r>
        <w:rPr>
          <w:rFonts w:ascii="宋体" w:hAnsi="宋体" w:cs="宋体" w:hint="eastAsia"/>
          <w:bCs/>
          <w:szCs w:val="21"/>
        </w:rPr>
        <w:t>?其必曰“先天下之忧而忧，后天下之乐而乐”乎!</w:t>
      </w:r>
      <w:proofErr w:type="gramStart"/>
      <w:r>
        <w:rPr>
          <w:rFonts w:ascii="宋体" w:hAnsi="宋体" w:cs="宋体" w:hint="eastAsia"/>
          <w:bCs/>
          <w:szCs w:val="21"/>
        </w:rPr>
        <w:t>噫</w:t>
      </w:r>
      <w:proofErr w:type="gramEnd"/>
      <w:r>
        <w:rPr>
          <w:rFonts w:ascii="宋体" w:hAnsi="宋体" w:cs="宋体" w:hint="eastAsia"/>
          <w:bCs/>
          <w:szCs w:val="21"/>
        </w:rPr>
        <w:t>!微斯人，吾谁与归? ——《岳阳楼记》</w:t>
      </w:r>
    </w:p>
    <w:p w14:paraId="74A7FC40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[乙] 范宣</w:t>
      </w:r>
      <w:r>
        <w:rPr>
          <w:rFonts w:ascii="宋体" w:hAnsi="宋体" w:cs="宋体" w:hint="eastAsia"/>
          <w:bCs/>
          <w:szCs w:val="21"/>
          <w:vertAlign w:val="superscript"/>
        </w:rPr>
        <w:t>①</w:t>
      </w:r>
      <w:r>
        <w:rPr>
          <w:rFonts w:ascii="宋体" w:hAnsi="宋体" w:cs="宋体" w:hint="eastAsia"/>
          <w:bCs/>
          <w:szCs w:val="21"/>
        </w:rPr>
        <w:t>年八岁，后园挑</w:t>
      </w:r>
      <w:r>
        <w:rPr>
          <w:rFonts w:ascii="宋体" w:hAnsi="宋体" w:cs="宋体" w:hint="eastAsia"/>
          <w:bCs/>
          <w:szCs w:val="21"/>
          <w:vertAlign w:val="superscript"/>
        </w:rPr>
        <w:t>②</w:t>
      </w:r>
      <w:r>
        <w:rPr>
          <w:rFonts w:ascii="宋体" w:hAnsi="宋体" w:cs="宋体" w:hint="eastAsia"/>
          <w:bCs/>
          <w:szCs w:val="21"/>
        </w:rPr>
        <w:t>菜，误伤指，大啼。人问:“痛耶?”答曰:“非为痛身体发肤不敢毁伤是以啼耳。”</w:t>
      </w:r>
      <w:proofErr w:type="gramStart"/>
      <w:r>
        <w:rPr>
          <w:rFonts w:ascii="宋体" w:hAnsi="宋体" w:cs="宋体" w:hint="eastAsia"/>
          <w:bCs/>
          <w:szCs w:val="21"/>
        </w:rPr>
        <w:t>宣洁行</w:t>
      </w:r>
      <w:proofErr w:type="gramEnd"/>
      <w:r>
        <w:rPr>
          <w:rFonts w:ascii="宋体" w:hAnsi="宋体" w:cs="宋体" w:hint="eastAsia"/>
          <w:bCs/>
          <w:szCs w:val="21"/>
        </w:rPr>
        <w:t>廉约，</w:t>
      </w:r>
      <w:proofErr w:type="gramStart"/>
      <w:r>
        <w:rPr>
          <w:rFonts w:ascii="宋体" w:hAnsi="宋体" w:cs="宋体" w:hint="eastAsia"/>
          <w:bCs/>
          <w:szCs w:val="21"/>
        </w:rPr>
        <w:t>韩豫章</w:t>
      </w:r>
      <w:proofErr w:type="gramEnd"/>
      <w:r>
        <w:rPr>
          <w:rFonts w:ascii="宋体" w:hAnsi="宋体" w:cs="宋体" w:hint="eastAsia"/>
          <w:bCs/>
          <w:szCs w:val="21"/>
        </w:rPr>
        <w:t>遗绢百匹，不受;减五十匹，复不受。如是减半，减之又减，遂至一匹，既终不受。翌日，韩后与范同载，就车中</w:t>
      </w:r>
      <w:proofErr w:type="gramStart"/>
      <w:r>
        <w:rPr>
          <w:rFonts w:ascii="宋体" w:hAnsi="宋体" w:cs="宋体" w:hint="eastAsia"/>
          <w:bCs/>
          <w:szCs w:val="21"/>
        </w:rPr>
        <w:t>裂</w:t>
      </w:r>
      <w:proofErr w:type="gramEnd"/>
      <w:r>
        <w:rPr>
          <w:rFonts w:ascii="宋体" w:hAnsi="宋体" w:cs="宋体" w:hint="eastAsia"/>
          <w:bCs/>
          <w:szCs w:val="21"/>
        </w:rPr>
        <w:t>二丈与</w:t>
      </w:r>
      <w:proofErr w:type="gramStart"/>
      <w:r>
        <w:rPr>
          <w:rFonts w:ascii="宋体" w:hAnsi="宋体" w:cs="宋体" w:hint="eastAsia"/>
          <w:bCs/>
          <w:szCs w:val="21"/>
        </w:rPr>
        <w:t>范</w:t>
      </w:r>
      <w:proofErr w:type="gramEnd"/>
      <w:r>
        <w:rPr>
          <w:rFonts w:ascii="宋体" w:hAnsi="宋体" w:cs="宋体" w:hint="eastAsia"/>
          <w:bCs/>
          <w:szCs w:val="21"/>
        </w:rPr>
        <w:t>，云:“人宁可始妇无裈</w:t>
      </w:r>
      <w:r>
        <w:rPr>
          <w:rFonts w:ascii="宋体" w:hAnsi="宋体" w:cs="宋体" w:hint="eastAsia"/>
          <w:bCs/>
          <w:szCs w:val="21"/>
          <w:vertAlign w:val="superscript"/>
        </w:rPr>
        <w:t>③</w:t>
      </w:r>
      <w:r>
        <w:rPr>
          <w:rFonts w:ascii="宋体" w:hAnsi="宋体" w:cs="宋体" w:hint="eastAsia"/>
          <w:bCs/>
          <w:szCs w:val="21"/>
        </w:rPr>
        <w:t>也?”范笑而受之。</w:t>
      </w:r>
    </w:p>
    <w:p w14:paraId="6B8523A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[注释]①范宣:字宣子，家境贫寒，崇尚儒家经典。②挑:挖。③裈(kūn):裤子</w:t>
      </w:r>
    </w:p>
    <w:p w14:paraId="6DB68A9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12.选出下面句子中加点词意思和用法相同的一组(2分)(       )</w:t>
      </w:r>
    </w:p>
    <w:p w14:paraId="0EEF047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A.予尝求古仁人</w:t>
      </w:r>
      <w:r>
        <w:rPr>
          <w:rFonts w:ascii="宋体" w:hAnsi="宋体" w:cs="宋体" w:hint="eastAsia"/>
          <w:bCs/>
          <w:szCs w:val="21"/>
          <w:em w:val="dot"/>
        </w:rPr>
        <w:t>之</w:t>
      </w:r>
      <w:r>
        <w:rPr>
          <w:rFonts w:ascii="宋体" w:hAnsi="宋体" w:cs="宋体" w:hint="eastAsia"/>
          <w:bCs/>
          <w:szCs w:val="21"/>
        </w:rPr>
        <w:t>心       客</w:t>
      </w:r>
      <w:r>
        <w:rPr>
          <w:rFonts w:ascii="宋体" w:hAnsi="宋体" w:cs="宋体" w:hint="eastAsia"/>
          <w:bCs/>
          <w:szCs w:val="21"/>
          <w:em w:val="dot"/>
        </w:rPr>
        <w:t>之</w:t>
      </w:r>
      <w:r>
        <w:rPr>
          <w:rFonts w:ascii="宋体" w:hAnsi="宋体" w:cs="宋体" w:hint="eastAsia"/>
          <w:bCs/>
          <w:szCs w:val="21"/>
        </w:rPr>
        <w:t>美我者，欲有求于我也(《邹忌讽齐王纳谏》)</w:t>
      </w:r>
    </w:p>
    <w:p w14:paraId="028A3134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B.微斯人，吾谁与</w:t>
      </w:r>
      <w:r>
        <w:rPr>
          <w:rFonts w:ascii="宋体" w:hAnsi="宋体" w:cs="宋体" w:hint="eastAsia"/>
          <w:bCs/>
          <w:szCs w:val="21"/>
          <w:em w:val="dot"/>
        </w:rPr>
        <w:t>归</w:t>
      </w:r>
      <w:r>
        <w:rPr>
          <w:rFonts w:ascii="宋体" w:hAnsi="宋体" w:cs="宋体" w:hint="eastAsia"/>
          <w:bCs/>
          <w:szCs w:val="21"/>
        </w:rPr>
        <w:t xml:space="preserve">       太守</w:t>
      </w:r>
      <w:r>
        <w:rPr>
          <w:rFonts w:ascii="宋体" w:hAnsi="宋体" w:cs="宋体" w:hint="eastAsia"/>
          <w:bCs/>
          <w:szCs w:val="21"/>
          <w:em w:val="dot"/>
        </w:rPr>
        <w:t>归</w:t>
      </w:r>
      <w:r>
        <w:rPr>
          <w:rFonts w:ascii="宋体" w:hAnsi="宋体" w:cs="宋体" w:hint="eastAsia"/>
          <w:bCs/>
          <w:szCs w:val="21"/>
        </w:rPr>
        <w:t>而宾客从也(《醉翁亭记》)</w:t>
      </w:r>
    </w:p>
    <w:p w14:paraId="0A8E5CA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</w:t>
      </w:r>
      <w:proofErr w:type="gramStart"/>
      <w:r>
        <w:rPr>
          <w:rFonts w:ascii="宋体" w:hAnsi="宋体" w:cs="宋体" w:hint="eastAsia"/>
          <w:bCs/>
          <w:szCs w:val="21"/>
          <w:em w:val="dot"/>
        </w:rPr>
        <w:t>或</w:t>
      </w:r>
      <w:r>
        <w:rPr>
          <w:rFonts w:ascii="宋体" w:hAnsi="宋体" w:cs="宋体" w:hint="eastAsia"/>
          <w:bCs/>
          <w:szCs w:val="21"/>
        </w:rPr>
        <w:t>问日</w:t>
      </w:r>
      <w:proofErr w:type="gramEnd"/>
      <w:r>
        <w:rPr>
          <w:rFonts w:ascii="宋体" w:hAnsi="宋体" w:cs="宋体" w:hint="eastAsia"/>
          <w:bCs/>
          <w:szCs w:val="21"/>
        </w:rPr>
        <w:t xml:space="preserve">:“痛邪?”       </w:t>
      </w:r>
      <w:r>
        <w:rPr>
          <w:rFonts w:ascii="宋体" w:hAnsi="宋体" w:cs="宋体" w:hint="eastAsia"/>
          <w:bCs/>
          <w:szCs w:val="21"/>
          <w:em w:val="dot"/>
        </w:rPr>
        <w:t>或</w:t>
      </w:r>
      <w:r>
        <w:rPr>
          <w:rFonts w:ascii="宋体" w:hAnsi="宋体" w:cs="宋体" w:hint="eastAsia"/>
          <w:bCs/>
          <w:szCs w:val="21"/>
        </w:rPr>
        <w:t>王命急宣(《三峡》)</w:t>
      </w:r>
    </w:p>
    <w:p w14:paraId="128628F4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D.如</w:t>
      </w:r>
      <w:r>
        <w:rPr>
          <w:rFonts w:ascii="宋体" w:hAnsi="宋体" w:cs="宋体" w:hint="eastAsia"/>
          <w:bCs/>
          <w:szCs w:val="21"/>
          <w:em w:val="dot"/>
        </w:rPr>
        <w:t>是</w:t>
      </w:r>
      <w:r>
        <w:rPr>
          <w:rFonts w:ascii="宋体" w:hAnsi="宋体" w:cs="宋体" w:hint="eastAsia"/>
          <w:bCs/>
          <w:szCs w:val="21"/>
        </w:rPr>
        <w:t>减半               如</w:t>
      </w:r>
      <w:r>
        <w:rPr>
          <w:rFonts w:ascii="宋体" w:hAnsi="宋体" w:cs="宋体" w:hint="eastAsia"/>
          <w:bCs/>
          <w:szCs w:val="21"/>
          <w:em w:val="dot"/>
        </w:rPr>
        <w:t>是</w:t>
      </w:r>
      <w:r>
        <w:rPr>
          <w:rFonts w:ascii="宋体" w:hAnsi="宋体" w:cs="宋体" w:hint="eastAsia"/>
          <w:bCs/>
          <w:szCs w:val="21"/>
        </w:rPr>
        <w:t>再</w:t>
      </w:r>
      <w:proofErr w:type="gramStart"/>
      <w:r>
        <w:rPr>
          <w:rFonts w:ascii="宋体" w:hAnsi="宋体" w:cs="宋体" w:hint="eastAsia"/>
          <w:bCs/>
          <w:szCs w:val="21"/>
        </w:rPr>
        <w:t>啮</w:t>
      </w:r>
      <w:proofErr w:type="gramEnd"/>
      <w:r>
        <w:rPr>
          <w:rFonts w:ascii="宋体" w:hAnsi="宋体" w:cs="宋体" w:hint="eastAsia"/>
          <w:bCs/>
          <w:szCs w:val="21"/>
        </w:rPr>
        <w:t>，石又再转(《河中石兽》)</w:t>
      </w:r>
    </w:p>
    <w:p w14:paraId="3FDDC36A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13.请将下列语句翻译成现代汉语。(4 分)</w:t>
      </w:r>
    </w:p>
    <w:p w14:paraId="399E9F9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(1)居庙堂之高则忧其民，处江湖之远则优其君。</w:t>
      </w:r>
    </w:p>
    <w:p w14:paraId="155D89E6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08003D0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A1F1271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(2)韩与范同载，就车中</w:t>
      </w:r>
      <w:proofErr w:type="gramStart"/>
      <w:r>
        <w:rPr>
          <w:rFonts w:ascii="宋体" w:hAnsi="宋体" w:cs="宋体" w:hint="eastAsia"/>
          <w:bCs/>
          <w:szCs w:val="21"/>
        </w:rPr>
        <w:t>裂</w:t>
      </w:r>
      <w:proofErr w:type="gramEnd"/>
      <w:r>
        <w:rPr>
          <w:rFonts w:ascii="宋体" w:hAnsi="宋体" w:cs="宋体" w:hint="eastAsia"/>
          <w:bCs/>
          <w:szCs w:val="21"/>
        </w:rPr>
        <w:t>二丈与</w:t>
      </w:r>
      <w:proofErr w:type="gramStart"/>
      <w:r>
        <w:rPr>
          <w:rFonts w:ascii="宋体" w:hAnsi="宋体" w:cs="宋体" w:hint="eastAsia"/>
          <w:bCs/>
          <w:szCs w:val="21"/>
        </w:rPr>
        <w:t>范</w:t>
      </w:r>
      <w:proofErr w:type="gramEnd"/>
      <w:r>
        <w:rPr>
          <w:rFonts w:ascii="宋体" w:hAnsi="宋体" w:cs="宋体" w:hint="eastAsia"/>
          <w:bCs/>
          <w:szCs w:val="21"/>
        </w:rPr>
        <w:t>。</w:t>
      </w:r>
    </w:p>
    <w:p w14:paraId="65131E4A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97DE14A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D3896A4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F80BB6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14.选出断句正确的项(2分)(       )</w:t>
      </w:r>
    </w:p>
    <w:p w14:paraId="6CE621C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A非为</w:t>
      </w:r>
      <w:proofErr w:type="gramStart"/>
      <w:r>
        <w:rPr>
          <w:rFonts w:ascii="宋体" w:hAnsi="宋体" w:cs="宋体" w:hint="eastAsia"/>
          <w:bCs/>
          <w:szCs w:val="21"/>
        </w:rPr>
        <w:t>痛身体</w:t>
      </w:r>
      <w:proofErr w:type="gramEnd"/>
      <w:r>
        <w:rPr>
          <w:rFonts w:ascii="宋体" w:hAnsi="宋体" w:cs="宋体" w:hint="eastAsia"/>
          <w:bCs/>
          <w:szCs w:val="21"/>
        </w:rPr>
        <w:t>/发肤不敢毁伤/是以蹄耳</w:t>
      </w:r>
    </w:p>
    <w:p w14:paraId="53ABA9C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B.非为</w:t>
      </w:r>
      <w:proofErr w:type="gramStart"/>
      <w:r>
        <w:rPr>
          <w:rFonts w:ascii="宋体" w:hAnsi="宋体" w:cs="宋体" w:hint="eastAsia"/>
          <w:bCs/>
          <w:szCs w:val="21"/>
        </w:rPr>
        <w:t>痛身体</w:t>
      </w:r>
      <w:proofErr w:type="gramEnd"/>
      <w:r>
        <w:rPr>
          <w:rFonts w:ascii="宋体" w:hAnsi="宋体" w:cs="宋体" w:hint="eastAsia"/>
          <w:bCs/>
          <w:szCs w:val="21"/>
        </w:rPr>
        <w:t>/发肤不敢毁/伤是以啼耳</w:t>
      </w:r>
    </w:p>
    <w:p w14:paraId="7B9C7414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C非为痛/身体发肤/不敢毁伤/是以哪耳</w:t>
      </w:r>
    </w:p>
    <w:p w14:paraId="3C1E261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D.非为</w:t>
      </w:r>
      <w:proofErr w:type="gramStart"/>
      <w:r>
        <w:rPr>
          <w:rFonts w:ascii="宋体" w:hAnsi="宋体" w:cs="宋体" w:hint="eastAsia"/>
          <w:bCs/>
          <w:szCs w:val="21"/>
        </w:rPr>
        <w:t>痛身体</w:t>
      </w:r>
      <w:proofErr w:type="gramEnd"/>
      <w:r>
        <w:rPr>
          <w:rFonts w:ascii="宋体" w:hAnsi="宋体" w:cs="宋体" w:hint="eastAsia"/>
          <w:bCs/>
          <w:szCs w:val="21"/>
        </w:rPr>
        <w:t>/发肤不敢毁伤是以啼耳</w:t>
      </w:r>
    </w:p>
    <w:p w14:paraId="6BA81FE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15.根据选文内容，回答下列问题。(4分)</w:t>
      </w:r>
    </w:p>
    <w:p w14:paraId="2BDC380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(1)甲文中能含蓄地表达作者自己的政治理想的句子是什么?用原文回答)(2分)</w:t>
      </w:r>
    </w:p>
    <w:p w14:paraId="3A5D77F9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ED05DBB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AA8935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(2)乙文中可以看出范宣是个怎样的人?(答出两点即可)(2 分)</w:t>
      </w:r>
    </w:p>
    <w:p w14:paraId="00296A98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FEAF19B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3439D7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(三) 阅读下面的议论文，完成16-18题。(10分)</w:t>
      </w:r>
    </w:p>
    <w:p w14:paraId="53FD353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</w:t>
      </w:r>
      <w:r>
        <w:rPr>
          <w:rFonts w:ascii="宋体" w:hAnsi="宋体" w:cs="宋体" w:hint="eastAsia"/>
          <w:bCs/>
          <w:szCs w:val="21"/>
          <w:u w:val="single"/>
        </w:rPr>
        <w:t>现实中，不少青少年不珍惜劳动成果，不想劳动，不会劳动。部分青少年对劳动的理解有偏差，渴望不劳而获。</w:t>
      </w:r>
      <w:r>
        <w:rPr>
          <w:rFonts w:ascii="宋体" w:hAnsi="宋体" w:cs="宋体" w:hint="eastAsia"/>
          <w:bCs/>
          <w:szCs w:val="21"/>
        </w:rPr>
        <w:t>为了“对症施治”，劳动教育应引导他们树立正确的劳动价值观，把个人成长与人民的需要、民族的振兴、时代的使命紧密联系在一起，在劳动中真正把“小我”融入“大我”。</w:t>
      </w:r>
    </w:p>
    <w:p w14:paraId="33EEC43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劳动教育具有树德、增智、强体、育美的综合育人价值。通过劳动教育，青少年能够体会到劳动创造美好生活，认识到劳动不分贵贱，从而热爱劳动，尊重普通劳动者，培养劳动精神；能够历练满足生存发展需要的基本劳动能力，养成劳动习惯。</w:t>
      </w:r>
    </w:p>
    <w:p w14:paraId="69EB396A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③开展好劳动教育，教师、家长要首先认同劳动的价值，抱有对劳动的热爱，言行</w:t>
      </w:r>
      <w:r>
        <w:rPr>
          <w:rFonts w:ascii="宋体" w:hAnsi="宋体" w:cs="宋体" w:hint="eastAsia"/>
          <w:bCs/>
          <w:szCs w:val="21"/>
        </w:rPr>
        <w:lastRenderedPageBreak/>
        <w:t>一致地崇尚劳动、尊重劳动。要引导青少年崇尚劳动价值、追求劳动创造、尊重劳动主体，以辛勤劳动为荣、以好逸恶劳为耻，成长为有理想信念、有过硬本领、有责任担当的建设者和接班人。</w:t>
      </w:r>
    </w:p>
    <w:p w14:paraId="00068ED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数字时代，如何构建青少年的核心劳动素养，涉及劳动精神、劳动技能、劳动习惯、劳动思维等多方面内容。在教学活动和社会实践中，要吸纳人工智能、数字技术、劳动规范等相关内容，为培养青少年的创造性劳动能力做足准备。</w:t>
      </w:r>
    </w:p>
    <w:p w14:paraId="16A3C20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⑤青少年为自己埋下什么样的种子，就为国家“种”下什么样的未来。广大青少年只要肯学肯干肯钻研，练就一身真本领，掌握一手好技术，就能立足岗位成长成才，在劳动中发现广阔天地，在劳动中体现价值、展现风采、感受快乐。</w:t>
      </w:r>
    </w:p>
    <w:p w14:paraId="235839A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(选自《光明日报》，有删改)</w:t>
      </w:r>
    </w:p>
    <w:p w14:paraId="0AA977E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16.请为本文拟一个恰当的标题。(3 分)</w:t>
      </w:r>
    </w:p>
    <w:p w14:paraId="2268FF28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1116425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33BA54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17.本文第一段划线句有哪些作用? (4分)</w:t>
      </w:r>
    </w:p>
    <w:p w14:paraId="2240535C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8CABD9A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4D88ADF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2546340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18.青少年应该为自己埋下哪些种子?请结合本文②④段简要回答. (3分)</w:t>
      </w:r>
    </w:p>
    <w:p w14:paraId="2A709114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B7A6570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19243DD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3426EB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(四) 阅读下文，完成19-23题， (共14分)</w:t>
      </w:r>
    </w:p>
    <w:p w14:paraId="669F59B8" w14:textId="77777777" w:rsidR="0031569F" w:rsidRDefault="0038129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泥土温润的光芒</w:t>
      </w:r>
    </w:p>
    <w:p w14:paraId="0A41DADD" w14:textId="77777777" w:rsidR="0031569F" w:rsidRDefault="0038129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刘学刚</w:t>
      </w:r>
    </w:p>
    <w:p w14:paraId="1B75FCC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土，能育生万物，古人称为“地母”。人们在土地上种植五谷，繁衍生息，唤醒深藏于泥土之中的无尽能量。</w:t>
      </w:r>
    </w:p>
    <w:p w14:paraId="186FCD8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小时候，她是一个爱玩泥巴的女孩；长大后，她成了许多泥人的“妈妈”，她的故事从和面</w:t>
      </w:r>
      <w:proofErr w:type="gramStart"/>
      <w:r>
        <w:rPr>
          <w:rFonts w:ascii="宋体" w:hAnsi="宋体" w:cs="宋体" w:hint="eastAsia"/>
          <w:bCs/>
          <w:szCs w:val="21"/>
        </w:rPr>
        <w:t>烙</w:t>
      </w:r>
      <w:proofErr w:type="gramEnd"/>
      <w:r>
        <w:rPr>
          <w:rFonts w:ascii="宋体" w:hAnsi="宋体" w:cs="宋体" w:hint="eastAsia"/>
          <w:bCs/>
          <w:szCs w:val="21"/>
        </w:rPr>
        <w:t>油饼开始。</w:t>
      </w:r>
    </w:p>
    <w:p w14:paraId="142D002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那年，她从山东安丘县城的一家毛中厂下岗，然后开了一家油饼店，她用一双灵巧的手揉面成团，擀为大饼，将饼搁到</w:t>
      </w:r>
      <w:proofErr w:type="gramStart"/>
      <w:r>
        <w:rPr>
          <w:rFonts w:ascii="宋体" w:hAnsi="宋体" w:cs="宋体" w:hint="eastAsia"/>
          <w:bCs/>
          <w:szCs w:val="21"/>
        </w:rPr>
        <w:t>鏊</w:t>
      </w:r>
      <w:proofErr w:type="gramEnd"/>
      <w:r>
        <w:rPr>
          <w:rFonts w:ascii="宋体" w:hAnsi="宋体" w:cs="宋体" w:hint="eastAsia"/>
          <w:bCs/>
          <w:szCs w:val="21"/>
        </w:rPr>
        <w:t>(ào)子上，旋转、翻动、刷油，面饼由白转黄，开满金黄的烙花，香味丝丝缕缕飘到街巷上。</w:t>
      </w:r>
    </w:p>
    <w:p w14:paraId="1D6B838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她从油饼的香气中嗅到了泥土的味道，她似乎置身于故乡的广阔田野，仿佛看见，有一个扎马尾辫的小女孩，蹦蹦跳跳地向她跑来。加上在毛巾厂时，她已能够用纱线呈现花鸟虫鱼的千姿百态，离了厂， 这技艺却没有离身。于是，在空闲的时候，她抓起一团团泥巴，捏制出一个个小小的泥人。</w:t>
      </w:r>
    </w:p>
    <w:p w14:paraId="40A29895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她捏的那些泥人摆在店铺的窗台上。店铺不大，临街的一间平房，前面是柜台，往里，面板、鏊子分列左右，最里边放着面粉和花生油，小店的格局一目了然。不过，再仔细看，发现在面粉上面的窗台，站了一群小泥人。有一天，店铺柜台外边排队买油饼的人群里，有一位在县城文化部门工作的干部。他看见了那些可爱的小泥人，然后对她说:“专心捏泥人吧。”</w:t>
      </w:r>
      <w:r>
        <w:rPr>
          <w:rFonts w:ascii="宋体" w:hAnsi="宋体" w:cs="宋体" w:hint="eastAsia"/>
          <w:bCs/>
          <w:szCs w:val="21"/>
          <w:u w:val="single"/>
        </w:rPr>
        <w:t>那个瞬间，油饼的热气熏得她的脸有些发烫，她手抓着面团，眼睛却接上了那些小泥人的目光。</w:t>
      </w:r>
    </w:p>
    <w:p w14:paraId="38C4563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后来，她真的专心捏泥人了。接的第一件活儿，是为本地酒厂捏制一组泥塑群，以此复原酒镇熙熙攘攘的旧日场景:坐着的烧锅，悬着的酒旗，酒肆的店家吆五喝六，赶集的人们摩肩接踵……彼时，她已在县城东郊的青云山上安家落户，终日与泥土厮守。</w:t>
      </w:r>
    </w:p>
    <w:p w14:paraId="5F2D07E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山上，泥土强大的能量以植物春华秋实、绿叶红果的形式呈现。清晨，山风裹挟着泥土的馨香扑面而至。她抓起一团泥巴，捶打摔揉，要把宁静的时光和甜美的想法揉进</w:t>
      </w:r>
      <w:r>
        <w:rPr>
          <w:rFonts w:ascii="宋体" w:hAnsi="宋体" w:cs="宋体" w:hint="eastAsia"/>
          <w:bCs/>
          <w:szCs w:val="21"/>
        </w:rPr>
        <w:lastRenderedPageBreak/>
        <w:t>泥团里。泥人们站在她的身边，她听得见它们的呼吸，她的内心漾起层层涟漪，一种幸福的涟漪。</w:t>
      </w:r>
      <w:r>
        <w:rPr>
          <w:rFonts w:ascii="宋体" w:hAnsi="宋体" w:cs="宋体" w:hint="eastAsia"/>
          <w:bCs/>
          <w:szCs w:val="21"/>
          <w:u w:val="single"/>
        </w:rPr>
        <w:t>心满意足的她，手指在泥土里蠕动，那种感觉恍若游鱼归渊，又如飞鸟入林，自在欢畅。</w:t>
      </w:r>
      <w:r>
        <w:rPr>
          <w:rFonts w:ascii="宋体" w:hAnsi="宋体" w:cs="宋体" w:hint="eastAsia"/>
          <w:bCs/>
          <w:szCs w:val="21"/>
        </w:rPr>
        <w:t>骨架早早搭好了，一些木板钢筋铁钉会让泥人更加牢固。 接着是上泥堆大形。先在骨架上喷一层水，然后，她把泥团一块</w:t>
      </w:r>
      <w:proofErr w:type="gramStart"/>
      <w:r>
        <w:rPr>
          <w:rFonts w:ascii="宋体" w:hAnsi="宋体" w:cs="宋体" w:hint="eastAsia"/>
          <w:bCs/>
          <w:szCs w:val="21"/>
        </w:rPr>
        <w:t>一块</w:t>
      </w:r>
      <w:proofErr w:type="gramEnd"/>
      <w:r>
        <w:rPr>
          <w:rFonts w:ascii="宋体" w:hAnsi="宋体" w:cs="宋体" w:hint="eastAsia"/>
          <w:bCs/>
          <w:szCs w:val="21"/>
        </w:rPr>
        <w:t>地往骨架上堆，继而，手持木槌将泥团砸实，那捶打的声音</w:t>
      </w:r>
      <w:proofErr w:type="gramStart"/>
      <w:r>
        <w:rPr>
          <w:rFonts w:ascii="宋体" w:hAnsi="宋体" w:cs="宋体" w:hint="eastAsia"/>
          <w:bCs/>
          <w:szCs w:val="21"/>
        </w:rPr>
        <w:t>邦邦</w:t>
      </w:r>
      <w:proofErr w:type="gramEnd"/>
      <w:r>
        <w:rPr>
          <w:rFonts w:ascii="宋体" w:hAnsi="宋体" w:cs="宋体" w:hint="eastAsia"/>
          <w:bCs/>
          <w:szCs w:val="21"/>
        </w:rPr>
        <w:t>作响，应和着她心跳的节拍。</w:t>
      </w:r>
    </w:p>
    <w:p w14:paraId="5D95D78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山中有很多美妙的声音，树叶的簌簌声、飞鸟的啾啾声、枝条</w:t>
      </w:r>
      <w:proofErr w:type="gramStart"/>
      <w:r>
        <w:rPr>
          <w:rFonts w:ascii="宋体" w:hAnsi="宋体" w:cs="宋体" w:hint="eastAsia"/>
          <w:bCs/>
          <w:szCs w:val="21"/>
        </w:rPr>
        <w:t>喀吧喀吧</w:t>
      </w:r>
      <w:proofErr w:type="gramEnd"/>
      <w:r>
        <w:rPr>
          <w:rFonts w:ascii="宋体" w:hAnsi="宋体" w:cs="宋体" w:hint="eastAsia"/>
          <w:bCs/>
          <w:szCs w:val="21"/>
        </w:rPr>
        <w:t>的拔节声……这些天籁都为她设定泥人的艺术细节带来了灵感。她又开始思考如何让泥人更加坚固。她选用土质细腻、含沙量少的黄河土渠河泥，加入适量棉絮，让泥土们紧紧抱成团。她又心怀敬慕，远赴陶都宜兴，求教紫砂艺人，变泥人为陶人，最终，她成了“泥人王”， 成了非遗文化传承人，让更多的人看见了泥土温润的光芒。</w:t>
      </w:r>
    </w:p>
    <w:p w14:paraId="587B2ED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她在城里捏泥人，仔细听，那些质朴的泥人，似乎在讲述着熟悉、鲜活的人生故事。</w:t>
      </w:r>
      <w:proofErr w:type="gramStart"/>
      <w:r>
        <w:rPr>
          <w:rFonts w:ascii="宋体" w:hAnsi="宋体" w:cs="宋体" w:hint="eastAsia"/>
          <w:bCs/>
          <w:szCs w:val="21"/>
        </w:rPr>
        <w:t>定晴</w:t>
      </w:r>
      <w:proofErr w:type="gramEnd"/>
      <w:r>
        <w:rPr>
          <w:rFonts w:ascii="宋体" w:hAnsi="宋体" w:cs="宋体" w:hint="eastAsia"/>
          <w:bCs/>
          <w:szCs w:val="21"/>
        </w:rPr>
        <w:t>看，那是一幕幕蓬勃、喧闹的生活现场。</w:t>
      </w:r>
    </w:p>
    <w:p w14:paraId="08C1AAA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(选自《人民日报》2020.6.20. 有删改)</w:t>
      </w:r>
    </w:p>
    <w:p w14:paraId="08BD9940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CACDD07" w14:textId="77777777" w:rsidR="0031569F" w:rsidRDefault="00381293">
      <w:pPr>
        <w:numPr>
          <w:ilvl w:val="0"/>
          <w:numId w:val="1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结合全文内容，根据主人公的从业经历，在下列横线上依次填写相应的内容。(2分)</w:t>
      </w:r>
    </w:p>
    <w:p w14:paraId="3EA838E6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毛巾厂下岗——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——空闲捏制小泥人——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</w:t>
      </w:r>
      <w:r>
        <w:rPr>
          <w:rFonts w:ascii="宋体" w:hAnsi="宋体" w:cs="宋体" w:hint="eastAsia"/>
          <w:bCs/>
          <w:szCs w:val="21"/>
        </w:rPr>
        <w:t>——变泥人为陶人，成了非遗文化传承人。</w:t>
      </w:r>
    </w:p>
    <w:p w14:paraId="569BA3F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20.结合上下文，按</w:t>
      </w:r>
      <w:proofErr w:type="gramStart"/>
      <w:r>
        <w:rPr>
          <w:rFonts w:ascii="宋体" w:hAnsi="宋体" w:cs="宋体" w:hint="eastAsia"/>
          <w:bCs/>
          <w:szCs w:val="21"/>
        </w:rPr>
        <w:t>要求品析文中</w:t>
      </w:r>
      <w:proofErr w:type="gramEnd"/>
      <w:r>
        <w:rPr>
          <w:rFonts w:ascii="宋体" w:hAnsi="宋体" w:cs="宋体" w:hint="eastAsia"/>
          <w:bCs/>
          <w:szCs w:val="21"/>
        </w:rPr>
        <w:t>画线的句子。(4 分)</w:t>
      </w:r>
    </w:p>
    <w:p w14:paraId="2BEF62A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①“那个瞬间，油饼的热气熏得她的脸有些发烫，她手抓着面团，眼睛却接上了那些小泥人的目光。”她的脸因何“发烫”?</w:t>
      </w:r>
    </w:p>
    <w:p w14:paraId="19A9560D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056E3FA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7074AA96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6C1223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②“心满意足的她，手指在泥土里蠕动，那种感觉恍若游鱼归渊，又如飞鸟入林，自在欢畅。”请从修辞手法的角度，简要赏析这个句子的表达效果。</w:t>
      </w:r>
    </w:p>
    <w:p w14:paraId="7A4B9822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1185AF8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E66B76E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597E0E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21.本文主人公身上有哪些优秀品质?请简要概括。(3 分)</w:t>
      </w:r>
    </w:p>
    <w:p w14:paraId="4E9C1E57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644C553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752D333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F7D2166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E76FFA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22.请简要分析文题“泥士温润的光芒”的妙处。(3分)</w:t>
      </w:r>
    </w:p>
    <w:p w14:paraId="663B5D79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E7DCBB1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AFC0BE3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260BAF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23.本文主人公由玩泥巴的小女孩成为“泥人妈妈”，最终成了“泥人王”，成了非遗文化传承人，她的成长历程，对你有什么启示? (2 分)</w:t>
      </w:r>
    </w:p>
    <w:p w14:paraId="53F2463D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107D7333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7B91843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52E486AC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240F6780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三、写作(50分)</w:t>
      </w:r>
    </w:p>
    <w:p w14:paraId="7E026C5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24.按要求作文。</w:t>
      </w:r>
    </w:p>
    <w:p w14:paraId="3E044E4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希望，是美好</w:t>
      </w:r>
      <w:proofErr w:type="gramStart"/>
      <w:r>
        <w:rPr>
          <w:rFonts w:ascii="宋体" w:hAnsi="宋体" w:cs="宋体" w:hint="eastAsia"/>
          <w:bCs/>
          <w:szCs w:val="21"/>
        </w:rPr>
        <w:t>的愿景</w:t>
      </w:r>
      <w:proofErr w:type="gramEnd"/>
      <w:r>
        <w:rPr>
          <w:rFonts w:ascii="宋体" w:hAnsi="宋体" w:cs="宋体" w:hint="eastAsia"/>
          <w:bCs/>
          <w:szCs w:val="21"/>
        </w:rPr>
        <w:t>;生长，是渐渐丰盈的过程。种子的希望，在无畏风雨的勃发中生长;人生的希望，在执着努力的汗水中生长;文化的希望，在继承发展的守护中生长;国家的希望，在万众一心的拼搏中生长……</w:t>
      </w:r>
    </w:p>
    <w:p w14:paraId="463CDF6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请以“希望，就这样生长”为题目，写一篇文章。</w:t>
      </w:r>
    </w:p>
    <w:p w14:paraId="28543151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要求:①选择你最能驾驭的文体，写你最熟悉的内容，表达你的真情实感；</w:t>
      </w:r>
    </w:p>
    <w:p w14:paraId="40F4A64D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②文中不要出现真实的校名、人名，否则扣分:</w:t>
      </w:r>
    </w:p>
    <w:p w14:paraId="049CA275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③不得抄袭;</w:t>
      </w:r>
    </w:p>
    <w:p w14:paraId="081104C0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④不少于600字(如写作诗歌不要少于20行)。</w:t>
      </w:r>
    </w:p>
    <w:p w14:paraId="0FEFED9B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27AFB19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42FFB2DE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667DBEBF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10B9CE7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358EF288" w14:textId="77777777" w:rsidR="0031569F" w:rsidRDefault="00381293">
      <w:pPr>
        <w:spacing w:line="360" w:lineRule="auto"/>
        <w:ind w:rightChars="367" w:right="771" w:firstLineChars="200" w:firstLine="420"/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参考答案</w:t>
      </w:r>
    </w:p>
    <w:p w14:paraId="47FB101E" w14:textId="77777777" w:rsidR="0031569F" w:rsidRDefault="0031569F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</w:p>
    <w:p w14:paraId="05A6237F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一、1.A</w:t>
      </w:r>
    </w:p>
    <w:p w14:paraId="51AC7562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A簿——薄    B雀——</w:t>
      </w:r>
      <w:proofErr w:type="gramStart"/>
      <w:r>
        <w:rPr>
          <w:rFonts w:ascii="宋体" w:hAnsi="宋体" w:cs="宋体" w:hint="eastAsia"/>
          <w:bCs/>
          <w:szCs w:val="21"/>
        </w:rPr>
        <w:t>鹊</w:t>
      </w:r>
      <w:proofErr w:type="gramEnd"/>
      <w:r>
        <w:rPr>
          <w:rFonts w:ascii="宋体" w:hAnsi="宋体" w:cs="宋体" w:hint="eastAsia"/>
          <w:bCs/>
          <w:szCs w:val="21"/>
        </w:rPr>
        <w:t xml:space="preserve">   C</w:t>
      </w:r>
      <w:proofErr w:type="gramStart"/>
      <w:r>
        <w:rPr>
          <w:rFonts w:ascii="宋体" w:hAnsi="宋体" w:cs="宋体" w:hint="eastAsia"/>
          <w:bCs/>
          <w:szCs w:val="21"/>
        </w:rPr>
        <w:t>妪</w:t>
      </w:r>
      <w:proofErr w:type="gramEnd"/>
      <w:r>
        <w:rPr>
          <w:rFonts w:ascii="宋体" w:hAnsi="宋体" w:cs="宋体" w:hint="eastAsia"/>
          <w:bCs/>
          <w:szCs w:val="21"/>
        </w:rPr>
        <w:t>——</w:t>
      </w:r>
      <w:proofErr w:type="gramStart"/>
      <w:r>
        <w:rPr>
          <w:rFonts w:ascii="宋体" w:hAnsi="宋体" w:cs="宋体" w:hint="eastAsia"/>
          <w:bCs/>
          <w:szCs w:val="21"/>
        </w:rPr>
        <w:t>伛</w:t>
      </w:r>
      <w:proofErr w:type="gramEnd"/>
      <w:r>
        <w:rPr>
          <w:rFonts w:ascii="宋体" w:hAnsi="宋体" w:cs="宋体" w:hint="eastAsia"/>
          <w:bCs/>
          <w:szCs w:val="21"/>
        </w:rPr>
        <w:t xml:space="preserve">   D 既——即</w:t>
      </w:r>
    </w:p>
    <w:p w14:paraId="60201DEC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</w:t>
      </w:r>
    </w:p>
    <w:p w14:paraId="4B28C119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</w:t>
      </w:r>
    </w:p>
    <w:p w14:paraId="7584B82A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</w:t>
      </w:r>
    </w:p>
    <w:p w14:paraId="7F9A2C86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</w:t>
      </w:r>
    </w:p>
    <w:p w14:paraId="58AB07E4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</w:t>
      </w:r>
    </w:p>
    <w:p w14:paraId="345A8F5E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（1）后天下之乐而乐</w:t>
      </w:r>
    </w:p>
    <w:p w14:paraId="113AE550" w14:textId="77777777" w:rsidR="0031569F" w:rsidRDefault="0038129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云归而岩穴</w:t>
      </w:r>
      <w:proofErr w:type="gramStart"/>
      <w:r>
        <w:rPr>
          <w:rFonts w:ascii="宋体" w:hAnsi="宋体" w:cs="宋体" w:hint="eastAsia"/>
          <w:bCs/>
          <w:szCs w:val="21"/>
        </w:rPr>
        <w:t>暝</w:t>
      </w:r>
      <w:proofErr w:type="gramEnd"/>
    </w:p>
    <w:p w14:paraId="1B7BF193" w14:textId="77777777" w:rsidR="0031569F" w:rsidRDefault="0038129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雾不</w:t>
      </w:r>
      <w:proofErr w:type="gramStart"/>
      <w:r>
        <w:rPr>
          <w:rFonts w:ascii="宋体" w:hAnsi="宋体" w:cs="宋体" w:hint="eastAsia"/>
          <w:bCs/>
          <w:szCs w:val="21"/>
        </w:rPr>
        <w:t>凇沆砀</w:t>
      </w:r>
      <w:proofErr w:type="gramEnd"/>
    </w:p>
    <w:p w14:paraId="7CEF6120" w14:textId="77777777" w:rsidR="0031569F" w:rsidRDefault="0038129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怀旧</w:t>
      </w:r>
      <w:proofErr w:type="gramStart"/>
      <w:r>
        <w:rPr>
          <w:rFonts w:ascii="宋体" w:hAnsi="宋体" w:cs="宋体" w:hint="eastAsia"/>
          <w:bCs/>
          <w:szCs w:val="21"/>
        </w:rPr>
        <w:t>空吟闻</w:t>
      </w:r>
      <w:proofErr w:type="gramEnd"/>
      <w:r>
        <w:rPr>
          <w:rFonts w:ascii="宋体" w:hAnsi="宋体" w:cs="宋体" w:hint="eastAsia"/>
          <w:bCs/>
          <w:szCs w:val="21"/>
        </w:rPr>
        <w:t>笛赋</w:t>
      </w:r>
    </w:p>
    <w:p w14:paraId="066E08D5" w14:textId="77777777" w:rsidR="0031569F" w:rsidRDefault="00381293">
      <w:pPr>
        <w:numPr>
          <w:ilvl w:val="0"/>
          <w:numId w:val="3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江山如此多娇</w:t>
      </w:r>
    </w:p>
    <w:p w14:paraId="46557EC3" w14:textId="77777777" w:rsidR="0031569F" w:rsidRDefault="00381293">
      <w:pPr>
        <w:numPr>
          <w:ilvl w:val="0"/>
          <w:numId w:val="2"/>
        </w:num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（1）一些文化情感</w:t>
      </w:r>
      <w:proofErr w:type="gramStart"/>
      <w:r>
        <w:rPr>
          <w:rFonts w:ascii="宋体" w:hAnsi="宋体" w:cs="宋体" w:hint="eastAsia"/>
          <w:bCs/>
          <w:szCs w:val="21"/>
        </w:rPr>
        <w:t>娄</w:t>
      </w:r>
      <w:proofErr w:type="gramEnd"/>
      <w:r>
        <w:rPr>
          <w:rFonts w:ascii="宋体" w:hAnsi="宋体" w:cs="宋体" w:hint="eastAsia"/>
          <w:bCs/>
          <w:szCs w:val="21"/>
        </w:rPr>
        <w:t>节目，引发我们对朗读与书写的重视</w:t>
      </w:r>
    </w:p>
    <w:p w14:paraId="58ECDF3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</w:t>
      </w:r>
      <w:proofErr w:type="gramStart"/>
      <w:r>
        <w:rPr>
          <w:rFonts w:ascii="宋体" w:hAnsi="宋体" w:cs="宋体" w:hint="eastAsia"/>
          <w:bCs/>
          <w:szCs w:val="21"/>
        </w:rPr>
        <w:t>示侧</w:t>
      </w:r>
      <w:proofErr w:type="gramEnd"/>
      <w:r>
        <w:rPr>
          <w:rFonts w:ascii="宋体" w:hAnsi="宋体" w:cs="宋体" w:hint="eastAsia"/>
          <w:bCs/>
          <w:szCs w:val="21"/>
        </w:rPr>
        <w:t>:很多时候，自然人生都少不了碰撞。就</w:t>
      </w:r>
      <w:proofErr w:type="gramStart"/>
      <w:r>
        <w:rPr>
          <w:rFonts w:ascii="宋体" w:hAnsi="宋体" w:cs="宋体" w:hint="eastAsia"/>
          <w:bCs/>
          <w:szCs w:val="21"/>
        </w:rPr>
        <w:t>像浪与礁的</w:t>
      </w:r>
      <w:proofErr w:type="gramEnd"/>
      <w:r>
        <w:rPr>
          <w:rFonts w:ascii="宋体" w:hAnsi="宋体" w:cs="宋体" w:hint="eastAsia"/>
          <w:bCs/>
          <w:szCs w:val="21"/>
        </w:rPr>
        <w:t>碰撞激扬声势;刀与石的碰撞，磨砺锋刃；思想与情的碰撞，丰盈灵魂；理想与信念的碰撞，铸就人生。</w:t>
      </w:r>
    </w:p>
    <w:p w14:paraId="123B71A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二．10.①用了动静结合(以动衬静、反衬、视听结合)的手法来写景；②“归鸟”“僧语”是动景，“云壑”“楼”是静景:③以“归鸟”和“僧语”衬托出“云壑”和“楼”的静；④突出夜晚翠微寺的清幽、宁静。</w:t>
      </w:r>
    </w:p>
    <w:p w14:paraId="0D831FF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11.直抒胸臆，抒发了作者对故乡的思念之情。</w:t>
      </w:r>
    </w:p>
    <w:p w14:paraId="7A6EA8A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12.D</w:t>
      </w:r>
    </w:p>
    <w:p w14:paraId="024867DC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13.（1）处在高高的朝堂上(在朝)，就为平民百姓忧虑。</w:t>
      </w:r>
    </w:p>
    <w:p w14:paraId="2EC5131A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（2）韩豫章和范宣同坐一辆车， 在车上撕了两文绢送给范宣。</w:t>
      </w:r>
    </w:p>
    <w:p w14:paraId="597A9E6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14.C</w:t>
      </w:r>
    </w:p>
    <w:p w14:paraId="501C54C6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15.（1）先天下之忧而忧，后天下之乐而乐</w:t>
      </w:r>
    </w:p>
    <w:p w14:paraId="69ED0AF7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（2）孝顺（孝敬父母），品行高洁（清廉）。</w:t>
      </w:r>
    </w:p>
    <w:p w14:paraId="45CA9A2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16.在劳动中把“小我”融入“大我”</w:t>
      </w:r>
    </w:p>
    <w:p w14:paraId="088947C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17.列举生活中的反面现象，引出所要论述的问题；容易激发读者的阅读兴趣，同时也指出了必须加强劳动教育的重要性。</w:t>
      </w:r>
    </w:p>
    <w:p w14:paraId="159457B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18.劳动是生存发展的基本能力，充分认识劳动的价值；热爱劳动，成为有责任担当的建设者和接班人；劳动要与时俱进，合理吸纳数字时代的成果，使自己成为有创造性劳动能力的人。</w:t>
      </w:r>
    </w:p>
    <w:p w14:paraId="76F5016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19.开油饼店，专心捏泥人</w:t>
      </w:r>
    </w:p>
    <w:p w14:paraId="3044DAE3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20.（1）脸发烫有表层原因和深层原因。表层原因是脸因热气熏蒸而发烫，深层原因是他的话说到自己心坎上，自己捏泥人的手艺得到行家认可，脸因激动而发烫。</w:t>
      </w:r>
    </w:p>
    <w:p w14:paraId="5C8E0F1B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（2）用比喻的修辞手法，生动形象的写出了主人公随心所欲捏泥人的高超技艺，也表现了主人公心满意足的欢畅心情。</w:t>
      </w:r>
    </w:p>
    <w:p w14:paraId="50E65414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21.从“她从油饼的香气中嗅到了泥土的味道，她似乎置身于故乡的广阔田野，仿佛看见，有一个扎马尾辫的小女孩，蹦蹦跳跳地向她跑来。加上在毛巾厂时，她已能够用纱线呈现花鸟虫鱼的千姿百态，离了厂，这技艺却没有离身。于是，在空闲的时候，她抓起一团团泥巴，捏制出一个个小小的泥人。”可看出她有理想，心灵手巧。从“原酒镇熙熙攘攘的旧日场景:坐着的烧锅，悬着的酒旗，酒肆的店家吆五喝六，赶集的人们摩肩接踵”可看出她心灵手巧。从“她又心怀敬慕，远赴陶都宜兴，求教紫砂艺人，变泥人为陶人”可看出她积极进取，精益求精。</w:t>
      </w:r>
    </w:p>
    <w:p w14:paraId="2F3451DE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22.①揭示了文章的内容，主人公灵巧的双手不仅赋予了泥土鲜活的生命力，也让传统文化得到了继承和发扬。②点明中心，揭示了深藏于泥土的无尽力量。③生动形象，富有吸引力。</w:t>
      </w:r>
    </w:p>
    <w:p w14:paraId="053579E2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23.成功离不开勤奋，作为学生，要学有所成，必须勤奋努力。只有在积极进取中不断完善自我，才能实现自己的人生理想。</w:t>
      </w:r>
    </w:p>
    <w:p w14:paraId="6F918A79" w14:textId="77777777" w:rsidR="0031569F" w:rsidRDefault="00381293">
      <w:pPr>
        <w:spacing w:line="360" w:lineRule="auto"/>
        <w:ind w:rightChars="367" w:right="771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三、24.略</w:t>
      </w:r>
    </w:p>
    <w:sectPr w:rsidR="0031569F"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9CA8" w14:textId="77777777" w:rsidR="00F27267" w:rsidRDefault="00F27267">
      <w:r>
        <w:separator/>
      </w:r>
    </w:p>
  </w:endnote>
  <w:endnote w:type="continuationSeparator" w:id="0">
    <w:p w14:paraId="04EF9C15" w14:textId="77777777" w:rsidR="00F27267" w:rsidRDefault="00F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ABBC" w14:textId="77777777" w:rsidR="00F27267" w:rsidRDefault="00F27267">
      <w:r>
        <w:separator/>
      </w:r>
    </w:p>
  </w:footnote>
  <w:footnote w:type="continuationSeparator" w:id="0">
    <w:p w14:paraId="1564CBFF" w14:textId="77777777" w:rsidR="00F27267" w:rsidRDefault="00F2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C87E22"/>
    <w:multiLevelType w:val="singleLevel"/>
    <w:tmpl w:val="F8C87E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78A71D"/>
    <w:multiLevelType w:val="singleLevel"/>
    <w:tmpl w:val="4D78A71D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DE94020"/>
    <w:multiLevelType w:val="singleLevel"/>
    <w:tmpl w:val="5DE94020"/>
    <w:lvl w:ilvl="0">
      <w:start w:val="2"/>
      <w:numFmt w:val="decimal"/>
      <w:suff w:val="nothing"/>
      <w:lvlText w:val="（%1）"/>
      <w:lvlJc w:val="left"/>
    </w:lvl>
  </w:abstractNum>
  <w:num w:numId="1" w16cid:durableId="1479959138">
    <w:abstractNumId w:val="1"/>
  </w:num>
  <w:num w:numId="2" w16cid:durableId="2015372660">
    <w:abstractNumId w:val="0"/>
  </w:num>
  <w:num w:numId="3" w16cid:durableId="2042321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F34212"/>
    <w:rsid w:val="0031569F"/>
    <w:rsid w:val="00317101"/>
    <w:rsid w:val="00381293"/>
    <w:rsid w:val="00514389"/>
    <w:rsid w:val="00900317"/>
    <w:rsid w:val="009C2321"/>
    <w:rsid w:val="00BC1CB6"/>
    <w:rsid w:val="00C570D2"/>
    <w:rsid w:val="00F27267"/>
    <w:rsid w:val="01246DDB"/>
    <w:rsid w:val="0161636A"/>
    <w:rsid w:val="065C2E5F"/>
    <w:rsid w:val="09783EFB"/>
    <w:rsid w:val="0A0C26DB"/>
    <w:rsid w:val="0B132FDA"/>
    <w:rsid w:val="0B2B0A90"/>
    <w:rsid w:val="0D237A49"/>
    <w:rsid w:val="0D72703A"/>
    <w:rsid w:val="117B2C58"/>
    <w:rsid w:val="152A734E"/>
    <w:rsid w:val="1531504F"/>
    <w:rsid w:val="16775FB3"/>
    <w:rsid w:val="178C06A5"/>
    <w:rsid w:val="18602D14"/>
    <w:rsid w:val="18812024"/>
    <w:rsid w:val="195D46BB"/>
    <w:rsid w:val="1BAB1967"/>
    <w:rsid w:val="1D8F4D23"/>
    <w:rsid w:val="1F0D2CF1"/>
    <w:rsid w:val="204911E8"/>
    <w:rsid w:val="22A55C69"/>
    <w:rsid w:val="22D21A52"/>
    <w:rsid w:val="240243DA"/>
    <w:rsid w:val="243D74A0"/>
    <w:rsid w:val="25BB3FE4"/>
    <w:rsid w:val="271A039A"/>
    <w:rsid w:val="272B4980"/>
    <w:rsid w:val="28E45D23"/>
    <w:rsid w:val="2AD85019"/>
    <w:rsid w:val="2D682C31"/>
    <w:rsid w:val="2FF64C62"/>
    <w:rsid w:val="308A4685"/>
    <w:rsid w:val="31CD3FAC"/>
    <w:rsid w:val="33D97E69"/>
    <w:rsid w:val="3405085A"/>
    <w:rsid w:val="35F34212"/>
    <w:rsid w:val="36605A71"/>
    <w:rsid w:val="39CA51F5"/>
    <w:rsid w:val="3B677B08"/>
    <w:rsid w:val="3B9D5E5A"/>
    <w:rsid w:val="3CCD04B8"/>
    <w:rsid w:val="3D4273EB"/>
    <w:rsid w:val="3D570937"/>
    <w:rsid w:val="3D727EF0"/>
    <w:rsid w:val="3F020E2C"/>
    <w:rsid w:val="41025935"/>
    <w:rsid w:val="41850504"/>
    <w:rsid w:val="44EF44A2"/>
    <w:rsid w:val="48BA49F9"/>
    <w:rsid w:val="491E5440"/>
    <w:rsid w:val="4AF3756D"/>
    <w:rsid w:val="4CDE18AD"/>
    <w:rsid w:val="4DD52ADB"/>
    <w:rsid w:val="4E900E7E"/>
    <w:rsid w:val="500C53D1"/>
    <w:rsid w:val="50296210"/>
    <w:rsid w:val="50BE68C4"/>
    <w:rsid w:val="516554B2"/>
    <w:rsid w:val="5B1F3B03"/>
    <w:rsid w:val="5CB72CDE"/>
    <w:rsid w:val="5DC50B46"/>
    <w:rsid w:val="5DE719A0"/>
    <w:rsid w:val="600855BD"/>
    <w:rsid w:val="611D6E8D"/>
    <w:rsid w:val="62147AC0"/>
    <w:rsid w:val="642043ED"/>
    <w:rsid w:val="646B5A00"/>
    <w:rsid w:val="656A40E7"/>
    <w:rsid w:val="66D05A4B"/>
    <w:rsid w:val="67E33BBE"/>
    <w:rsid w:val="68156058"/>
    <w:rsid w:val="68265F3D"/>
    <w:rsid w:val="6B7227BC"/>
    <w:rsid w:val="6CC51694"/>
    <w:rsid w:val="6D080C3C"/>
    <w:rsid w:val="6ED37A79"/>
    <w:rsid w:val="6EE73FF4"/>
    <w:rsid w:val="704F1E31"/>
    <w:rsid w:val="72E24FEA"/>
    <w:rsid w:val="73BC1D93"/>
    <w:rsid w:val="753C3125"/>
    <w:rsid w:val="797A1757"/>
    <w:rsid w:val="7A71309E"/>
    <w:rsid w:val="7AC7113A"/>
    <w:rsid w:val="7B19361A"/>
    <w:rsid w:val="7C4650C9"/>
    <w:rsid w:val="7CE333B2"/>
    <w:rsid w:val="7D5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CA357"/>
  <w15:docId w15:val="{89BC04B5-870B-420D-9463-D26B0B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2583AD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5977</Characters>
  <Application>Microsoft Office Word</Application>
  <DocSecurity>0</DocSecurity>
  <Lines>49</Lines>
  <Paragraphs>14</Paragraphs>
  <ScaleCrop>false</ScaleCrop>
  <Manager>微信号：DEM2008</Manager>
  <Company>微信号：DEM2008</Company>
  <LinksUpToDate>false</LinksUpToDate>
  <CharactersWithSpaces>7011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孙 培</cp:lastModifiedBy>
  <cp:revision>4</cp:revision>
  <dcterms:created xsi:type="dcterms:W3CDTF">2022-07-20T12:56:00Z</dcterms:created>
  <dcterms:modified xsi:type="dcterms:W3CDTF">2023-02-17T03:29:00Z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E5F2D1347A9D4312AE66F83EDBA09FC5</vt:lpwstr>
  </property>
</Properties>
</file>