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九年级下册第</w:t>
      </w:r>
      <w:r>
        <w:rPr>
          <w:rFonts w:hint="eastAsia" w:ascii="宋体" w:hAnsi="宋体" w:cs="宋体"/>
          <w:color w:val="000000"/>
          <w:sz w:val="32"/>
          <w:szCs w:val="32"/>
        </w:rPr>
        <w:t>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单元检测卷</w:t>
      </w:r>
    </w:p>
    <w:p>
      <w:pPr>
        <w:pStyle w:val="3"/>
        <w:spacing w:line="360" w:lineRule="auto"/>
        <w:ind w:firstLine="3150" w:firstLineChars="1500"/>
        <w:jc w:val="left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时间：120分钟　　满分：120分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06"/>
        <w:gridCol w:w="606"/>
        <w:gridCol w:w="606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题序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一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二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四</w:t>
            </w: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五</w:t>
            </w: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得分</w:t>
            </w: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3"/>
              <w:spacing w:line="360" w:lineRule="auto"/>
              <w:jc w:val="left"/>
              <w:rPr>
                <w:rFonts w:hAnsi="宋体" w:eastAsia="宋体" w:cs="宋体"/>
                <w:color w:val="000000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语基达标训练（8分）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1．下列加点字的注音完全正确的一项是(2分)(　　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</w:t>
      </w:r>
      <w:r>
        <w:rPr>
          <w:rFonts w:hint="eastAsia" w:hAnsi="宋体" w:eastAsia="宋体" w:cs="宋体"/>
          <w:color w:val="000000"/>
          <w:em w:val="underDot"/>
        </w:rPr>
        <w:t>颓</w:t>
      </w:r>
      <w:r>
        <w:rPr>
          <w:rFonts w:hint="eastAsia" w:hAnsi="宋体" w:eastAsia="宋体" w:cs="宋体"/>
          <w:color w:val="000000"/>
        </w:rPr>
        <w:t>唐(tuí)　品</w:t>
      </w:r>
      <w:r>
        <w:rPr>
          <w:rFonts w:hint="eastAsia" w:hAnsi="宋体" w:eastAsia="宋体" w:cs="宋体"/>
          <w:color w:val="000000"/>
          <w:em w:val="underDot"/>
        </w:rPr>
        <w:t>行</w:t>
      </w:r>
      <w:r>
        <w:rPr>
          <w:rFonts w:hint="eastAsia" w:hAnsi="宋体" w:eastAsia="宋体" w:cs="宋体"/>
          <w:color w:val="000000"/>
        </w:rPr>
        <w:t>(háng)　不</w:t>
      </w:r>
      <w:r>
        <w:rPr>
          <w:rFonts w:hint="eastAsia" w:hAnsi="宋体" w:eastAsia="宋体" w:cs="宋体"/>
          <w:color w:val="000000"/>
          <w:em w:val="underDot"/>
        </w:rPr>
        <w:t>屑</w:t>
      </w:r>
      <w:r>
        <w:rPr>
          <w:rFonts w:hint="eastAsia" w:hAnsi="宋体" w:eastAsia="宋体" w:cs="宋体"/>
          <w:color w:val="000000"/>
        </w:rPr>
        <w:t>置辩(xiè)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</w:t>
      </w:r>
      <w:r>
        <w:rPr>
          <w:rFonts w:hint="eastAsia" w:hAnsi="宋体" w:eastAsia="宋体" w:cs="宋体"/>
          <w:color w:val="000000"/>
          <w:em w:val="underDot"/>
        </w:rPr>
        <w:t>夹</w:t>
      </w:r>
      <w:r>
        <w:rPr>
          <w:rFonts w:hint="eastAsia" w:hAnsi="宋体" w:eastAsia="宋体" w:cs="宋体"/>
          <w:color w:val="000000"/>
          <w:em w:val="underDot"/>
        </w:rPr>
        <w:drawing>
          <wp:inline distT="0" distB="0" distL="114300" distR="114300">
            <wp:extent cx="17780" cy="15240"/>
            <wp:effectExtent l="0" t="0" r="0" b="0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袄(jiā)  恐</w:t>
      </w:r>
      <w:r>
        <w:rPr>
          <w:rFonts w:hint="eastAsia" w:hAnsi="宋体" w:eastAsia="宋体" w:cs="宋体"/>
          <w:color w:val="000000"/>
          <w:em w:val="underDot"/>
        </w:rPr>
        <w:t>吓</w:t>
      </w:r>
      <w:r>
        <w:rPr>
          <w:rFonts w:hint="eastAsia" w:hAnsi="宋体" w:eastAsia="宋体" w:cs="宋体"/>
          <w:color w:val="000000"/>
        </w:rPr>
        <w:t>(hè)  千</w:t>
      </w:r>
      <w:r>
        <w:rPr>
          <w:rFonts w:hint="eastAsia" w:hAnsi="宋体" w:eastAsia="宋体" w:cs="宋体"/>
          <w:color w:val="000000"/>
          <w:em w:val="underDot"/>
        </w:rPr>
        <w:t>钧</w:t>
      </w:r>
      <w:r>
        <w:rPr>
          <w:rFonts w:hint="eastAsia" w:hAnsi="宋体" w:eastAsia="宋体" w:cs="宋体"/>
          <w:color w:val="000000"/>
        </w:rPr>
        <w:t>之力(jūn)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</w:t>
      </w:r>
      <w:r>
        <w:rPr>
          <w:rFonts w:hint="eastAsia" w:hAnsi="宋体" w:eastAsia="宋体" w:cs="宋体"/>
          <w:color w:val="000000"/>
          <w:em w:val="underDot"/>
        </w:rPr>
        <w:t>坎</w:t>
      </w:r>
      <w:r>
        <w:rPr>
          <w:rFonts w:hint="eastAsia" w:hAnsi="宋体" w:eastAsia="宋体" w:cs="宋体"/>
          <w:color w:val="000000"/>
        </w:rPr>
        <w:t xml:space="preserve">肩(kǎn)  </w:t>
      </w:r>
      <w:r>
        <w:rPr>
          <w:rFonts w:hint="eastAsia" w:hAnsi="宋体" w:eastAsia="宋体" w:cs="宋体"/>
          <w:color w:val="000000"/>
          <w:em w:val="underDot"/>
        </w:rPr>
        <w:t>捯</w:t>
      </w:r>
      <w:r>
        <w:rPr>
          <w:rFonts w:hint="eastAsia" w:hAnsi="宋体" w:eastAsia="宋体" w:cs="宋体"/>
          <w:color w:val="000000"/>
        </w:rPr>
        <w:t>气(dǎo)  一气</w:t>
      </w:r>
      <w:r>
        <w:rPr>
          <w:rFonts w:hint="eastAsia" w:hAnsi="宋体" w:eastAsia="宋体" w:cs="宋体"/>
          <w:color w:val="000000"/>
          <w:em w:val="underDot"/>
        </w:rPr>
        <w:t>呵</w:t>
      </w:r>
      <w:r>
        <w:rPr>
          <w:rFonts w:hint="eastAsia" w:hAnsi="宋体" w:eastAsia="宋体" w:cs="宋体"/>
          <w:color w:val="000000"/>
        </w:rPr>
        <w:t>成(hē)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D．驾</w:t>
      </w:r>
      <w:r>
        <w:rPr>
          <w:rFonts w:hint="eastAsia" w:hAnsi="宋体" w:eastAsia="宋体" w:cs="宋体"/>
          <w:color w:val="000000"/>
          <w:em w:val="underDot"/>
        </w:rPr>
        <w:t>驭</w:t>
      </w:r>
      <w:r>
        <w:rPr>
          <w:rFonts w:hint="eastAsia" w:hAnsi="宋体" w:eastAsia="宋体" w:cs="宋体"/>
          <w:color w:val="000000"/>
        </w:rPr>
        <w:t>(yù)  礼</w:t>
      </w:r>
      <w:r>
        <w:rPr>
          <w:rFonts w:hint="eastAsia" w:hAnsi="宋体" w:eastAsia="宋体" w:cs="宋体"/>
          <w:color w:val="000000"/>
          <w:em w:val="underDot"/>
        </w:rPr>
        <w:t>聘</w:t>
      </w:r>
      <w:r>
        <w:rPr>
          <w:rFonts w:hint="eastAsia" w:hAnsi="宋体" w:eastAsia="宋体" w:cs="宋体"/>
          <w:color w:val="000000"/>
        </w:rPr>
        <w:t>(pìn)  形</w:t>
      </w:r>
      <w:r>
        <w:rPr>
          <w:rFonts w:hint="eastAsia" w:hAnsi="宋体" w:eastAsia="宋体" w:cs="宋体"/>
          <w:color w:val="000000"/>
          <w:em w:val="underDot"/>
        </w:rPr>
        <w:t>影</w:t>
      </w:r>
      <w:r>
        <w:rPr>
          <w:rFonts w:hint="eastAsia" w:hAnsi="宋体" w:eastAsia="宋体" w:cs="宋体"/>
          <w:color w:val="000000"/>
        </w:rPr>
        <w:t>不离(yǐnɡ)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2．下列词语书写完全正确的一项是(2分)(　　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A．憋闷　　熏淘　　异想天开　　两肋插刀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B．迟疑　　锱株　　战战兢兢　　涓涓细流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C．荒唐　　洋溢　　望眼欲穿　　不知好歹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D．惦记　　温情　　如坐针毡　　无精打彩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3．下列加点的成语运用有误的一项是(2分)(　　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A．既</w:t>
      </w:r>
      <w:r>
        <w:rPr>
          <w:rFonts w:hint="eastAsia" w:hAnsi="宋体" w:eastAsia="宋体" w:cs="宋体"/>
          <w:color w:val="000000"/>
          <w:em w:val="underDot"/>
        </w:rPr>
        <w:t>异想天开</w:t>
      </w:r>
      <w:r>
        <w:rPr>
          <w:rFonts w:hint="eastAsia" w:hAnsi="宋体" w:eastAsia="宋体" w:cs="宋体"/>
          <w:color w:val="000000"/>
        </w:rPr>
        <w:t>，又实事求是，是科学工作者特有的风格。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B．听到老师不点名的批评，小明</w:t>
      </w:r>
      <w:r>
        <w:rPr>
          <w:rFonts w:hint="eastAsia" w:hAnsi="宋体" w:eastAsia="宋体" w:cs="宋体"/>
          <w:color w:val="000000"/>
          <w:em w:val="underDot"/>
        </w:rPr>
        <w:t>如坐针毡</w:t>
      </w:r>
      <w:r>
        <w:rPr>
          <w:rFonts w:hint="eastAsia" w:hAnsi="宋体" w:eastAsia="宋体" w:cs="宋体"/>
          <w:color w:val="000000"/>
        </w:rPr>
        <w:t>，感到十分难过。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C．春游的路上，同学们叽叽喳喳，尽情享受着</w:t>
      </w:r>
      <w:r>
        <w:rPr>
          <w:rFonts w:hint="eastAsia" w:hAnsi="宋体" w:eastAsia="宋体" w:cs="宋体"/>
          <w:color w:val="000000"/>
          <w:em w:val="underDot"/>
        </w:rPr>
        <w:t>天伦之乐</w:t>
      </w:r>
      <w:r>
        <w:rPr>
          <w:rFonts w:hint="eastAsia" w:hAnsi="宋体" w:eastAsia="宋体" w:cs="宋体"/>
          <w:color w:val="000000"/>
        </w:rPr>
        <w:t>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D．华山以险闻名天下，走在山梁上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13970"/>
            <wp:effectExtent l="0" t="0" r="0" b="0"/>
            <wp:docPr id="1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，就是再大胆的人也难免</w:t>
      </w:r>
      <w:r>
        <w:rPr>
          <w:rFonts w:hint="eastAsia" w:hAnsi="宋体" w:eastAsia="宋体" w:cs="宋体"/>
          <w:color w:val="000000"/>
          <w:em w:val="underDot"/>
        </w:rPr>
        <w:t>战战兢兢</w:t>
      </w:r>
      <w:r>
        <w:rPr>
          <w:rFonts w:hint="eastAsia" w:hAnsi="宋体" w:eastAsia="宋体" w:cs="宋体"/>
          <w:color w:val="000000"/>
        </w:rPr>
        <w:t>，产生恐惧感。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4．下列对病句的修改有误的一项是(2分)(　　)[来源:学.科.网]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A．在教育部向社会公示的《通用规范汉字表》中，对44个汉字的字形进行了微调。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修改：将“公示”改为“公开”。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B．昆虫学家法布尔把科学和文学巧妙地结合起来，用生动形象的语言为我们刻画了一个绚丽多姿的昆虫世界。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修改：将“刻画”改为“描绘”。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C．周末的郊游踏青活动，大家一定要注意安全，防止不要发生意外事故。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修改：去掉“不要”。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D．2017年12月28日，由我国铺设与研发的全球首段光伏高速公路在山东济南亮相。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修改：将“铺设”与“研发”调换位置。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语用能力提升（6分）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5．下列文学常识表述有误的一项是(2分)(　　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A．《孔乙己》选自《朝花夕拾》，作者鲁迅是我国伟大的文学家、思想家、革命家。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B．《变色龙》的作者契诃夫，俄国作家、戏剧家，世界短篇小说巨匠。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C．《溜索》选自《遍地风流》，作者阿城。溜索是一种原始的渡河工具。[来源:学科网]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D．《蒲柳人家》的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22860"/>
            <wp:effectExtent l="0" t="0" r="1270" b="5715"/>
            <wp:docPr id="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作者刘绍棠，北京通县(今北京通州区)人，作家。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6．临近中考，你发现同桌有些精神恍惚，出于关心，你询问他原因。同桌告诉你由于快中考了，他心里非常烦躁紧张，又不想父母知道后担心，现在不知道该怎么办。此时，你会对他说些什么？(50字左右)(4分)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________________________________________________________________________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b/>
          <w:bCs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________________________________________________________________________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课文内容回顾（15分）</w:t>
      </w:r>
    </w:p>
    <w:p>
      <w:pPr>
        <w:pStyle w:val="3"/>
        <w:spacing w:line="360" w:lineRule="auto"/>
        <w:ind w:left="309" w:hanging="308" w:hangingChars="147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7.本文巧妙运用省略号，形象地写出了人物的处境、心理等。请说出下列句中的省略号表现了人物当时怎样的处境或心理。（8分）</w:t>
      </w:r>
    </w:p>
    <w:p>
      <w:pPr>
        <w:pStyle w:val="3"/>
        <w:spacing w:line="360" w:lineRule="auto"/>
        <w:ind w:left="735" w:leftChars="200" w:hanging="315" w:hangingChars="15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(1)孔乙己睁大眼睛说，“你怎么这样凭空污人清白……”“什么清白？我前天亲眼见你偷了何家的书，吊着打。”（2分）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(2)窃书不能算偷……窃书！……读书人的事，能算偷么？（2分）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(3)读过书，……我便考你一考。茴香豆的茴字，怎样写的？（2分）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(4)这……下回还清罢。这一回是现钱，酒要好。（2分）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8．下列语句运用了什么描写方法？分析这一描写刻画了人物怎样的性格。（8分）</w:t>
      </w:r>
    </w:p>
    <w:p>
      <w:pPr>
        <w:pStyle w:val="3"/>
        <w:spacing w:line="360" w:lineRule="auto"/>
        <w:ind w:left="525" w:leftChars="200" w:hanging="105" w:hangingChars="5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(1)他身材很高大；青白脸色，皱纹间时常夹些伤痕；一部乱蓬蓬的花白的胡子。穿的虽然是长衫，可是又脏又破，似乎十多年没有补，也没有洗。（3分）</w:t>
      </w:r>
    </w:p>
    <w:p>
      <w:pPr>
        <w:pStyle w:val="3"/>
        <w:spacing w:line="360" w:lineRule="auto"/>
        <w:ind w:left="525" w:leftChars="200" w:hanging="105" w:hangingChars="50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 </w:t>
      </w:r>
    </w:p>
    <w:p>
      <w:pPr>
        <w:pStyle w:val="3"/>
        <w:spacing w:line="360" w:lineRule="auto"/>
        <w:ind w:left="525" w:leftChars="200" w:hanging="105" w:hangingChars="50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</w:t>
      </w:r>
    </w:p>
    <w:p>
      <w:pPr>
        <w:pStyle w:val="3"/>
        <w:spacing w:line="360" w:lineRule="auto"/>
        <w:ind w:left="525" w:leftChars="200" w:hanging="105" w:hangingChars="50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(2)他不回答，对柜里说，“温两碗酒，要一碟茴香豆。”便排出九文大钱。（2分）</w:t>
      </w:r>
    </w:p>
    <w:p>
      <w:pPr>
        <w:pStyle w:val="3"/>
        <w:spacing w:line="360" w:lineRule="auto"/>
        <w:ind w:left="420" w:leftChars="200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</w:t>
      </w:r>
    </w:p>
    <w:p>
      <w:pPr>
        <w:pStyle w:val="3"/>
        <w:spacing w:line="360" w:lineRule="auto"/>
        <w:ind w:left="420" w:leftChars="200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</w:t>
      </w:r>
    </w:p>
    <w:p>
      <w:pPr>
        <w:pStyle w:val="3"/>
        <w:spacing w:line="360" w:lineRule="auto"/>
        <w:ind w:left="420" w:left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 xml:space="preserve"> (3)孔乙己便涨红了脸，额上的青筋条条绽出，争辩道，“窃书不能算偷……窃书！……读书人的事，能算偷么？”（2分）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u w:val="single"/>
        </w:rPr>
        <w:t xml:space="preserve">                                                                             </w:t>
      </w:r>
    </w:p>
    <w:p>
      <w:pPr>
        <w:pStyle w:val="3"/>
        <w:numPr>
          <w:ilvl w:val="0"/>
          <w:numId w:val="1"/>
        </w:numPr>
        <w:spacing w:line="360" w:lineRule="auto"/>
        <w:rPr>
          <w:rFonts w:hAnsi="宋体" w:eastAsia="宋体" w:cs="宋体"/>
          <w:b/>
          <w:bCs/>
          <w:color w:val="000000"/>
        </w:rPr>
      </w:pPr>
      <w:r>
        <w:rPr>
          <w:rFonts w:hint="eastAsia" w:hAnsi="宋体" w:eastAsia="宋体" w:cs="宋体"/>
          <w:b/>
          <w:bCs/>
          <w:color w:val="000000"/>
        </w:rPr>
        <w:t>课内精彩阅读（13分）</w:t>
      </w:r>
    </w:p>
    <w:p>
      <w:pPr>
        <w:pStyle w:val="3"/>
        <w:spacing w:line="360" w:lineRule="auto"/>
        <w:rPr>
          <w:rFonts w:hAnsi="宋体" w:eastAsia="宋体" w:cs="宋体"/>
          <w:b/>
          <w:bCs/>
          <w:color w:val="000000"/>
        </w:rPr>
      </w:pPr>
      <w:r>
        <w:rPr>
          <w:rFonts w:hint="eastAsia" w:hAnsi="宋体" w:eastAsia="宋体" w:cs="宋体"/>
          <w:color w:val="000000"/>
        </w:rPr>
        <w:t>阅读从“有一天”到末尾的文段，回答下面的问题。</w:t>
      </w:r>
    </w:p>
    <w:p>
      <w:pPr>
        <w:pStyle w:val="6"/>
        <w:widowControl/>
        <w:spacing w:before="0" w:beforeAutospacing="0" w:after="225" w:afterAutospacing="0" w:line="360" w:lineRule="auto"/>
        <w:ind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有一天，大约是中秋前的两三天，掌柜正在慢慢的结账，取下粉板，忽然说，"孔乙己长久没有来了。还欠十九个钱呢！"我才也觉得他的确长久没有来了。一个喝酒的人说道，"他怎么会来？……他打折了腿了。"掌柜说，"哦！""他总仍旧是偷。这一回，是自己发昏，竟偷到丁举人家里去了。他家的东西，偷得的么？""后来怎么样？""怎么样？先写服辩，后来是打，打了大半夜，再打折了腿。""后来呢？""后来打折了腿了。""打折了怎样呢？""怎样？……谁晓得？许是死了。"掌柜也不再问，仍然慢慢的算他的账。</w:t>
      </w:r>
    </w:p>
    <w:p>
      <w:pPr>
        <w:pStyle w:val="6"/>
        <w:widowControl/>
        <w:spacing w:before="0" w:beforeAutospacing="0" w:after="225" w:afterAutospacing="0" w:line="360" w:lineRule="auto"/>
        <w:ind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中秋之后，秋风是一天凉比一天，看看将近初冬；我整天的靠着火，也须穿上棉袄了。一天的下半天，没有一个顾客，我正合了眼坐着。忽然间听得一个声音，"温一碗酒。"这声音虽然极低，却很耳熟。看时又全没有人。站起来向外一望，那孔乙己便在柜台下对了门槛坐着。他脸上黑而且瘦，已经不成样子；穿一件破夹袄，盘着两腿，下面垫一个蒲包，用草绳在肩上挂住；见了我，又说道，"温一碗酒。"掌柜也伸出头去，一面说，"孔乙己么？你还欠十九个钱呢！"孔乙己很颓唐的仰面答道，"这……下回还清罢。这一回是现钱，酒要好。"掌柜仍然同平常一样，笑着对他说，"孔乙己，你又偷了东西了！"但他这回却不十分分辩，单说了一句"不要取笑！""取笑？要是不偷，怎么会打断腿？"孔乙己低声说道，"跌断，跌，跌……"他的眼色，很像恳求掌柜，不要再提。此时已经聚集了几个人，便和掌柜都笑了。我温了酒，端出去，放在门槛上。他从破衣袋里摸出四文大钱，放在我手里，见他满手是泥，原来他便用这手走来的。不一会，他喝完酒，便又在旁人的说笑声中，坐着用这手慢慢走去了。</w:t>
      </w:r>
    </w:p>
    <w:p>
      <w:pPr>
        <w:pStyle w:val="6"/>
        <w:widowControl/>
        <w:spacing w:before="0" w:beforeAutospacing="0" w:after="225" w:afterAutospacing="0" w:line="360" w:lineRule="auto"/>
        <w:ind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自此以后，又长久没有看见孔乙己。到了年关，掌柜取下粉板说，"孔乙己还欠十九个钱呢！"到第二年的端午，又说"孔乙己还欠十九个钱呢！"到中秋可是没有说，再到年关也没有看见他。</w:t>
      </w:r>
    </w:p>
    <w:p>
      <w:pPr>
        <w:pStyle w:val="6"/>
        <w:widowControl/>
        <w:spacing w:before="0" w:beforeAutospacing="0" w:after="225" w:afterAutospacing="0" w:line="360" w:lineRule="auto"/>
        <w:ind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我到现在终于没有见--大约孔乙己的确死了。</w:t>
      </w:r>
      <w:bookmarkStart w:id="0" w:name="refer_477270-505349-16945243"/>
      <w:r>
        <w:fldChar w:fldCharType="begin"/>
      </w:r>
      <w:r>
        <w:instrText xml:space="preserve">HYPERLINK "https://baike.so.com/doc/477270-505349.html" \l "refff_477270-505349-1"</w:instrText>
      </w:r>
      <w:r>
        <w:fldChar w:fldCharType="separate"/>
      </w:r>
      <w:bookmarkEnd w:id="0"/>
      <w:r>
        <w:rPr>
          <w:rStyle w:val="10"/>
          <w:rFonts w:cstheme="minorBidi"/>
          <w:kern w:val="2"/>
          <w:sz w:val="21"/>
        </w:rPr>
        <w:t>https://baike.so.com/doc/477270-505349.html - refff_477270-505349-1</w:t>
      </w:r>
      <w:r>
        <w:fldChar w:fldCharType="end"/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9．概述这些语段的主要内容。（2分）</w:t>
      </w:r>
    </w:p>
    <w:p>
      <w:pPr>
        <w:pStyle w:val="3"/>
        <w:spacing w:line="360" w:lineRule="auto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10．结合具体的语言环境，说说下面加点词语的含义。（4分）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(1)掌柜仍然同平常一样，</w:t>
      </w:r>
      <w:r>
        <w:rPr>
          <w:rFonts w:hint="eastAsia" w:hAnsi="宋体" w:eastAsia="宋体" w:cs="宋体"/>
          <w:color w:val="000000"/>
          <w:em w:val="underDot"/>
        </w:rPr>
        <w:t>笑</w:t>
      </w:r>
      <w:r>
        <w:rPr>
          <w:rFonts w:hint="eastAsia" w:hAnsi="宋体" w:eastAsia="宋体" w:cs="宋体"/>
          <w:color w:val="000000"/>
        </w:rPr>
        <w:t>着对他说，“孔乙己，你又偷了东西了！”（2分）</w:t>
      </w:r>
    </w:p>
    <w:p>
      <w:pPr>
        <w:pStyle w:val="3"/>
        <w:spacing w:line="360" w:lineRule="auto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    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他从破衣袋里</w:t>
      </w:r>
      <w:r>
        <w:rPr>
          <w:rFonts w:hint="eastAsia" w:hAnsi="宋体" w:eastAsia="宋体" w:cs="宋体"/>
          <w:color w:val="000000"/>
          <w:em w:val="underDot"/>
        </w:rPr>
        <w:t>摸</w:t>
      </w:r>
      <w:r>
        <w:rPr>
          <w:rFonts w:hint="eastAsia" w:hAnsi="宋体" w:eastAsia="宋体" w:cs="宋体"/>
          <w:color w:val="000000"/>
        </w:rPr>
        <w:t>出四文大钱，放在我手里，见他满手是泥，原来他便用这手走来的。（2分）</w:t>
      </w:r>
    </w:p>
    <w:p>
      <w:pPr>
        <w:pStyle w:val="3"/>
        <w:spacing w:line="360" w:lineRule="auto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11孔乙己好长时间没来酒店喝酒，人们是怎样想起他的？作者这样安排有何用意？（3分）</w:t>
      </w:r>
    </w:p>
    <w:p>
      <w:pPr>
        <w:pStyle w:val="3"/>
        <w:spacing w:line="360" w:lineRule="auto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  </w:t>
      </w:r>
    </w:p>
    <w:p>
      <w:pPr>
        <w:pStyle w:val="3"/>
        <w:spacing w:line="360" w:lineRule="auto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  </w:t>
      </w:r>
    </w:p>
    <w:p>
      <w:pPr>
        <w:pStyle w:val="3"/>
        <w:spacing w:line="360" w:lineRule="auto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  </w:t>
      </w:r>
    </w:p>
    <w:p>
      <w:pPr>
        <w:pStyle w:val="3"/>
        <w:spacing w:line="360" w:lineRule="auto"/>
        <w:ind w:left="514" w:hanging="514" w:hangingChars="245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12．“我到现在终于没有见——大约孔乙己的确死了。”写孔乙己的死用了“大约”“的确”两个词语，你怎样理解这种用法？（4分）</w:t>
      </w:r>
    </w:p>
    <w:p>
      <w:pPr>
        <w:pStyle w:val="3"/>
        <w:spacing w:line="360" w:lineRule="auto"/>
        <w:rPr>
          <w:rFonts w:hAnsi="宋体" w:eastAsia="宋体" w:cs="宋体"/>
          <w:b/>
          <w:bCs/>
          <w:color w:val="000000"/>
          <w:u w:val="single"/>
        </w:rPr>
      </w:pPr>
      <w:r>
        <w:rPr>
          <w:rFonts w:hint="eastAsia" w:hAnsi="宋体" w:eastAsia="宋体" w:cs="宋体"/>
          <w:b/>
          <w:bCs/>
          <w:color w:val="000000"/>
          <w:u w:val="single"/>
        </w:rPr>
        <w:t xml:space="preserve">                                                                      </w:t>
      </w:r>
    </w:p>
    <w:p>
      <w:pPr>
        <w:pStyle w:val="3"/>
        <w:spacing w:line="360" w:lineRule="auto"/>
        <w:rPr>
          <w:rFonts w:hAnsi="宋体" w:eastAsia="宋体" w:cs="宋体"/>
          <w:b/>
          <w:bCs/>
          <w:color w:val="000000"/>
          <w:u w:val="single"/>
        </w:rPr>
      </w:pPr>
      <w:r>
        <w:rPr>
          <w:rFonts w:hint="eastAsia" w:hAnsi="宋体" w:eastAsia="宋体" w:cs="宋体"/>
          <w:b/>
          <w:bCs/>
          <w:color w:val="000000"/>
          <w:u w:val="single"/>
        </w:rPr>
        <w:t xml:space="preserve">                                                                       </w:t>
      </w:r>
    </w:p>
    <w:p>
      <w:pPr>
        <w:pStyle w:val="3"/>
        <w:spacing w:line="360" w:lineRule="auto"/>
        <w:rPr>
          <w:rFonts w:hAnsi="宋体" w:eastAsia="宋体" w:cs="宋体"/>
          <w:b/>
          <w:bCs/>
          <w:color w:val="000000"/>
          <w:u w:val="single"/>
        </w:rPr>
      </w:pPr>
      <w:r>
        <w:rPr>
          <w:rFonts w:hint="eastAsia" w:hAnsi="宋体" w:eastAsia="宋体" w:cs="宋体"/>
          <w:b/>
          <w:bCs/>
          <w:color w:val="000000"/>
          <w:u w:val="single"/>
        </w:rPr>
        <w:t xml:space="preserve">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课外类文阅读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（一）阅读下文，回答问题。(21分)</w:t>
      </w:r>
    </w:p>
    <w:p>
      <w:pPr>
        <w:pStyle w:val="3"/>
        <w:spacing w:line="360" w:lineRule="auto"/>
        <w:ind w:firstLine="420" w:firstLineChars="200"/>
        <w:jc w:val="center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最后一束康乃馨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①天刚亮，擦鞋匠老钱就来到了中心街的街头。这儿来来往往的行人很多，老钱每天都能擦上十多双鞋子，能挣上十多块钱。老钱刚把自己的家伙摆好，就来了一个孩子。孩子背来一篓花，在老钱旁边放下了。老钱知道，那花是康乃馨。鞋匠心想：你那花又吃不得，能好卖吗？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②这时，一个男人经过，没有找鞋匠擦鞋，却走到孩子面前问道：“这花多少钱一束？”孩子说：“8块钱！”老钱一听，连忙眨眼，这花还这么贵！谁知男人连价钱也没还，就选了一束康乃馨，然后掏钱给了孩子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③这个男人走后，又一个男人走来，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15240"/>
            <wp:effectExtent l="0" t="0" r="0" b="0"/>
            <wp:docPr id="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也买了一束康乃馨。等买花的人都走后，老钱羡慕地对孩子说：“你的花可真好卖呀！”孩子笑着说：“今天是母亲节，许多人都要买康乃馨送给母亲！”老钱听了才知道今天是个节日。他想，既然是节日，自己的生意也该很好吧！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④走来走去的人都纷纷向孩子买康乃馨，在人们眼里，好像就只有卖康乃馨的孩子，没有老钱似的。孩子的康乃馨都卖出去半篓了，可老钱才只擦到了两双鞋子，只收入了两块钱。老钱不由得埋怨起自己来，我咋这么笨，就没想到卖康乃馨呢？老钱盯着孩子，盯着孩子的康乃馨，眼睛里燃起一团火，他嫉妒孩子，他恨不得把孩子的康乃馨抢过来。要是那些康乃馨是自己的，那自己该赚多少钱呀！只卖一个上午就能顶一个月！这想法一直在老钱的心里转悠着，折磨着他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⑤老钱越是眼红，孩子的康乃馨就越是好卖。人们都只注意到孩子的红色康乃馨，谁都不把老钱放在眼里，找老钱擦鞋的人竟比往常都少。12点都过了，老钱一上午就只擦到了4双鞋子，就只挣到了4块钱。老钱恨孩子，他后悔早上没把孩子赶走。要是孩子来的时候，就告诉他这里不准卖花，那自己的生意准好。可现在要赶人家走，已经迟了。老钱看了一眼孩子的背篓，更来气了，背篓里就只剩下最后一束康乃馨了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⑥不知怎么的，孩子的最后这一束康乃馨却无人问津了。该买的、要买的都买了；就是想买的，见只有最后一束了，嫌它是别人挑剩下的，看一眼就摇头走了。孩子对过往的行人叫道：“买康乃馨哟，送给母亲的好礼物，只有最后一束了，只卖5块钱，只卖5块钱！”听了孩子这话，人们连看也不看了。老钱听了暗暗好笑，心里说，真是笨，你一说只有最后一束，谁还买呀！不过，老钱就希望孩子这么叫下去，看他怎么把最后一束康乃馨卖出去！时间一点点过去，孩子的康乃馨已经不如早上新鲜了，过往的行人也稀少了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⑦</w:t>
      </w:r>
      <w:r>
        <w:rPr>
          <w:rFonts w:hint="eastAsia" w:hAnsi="宋体" w:eastAsia="宋体" w:cs="宋体"/>
          <w:color w:val="000000"/>
          <w:u w:val="single"/>
        </w:rPr>
        <w:t>没有人买孩子的那束康乃馨，孩子就急了，急得像热锅上的蚂蚁一样，围着他的背篓团团转。</w:t>
      </w:r>
      <w:r>
        <w:rPr>
          <w:rFonts w:hint="eastAsia" w:hAnsi="宋体" w:eastAsia="宋体" w:cs="宋体"/>
          <w:color w:val="000000"/>
        </w:rPr>
        <w:t>老钱看了不由得得意起来了，他终于忍不住对孩子说道：“现在没人买花了，你的花卖不出去了！”孩子着急地说：“我要把它卖出去！叔叔，现在什么时候了？”老钱没有表，说：“应该有1点钟了吧！”“啊！都1点钟了！”孩子一听就叫起来，“我妈还等我回家去给她做饭吃呢！”老钱说：“你出来卖花，你妈还要你回去做饭给她吃，她怎么……”孩子说：“我妈有病，而且瘫痪在床上，动不了，家里没有别人，我要是不做饭给妈妈吃，她就会饿。今天卖花赚到的钱，我还要拿去给她买药！”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⑧老钱没想到孩子是这么苦，他深深自责。这时，一个男人在老钱面前的椅子上坐下来，老钱赶紧拿家伙替他擦鞋。老钱擦鞋的时候对孩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17780"/>
            <wp:effectExtent l="0" t="0" r="0" b="0"/>
            <wp:docPr id="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子说：“你的这束康乃馨，我要了！”孩子听了，开心地笑了：“好，我就卖给你吧！”孩子说着就从背篓里捡出康乃馨送到了老钱面前，老钱接过康乃馨，赶紧掏钱给了孩子。孩子接过钱，冲老钱</w:t>
      </w:r>
      <w:r>
        <w:rPr>
          <w:rFonts w:hint="eastAsia" w:hAnsi="宋体" w:eastAsia="宋体" w:cs="宋体"/>
          <w:color w:val="000000"/>
          <w:em w:val="underDot"/>
        </w:rPr>
        <w:t>笑笑</w:t>
      </w:r>
      <w:r>
        <w:rPr>
          <w:rFonts w:hint="eastAsia" w:hAnsi="宋体" w:eastAsia="宋体" w:cs="宋体"/>
          <w:color w:val="000000"/>
        </w:rPr>
        <w:t>：“我先走了！”然后孩子背上背篓一跳一跳地离开了，老钱见了也</w:t>
      </w:r>
      <w:r>
        <w:rPr>
          <w:rFonts w:hint="eastAsia" w:hAnsi="宋体" w:eastAsia="宋体" w:cs="宋体"/>
          <w:color w:val="000000"/>
          <w:em w:val="underDot"/>
        </w:rPr>
        <w:t>笑</w:t>
      </w:r>
      <w:r>
        <w:rPr>
          <w:rFonts w:hint="eastAsia" w:hAnsi="宋体" w:eastAsia="宋体" w:cs="宋体"/>
          <w:color w:val="000000"/>
        </w:rPr>
        <w:t>了。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⑨老钱很快就把男人的鞋子擦好了，男人掏出1块钱给了老钱。老钱拿起康乃馨，送到男人面前说：“送给你，拿去给你母亲吧！”男人一愣：“你刚才不是花钱买的吗，怎么不要？”老钱笑着说：“我母亲半年前已经去世了，我是想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17780"/>
            <wp:effectExtent l="0" t="0" r="0" b="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让那孩子早点儿回家，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13970"/>
            <wp:effectExtent l="0" t="0" r="0" b="0"/>
            <wp:docPr id="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才买下的！”男人笑了，说：“我要了！”男人接过康乃馨，然后掏出5块钱塞到了老钱手里。老钱说：“我不要钱，我送你……”男人说：“你花钱买的，我怎么能白要？”男人说完放下钱就走了。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drawing>
          <wp:inline distT="0" distB="0" distL="0" distR="0">
            <wp:extent cx="254000" cy="254000"/>
            <wp:effectExtent l="0" t="0" r="0" b="0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⑩男人走出这条街后，把康乃馨放到街边显眼的一块石头上，他想，谁要就让谁拿去吧。男人没有母亲，他的母亲在他出生的时候就去世了。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(选自《小小说选刊》2017年11期)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13．依据下表所给内容，补写事件的发展过程和老钱的心理活动。(3分)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54"/>
        <w:gridCol w:w="215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事件的发</w:t>
            </w:r>
          </w:p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展过程　</w:t>
            </w:r>
          </w:p>
        </w:tc>
        <w:tc>
          <w:tcPr>
            <w:tcW w:w="215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(1)________</w:t>
            </w:r>
          </w:p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____________</w:t>
            </w:r>
          </w:p>
        </w:tc>
        <w:tc>
          <w:tcPr>
            <w:tcW w:w="215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康乃馨大卖</w:t>
            </w:r>
          </w:p>
        </w:tc>
        <w:tc>
          <w:tcPr>
            <w:tcW w:w="215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老钱听闻孩</w:t>
            </w:r>
          </w:p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子卖花赚钱</w:t>
            </w:r>
          </w:p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给母亲买药、</w:t>
            </w:r>
          </w:p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照顾母亲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老钱的心</w:t>
            </w:r>
          </w:p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理活动　</w:t>
            </w:r>
          </w:p>
        </w:tc>
        <w:tc>
          <w:tcPr>
            <w:tcW w:w="215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认为孩子的康</w:t>
            </w:r>
          </w:p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乃馨不好卖</w:t>
            </w:r>
          </w:p>
        </w:tc>
        <w:tc>
          <w:tcPr>
            <w:tcW w:w="215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(2)________</w:t>
            </w:r>
          </w:p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__________</w:t>
            </w:r>
          </w:p>
        </w:tc>
        <w:tc>
          <w:tcPr>
            <w:tcW w:w="215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(3)________</w:t>
            </w:r>
          </w:p>
          <w:p>
            <w:pPr>
              <w:pStyle w:val="3"/>
              <w:spacing w:line="360" w:lineRule="auto"/>
              <w:jc w:val="center"/>
              <w:rPr>
                <w:rFonts w:hAnsi="宋体" w:eastAsia="宋体" w:cs="宋体"/>
                <w:color w:val="000000"/>
              </w:rPr>
            </w:pPr>
            <w:r>
              <w:rPr>
                <w:rFonts w:hint="eastAsia" w:hAnsi="宋体" w:eastAsia="宋体" w:cs="宋体"/>
                <w:color w:val="000000"/>
              </w:rPr>
              <w:t>__________</w:t>
            </w:r>
          </w:p>
        </w:tc>
      </w:tr>
    </w:tbl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14.选文中的老钱和来擦鞋的男人都是善良的人。结合选文内容，说说他们的善良分别表现在哪里。(4分)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19050"/>
            <wp:effectExtent l="0" t="0" r="1270" b="0"/>
            <wp:docPr id="1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_______________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12700"/>
            <wp:effectExtent l="0" t="0" r="0" b="0"/>
            <wp:docPr id="8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____________________________________________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15．下面A、B两句，哪句的表达效果更好？请说明理由。(4分)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A．没有人买孩子的那束康乃馨，孩子就急了，急得像热锅上的蚂蚁一样，围着他的背篓团团转。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B．没有人买孩子的那束康乃馨，孩子就急了，围着他的背篓团团转。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16．选文第⑧段描写了孩子的笑和老钱的笑，请结合文章内容分析这两处“笑”分别表现了人物怎样的心理。(4分)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(1)冲老钱</w:t>
      </w:r>
      <w:r>
        <w:rPr>
          <w:rFonts w:hint="eastAsia" w:hAnsi="宋体" w:eastAsia="宋体" w:cs="宋体"/>
          <w:color w:val="000000"/>
          <w:em w:val="underDot"/>
        </w:rPr>
        <w:t>笑笑</w:t>
      </w:r>
      <w:r>
        <w:rPr>
          <w:rFonts w:hint="eastAsia" w:hAnsi="宋体" w:eastAsia="宋体" w:cs="宋体"/>
          <w:color w:val="000000"/>
        </w:rPr>
        <w:t>：____________________________________________________________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(2)老钱见了也</w:t>
      </w:r>
      <w:r>
        <w:rPr>
          <w:rFonts w:hint="eastAsia" w:hAnsi="宋体" w:eastAsia="宋体" w:cs="宋体"/>
          <w:color w:val="000000"/>
          <w:em w:val="underDot"/>
        </w:rPr>
        <w:t>笑</w:t>
      </w:r>
      <w:r>
        <w:rPr>
          <w:rFonts w:hint="eastAsia" w:hAnsi="宋体" w:eastAsia="宋体" w:cs="宋体"/>
          <w:color w:val="000000"/>
        </w:rPr>
        <w:t>了：________________________________________________________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17．为什么老钱会买下孩子最后一束康乃馨？(4分)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_________________________________________________________________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18．下列对选文内容理解有误的一项是(2分)(　　)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A．选文第①段中孩子背着康乃馨出现，是为了引出后文，从而起到总领全文的作用。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B．“康乃馨”是文章的线索，贯穿文章始终。第三人称的运用能够鲜明地刻画老钱、孩子以及来擦鞋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21590"/>
            <wp:effectExtent l="0" t="0" r="1270" b="6985"/>
            <wp:docPr id="6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的男人的形象。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C．选文第②～⑤段写孩子的康乃馨很好卖，老钱生意惨淡心生嫉妒，与后文老钱的行为形成鲜明的对比。[来源:学.科.网]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D．结尾第⑩段中来擦鞋的男人将康乃馨放到街边显眼的石头上，表现出了他的善良，同时与本文题目相呼应。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(二)（7分）                  购买上帝的小男孩</w:t>
      </w:r>
    </w:p>
    <w:p>
      <w:pPr>
        <w:pStyle w:val="3"/>
        <w:spacing w:line="360" w:lineRule="auto"/>
        <w:ind w:firstLine="420" w:firstLineChars="200"/>
        <w:jc w:val="center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李良旭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一个才几岁的小男孩捏着1美元硬币，沿街一家一家商店地询问：“请问您这儿有上帝卖吗？”店主们莫名其妙，一个一个地都把他打发走了。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天快黑了，第二十九家商店的店主热情地接待了他。老板是个六十多岁的老头，满头银发，慈眉善目。他笑眯眯地问男孩：“告诉我，孩子，你买上帝干什么呀？”男孩流着泪告诉老头，他叫邦迪，他要救大人的命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说到这里，你一定以为这个小男孩是儿子，要救他父亲的命吧？不，他们不是父子关系，但却比父子更亲。小男孩的父母很早就去世了，是被叔叔帕特鲁普抚养大的。叔叔是个建筑工人，前不久从脚手架上摔下来，至今昏迷不醒。医生说，只有上帝才能救他。于是邦迪想，上帝一定是种非常奇妙的东西，我把上帝买回来，让叔叔吃了，伤就会好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老头眼圈也湿润了，问：“你有多少钱？”“1美元。”“孩子，上帝的价格正好是1美元。”老头接过硬币，从货架上拿了瓶“上帝之吻”牌饮料：“拿去吧，孩子，你叔叔喝了这瓶上帝，就没事了。”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邦迪喜出望外，将饮料抱在怀里，兴冲冲地回到了医院。一进病房，他就开心地叫嚷道：“叔叔，我把上帝买回来了，你很快就会好起来！”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几天后，一个由世界顶尖医学专家组成的医疗小组来到医院，对帕特鲁普进行会诊。他们采用世界最先进的医疗技术，终于治好了帕特鲁普的伤。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帕特鲁普出院时，看到医疗费账单那个天文数字，差点昏过去。可院方告诉他，有个老头帮他把钱全付了。那个老头是个亿万富翁，从一家跨国公司董事长的位置退下来后，隐居在本市，开了家杂货店打发时光。那个医疗小组就是老头花重金聘来的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帕特鲁普感动不已，他立即和邦迪去感谢老头，可老头已经把杂货店卖掉，出国旅游去了。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后来，帕特鲁普接到一封信，是那老头写来的，信中说：年轻人。你能有邦迪这个侄子，实在太幸运了，为了救你，他拿1美元到处购买上帝，是他挽救了你的生命，但你一定要永远记住：真正的上帝，是人们的爱心！</w:t>
      </w:r>
    </w:p>
    <w:p>
      <w:pPr>
        <w:pStyle w:val="3"/>
        <w:spacing w:line="360" w:lineRule="auto"/>
        <w:ind w:left="-412" w:leftChars="-196"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19.这篇小说以“购买上帝的小男孩”为标题可谓独具匠心，请简述这个标题的妙处。（3分）</w:t>
      </w:r>
    </w:p>
    <w:p>
      <w:pPr>
        <w:pStyle w:val="3"/>
        <w:spacing w:line="360" w:lineRule="auto"/>
        <w:ind w:left="8" w:leftChars="-196" w:hanging="420" w:hanging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      </w:t>
      </w:r>
      <w:r>
        <w:rPr>
          <w:rFonts w:hint="eastAsia" w:hAnsi="宋体" w:eastAsia="宋体" w:cs="宋体"/>
          <w:color w:val="000000"/>
        </w:rPr>
        <w:t>20.从人物描写的角度，赏析下列句子。【描写方法及其作用】(2分)</w:t>
      </w:r>
    </w:p>
    <w:p>
      <w:pPr>
        <w:pStyle w:val="3"/>
        <w:spacing w:line="360" w:lineRule="auto"/>
        <w:ind w:left="8" w:leftChars="-196" w:hanging="420" w:hanging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于是邦迪想，上帝一定是种非常奇妙的东西，我把上帝买回来，让叔叔吃了，伤就会好。</w:t>
      </w:r>
    </w:p>
    <w:p>
      <w:pPr>
        <w:pStyle w:val="3"/>
        <w:spacing w:line="360" w:lineRule="auto"/>
        <w:rPr>
          <w:rFonts w:hAnsi="宋体" w:eastAsia="宋体" w:cs="宋体"/>
          <w:color w:val="000000"/>
          <w:u w:val="single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</w:t>
      </w:r>
    </w:p>
    <w:p>
      <w:pPr>
        <w:pStyle w:val="3"/>
        <w:numPr>
          <w:ilvl w:val="0"/>
          <w:numId w:val="3"/>
        </w:numPr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小说开头写“小男孩沿街一家一家商店去购买上帝”，店主们“一个一个地都把他打发走了”，这样写的用意是什么？【分析写作手法】（2分）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六、习作表达训练</w:t>
      </w: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22.每个人都有一双眼，每双眼里都有一个世界。每个人都信赖自己的眼，以为自己眼里的世界就是世界本来的样子，以为别人看到的也是一模一样的世界。</w:t>
      </w: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就是同一个世界，不同的人还是看到了完全不同的景象:朴实的人看到生计，精明的人看到机会:團窘的人看到绝望，浪漫的人看到希望:商人看到利益，官员看到愿景: ....而你，看到的却是不一样的世界，.....</w:t>
      </w: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请以《不一样的世界》为题目，写-篇不少于600字的文章</w:t>
      </w: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要求：①文体自选（诗歌除外）</w:t>
      </w: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  ②表达真情实感，不得抄袭、套作。</w:t>
      </w:r>
    </w:p>
    <w:p>
      <w:pPr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  ③文中不得出现真是人名、地名、校名</w:t>
      </w:r>
    </w:p>
    <w:p>
      <w:pPr>
        <w:pStyle w:val="3"/>
        <w:spacing w:line="360" w:lineRule="auto"/>
        <w:jc w:val="center"/>
        <w:rPr>
          <w:rFonts w:hAnsi="宋体" w:eastAsia="宋体" w:cs="宋体"/>
          <w:b/>
          <w:color w:val="000000"/>
        </w:rPr>
      </w:pPr>
    </w:p>
    <w:p>
      <w:pPr>
        <w:pStyle w:val="3"/>
        <w:spacing w:line="360" w:lineRule="auto"/>
        <w:jc w:val="center"/>
        <w:rPr>
          <w:rFonts w:hAnsi="宋体" w:eastAsia="宋体" w:cs="宋体"/>
          <w:b/>
          <w:color w:val="000000"/>
        </w:rPr>
      </w:pPr>
    </w:p>
    <w:p>
      <w:pPr>
        <w:pStyle w:val="3"/>
        <w:spacing w:line="360" w:lineRule="auto"/>
        <w:jc w:val="center"/>
        <w:rPr>
          <w:rFonts w:hAnsi="宋体" w:eastAsia="宋体" w:cs="宋体"/>
          <w:b/>
          <w:color w:val="000000"/>
        </w:rPr>
      </w:pPr>
    </w:p>
    <w:p>
      <w:pPr>
        <w:pStyle w:val="3"/>
        <w:spacing w:line="360" w:lineRule="auto"/>
        <w:jc w:val="center"/>
        <w:rPr>
          <w:rFonts w:hAnsi="宋体" w:eastAsia="宋体" w:cs="宋体"/>
          <w:b/>
          <w:color w:val="000000"/>
        </w:rPr>
      </w:pPr>
    </w:p>
    <w:p>
      <w:pPr>
        <w:pStyle w:val="3"/>
        <w:spacing w:line="360" w:lineRule="auto"/>
        <w:jc w:val="center"/>
        <w:rPr>
          <w:rFonts w:hAnsi="宋体" w:eastAsia="宋体" w:cs="宋体"/>
          <w:b/>
          <w:color w:val="000000"/>
        </w:rPr>
      </w:pPr>
    </w:p>
    <w:p>
      <w:pPr>
        <w:pStyle w:val="3"/>
        <w:spacing w:line="360" w:lineRule="auto"/>
        <w:jc w:val="center"/>
        <w:rPr>
          <w:rFonts w:hAnsi="宋体" w:eastAsia="宋体" w:cs="宋体"/>
          <w:b/>
          <w:color w:val="000000"/>
        </w:rPr>
      </w:pPr>
    </w:p>
    <w:p>
      <w:pPr>
        <w:pStyle w:val="3"/>
        <w:spacing w:line="360" w:lineRule="auto"/>
        <w:jc w:val="center"/>
        <w:rPr>
          <w:rFonts w:hAnsi="宋体" w:eastAsia="宋体" w:cs="宋体"/>
          <w:b/>
          <w:color w:val="000000"/>
        </w:rPr>
      </w:pPr>
    </w:p>
    <w:p>
      <w:pPr>
        <w:pStyle w:val="3"/>
        <w:spacing w:line="360" w:lineRule="auto"/>
        <w:jc w:val="center"/>
        <w:rPr>
          <w:rFonts w:hAnsi="宋体" w:eastAsia="宋体" w:cs="宋体"/>
          <w:b/>
          <w:color w:val="000000"/>
        </w:rPr>
      </w:pPr>
      <w:r>
        <w:rPr>
          <w:rFonts w:hint="eastAsia" w:hAnsi="宋体" w:eastAsia="宋体" w:cs="宋体"/>
          <w:b/>
          <w:color w:val="000000"/>
        </w:rPr>
        <w:t>第二单元参考答案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1．[解析] D　A项，“行”应读“xíng”；B项，“夹”应读“jiá”；C项，“捯”应读“dáo”。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2．[解析] C　A项，“熏淘”应为“熏陶”；B项，“锱株”应为“锱铢”；D项，“无精打彩”应为“无精打采”。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3．[解析] C　“天伦之乐”指家庭中亲人团聚的快乐。用在此处不恰当。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4．[解析] A　此句缺少主语，应该删去“在”和“中”。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5．[解析] A　《孔乙己》选自《呐喊》。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6．示例：同桌，不要紧张，有付出一定会有回报，要对自己有信心。要以平常心去面对，相信你一定能取得理想的成绩，加油！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7.（1）说话时被人抢白而未说完。   （2）被人揭穿真相拼命护短以致说话结巴。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（3）表示说话时思维的跳跃。    （4）表示说话时正在思索。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8.（1）肖像描写。写他“身材很高大”，说明他尚有劳动能力；“青白脸色”说明他穷困潦倒，这是营养不良又不肯劳动的结果；脸上“时常夹些伤痕”，是他穷困而偶然偷东西被人打伤的标志，也是他走向没落的重要标志；“一部乱蓬蓬的花白的胡子”表明他年龄较大而又精神萎靡颓唐；他那件长衫“又脏又破，似乎十多年没有补，也没有洗”说明他穷酸潦倒的经济状况和懒得出奇的性格特征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（2）语言描写，动作描写。一个“排”字表现了孔乙己根本不把对方放在眼里，显示了孔乙己的摆阔气、内心得意的心理。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（3）语言描写，神态描写。刻画出孔乙己自命清高、迂腐不堪、自欺欺人、死要面子的性格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 xml:space="preserve"> 9.主要记叙了孔乙己最后一次到咸亨酒店喝酒的故事。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10.（1）这里的“笑”是讥笑之意，孔乙己已经被人打成了残疾，掌柜还笑他，足见其冷漠。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（2）“摸”这里是慢慢取出的意思，从中我们也可以看出孔乙己生活窘迫到了极点。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11.中秋前两三天掌柜结账发现孔乙己欠十九个钱，人们才想起孔乙己。作者之所以这样安排，就是为了说明孔乙己丝毫没有社会地位，好久不见人们也不会想起他；十九个钱使掌柜想起了他，说明人们唯利是图。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12.“大约”“的确”看似矛盾，其实并不矛盾，“大约”表示推测，因为“我”没有亲见孔乙己的死，也没听人们说；“的确”表示孔乙己必死无疑，因为从种种的迹象来看，孔乙己确实已经死了。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13．(1)孩子来到老钱旁边卖康乃馨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(2)心生嫉妒   (3)深深自责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14．老钱：得知孩子卖花</w:t>
      </w:r>
      <w:r>
        <w:rPr>
          <w:rFonts w:hint="eastAsia" w:hAnsi="宋体" w:eastAsia="宋体" w:cs="宋体"/>
          <w:color w:val="000000"/>
        </w:rPr>
        <w:drawing>
          <wp:inline distT="0" distB="0" distL="114300" distR="114300">
            <wp:extent cx="17780" cy="20320"/>
            <wp:effectExtent l="0" t="0" r="1270" b="8255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color w:val="000000"/>
        </w:rPr>
        <w:t>的原因后，买走了他的最后一束康乃馨，并且要将花送给来擦鞋的男人。来擦鞋的男人：没有接受老钱的赠花，反而买下了这束花，把它当作爱的传递，放置在路边显眼处。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15．[解析] 两句话仅仅差了一个分句“急得像热锅上的蚂蚁一样”，但表达效果明显不同，有了这个比喻句，就将孩子急切的样子写活了；再联系文章内容，分析出孩子的形象特点和这句话在文中的作用即可。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[答案] A句更好。因为A句运用了比喻的修辞手法，把围着背篓团团转的孩子比作热锅上的蚂蚁，表现了孩子的焦急及其对母亲的担忧，突出了孩子的孝顺、懂事，也为后文老钱态度的转变埋下了伏笔。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16．[解析] 解答本题，要结合文段内容来分析人物的心理。两处“笑”在第⑧段，第一处在老钱买了最后一束康乃馨后，由此可推断出孩子的心理是高兴、感谢。第二处在老钱看到孩子开心地离去后，由此可以推断出老钱的心理是为自己能帮到孩子而高兴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[答案] (1)表现了孩子卖完康乃馨后的高兴，及其对老钱买他的花的谢意。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(2)表现了老钱对能帮到孩子，让他尽早回家而感到高兴。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17．[解析] 从文中“我母亲半年前已经去世了，我是想让那孩子早点儿回家，才买下的”可知，一方面是因为老钱同情孩子，想让他早点儿回家；另一方面，孩子的话让他想到了自己的母亲。据此作答即可。</w:t>
      </w:r>
    </w:p>
    <w:p>
      <w:pPr>
        <w:pStyle w:val="3"/>
        <w:spacing w:line="360" w:lineRule="auto"/>
        <w:ind w:firstLine="420" w:firstLineChars="200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[答案] 得知孩子的家境后，老钱希望他能早点儿卖完花回家照顾瘫痪的母亲；孩子的话使老钱想到了自己的母亲。</w:t>
      </w:r>
    </w:p>
    <w:p>
      <w:pPr>
        <w:pStyle w:val="3"/>
        <w:numPr>
          <w:ilvl w:val="0"/>
          <w:numId w:val="4"/>
        </w:numPr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[解析] A　A项中，孩子背着康乃馨出现，是为了引出后文，但是并没有起到总领全文的作用。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19.揭示“真正的上帝，是人们的爱心”这一主旨；成为全文的线索；新颖别致，激发读者的阅读兴趣。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20.运用心理描写，写出了邦迪的纯真懵懂而又可爱善良的本性，表现出了邦迪渴望叔叔的病快好的强烈愿望和对叔叔深切的爱。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21.运用对比的写作手法，突出表现了老头对小男孩的爱心的珍贵和可敬。</w:t>
      </w:r>
    </w:p>
    <w:p>
      <w:pPr>
        <w:pStyle w:val="3"/>
        <w:spacing w:line="360" w:lineRule="auto"/>
        <w:rPr>
          <w:rFonts w:hAnsi="宋体" w:eastAsia="宋体" w:cs="宋体"/>
          <w:color w:val="000000"/>
        </w:rPr>
      </w:pPr>
      <w:r>
        <w:rPr>
          <w:rFonts w:hint="eastAsia" w:hAnsi="宋体" w:eastAsia="宋体" w:cs="宋体"/>
          <w:color w:val="000000"/>
        </w:rPr>
        <w:t>22.略</w:t>
      </w:r>
    </w:p>
    <w:p>
      <w:pPr>
        <w:spacing w:line="360" w:lineRule="auto"/>
        <w:rPr>
          <w:szCs w:val="21"/>
        </w:rPr>
      </w:pPr>
    </w:p>
    <w:sectPr>
      <w:headerReference r:id="rId5" w:type="default"/>
      <w:footerReference r:id="rId6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A3841E"/>
    <w:multiLevelType w:val="singleLevel"/>
    <w:tmpl w:val="B0A3841E"/>
    <w:lvl w:ilvl="0" w:tentative="0">
      <w:start w:val="18"/>
      <w:numFmt w:val="decimal"/>
      <w:suff w:val="nothing"/>
      <w:lvlText w:val="%1．"/>
      <w:lvlJc w:val="left"/>
    </w:lvl>
  </w:abstractNum>
  <w:abstractNum w:abstractNumId="1">
    <w:nsid w:val="BCA6D7D9"/>
    <w:multiLevelType w:val="singleLevel"/>
    <w:tmpl w:val="BCA6D7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AAE2FE"/>
    <w:multiLevelType w:val="singleLevel"/>
    <w:tmpl w:val="FAAAE2F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21B4EDF"/>
    <w:multiLevelType w:val="singleLevel"/>
    <w:tmpl w:val="021B4EDF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a61081e9-8584-4e87-b7e9-b95402bd66fe"/>
  </w:docVars>
  <w:rsids>
    <w:rsidRoot w:val="54787AA4"/>
    <w:rsid w:val="00473E62"/>
    <w:rsid w:val="00A2352A"/>
    <w:rsid w:val="00D13B8F"/>
    <w:rsid w:val="00F75B33"/>
    <w:rsid w:val="00FE48E1"/>
    <w:rsid w:val="0F862CA0"/>
    <w:rsid w:val="31182373"/>
    <w:rsid w:val="4EB31A7A"/>
    <w:rsid w:val="547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12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13</Pages>
  <Words>7404</Words>
  <Characters>8345</Characters>
  <Lines>202</Lines>
  <Paragraphs>212</Paragraphs>
  <TotalTime>0</TotalTime>
  <ScaleCrop>false</ScaleCrop>
  <LinksUpToDate>false</LinksUpToDate>
  <CharactersWithSpaces>10091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2022-07-20T08:53:00Z</dcterms:created>
  <dc:creator>微信号：DEM2008</dc:creator>
  <dc:description>网址：shop492842749.taobao.com</dc:description>
  <cp:keywords>微信号：DEM2008</cp:keywords>
  <cp:lastModifiedBy>WPS_1676086397</cp:lastModifiedBy>
  <dcterms:modified xsi:type="dcterms:W3CDTF">2023-02-17T07:13:41Z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872E4559D3614954B615244A94298DCB</vt:lpwstr>
  </property>
</Properties>
</file>