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10541000</wp:posOffset>
            </wp:positionH>
            <wp:positionV relativeFrom="page">
              <wp:posOffset>11125200</wp:posOffset>
            </wp:positionV>
            <wp:extent cx="292100" cy="342900"/>
            <wp:effectExtent l="0" t="0" r="1270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 w:val="32"/>
          <w:szCs w:val="32"/>
        </w:rPr>
        <w:t>九年级下册第五单元测试题</w:t>
      </w:r>
    </w:p>
    <w:p>
      <w:pPr>
        <w:spacing w:line="360" w:lineRule="auto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120分钟   120分</w:t>
      </w:r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一、积累与运用（12分）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1.下列加点字注音全部正确的一项是（    ）（3分）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A.国</w:t>
      </w:r>
      <w:r>
        <w:rPr>
          <w:rFonts w:hint="eastAsia"/>
          <w:color w:val="000000"/>
          <w:szCs w:val="21"/>
          <w:em w:val="dot"/>
        </w:rPr>
        <w:t>殇</w:t>
      </w:r>
      <w:r>
        <w:rPr>
          <w:rFonts w:hint="eastAsia"/>
          <w:color w:val="000000"/>
          <w:szCs w:val="21"/>
        </w:rPr>
        <w:t xml:space="preserve">（shāng）  </w:t>
      </w:r>
      <w:r>
        <w:rPr>
          <w:rFonts w:hint="eastAsia"/>
          <w:color w:val="000000"/>
          <w:szCs w:val="21"/>
          <w:em w:val="dot"/>
        </w:rPr>
        <w:t>稽</w:t>
      </w:r>
      <w:r>
        <w:rPr>
          <w:rFonts w:hint="eastAsia"/>
          <w:color w:val="000000"/>
          <w:szCs w:val="21"/>
        </w:rPr>
        <w:t xml:space="preserve">首（jī）  </w:t>
      </w:r>
      <w:r>
        <w:rPr>
          <w:rFonts w:hint="eastAsia"/>
          <w:color w:val="000000"/>
          <w:szCs w:val="21"/>
          <w:em w:val="dot"/>
        </w:rPr>
        <w:t>撂</w:t>
      </w:r>
      <w:r>
        <w:rPr>
          <w:rFonts w:hint="eastAsia"/>
          <w:color w:val="000000"/>
          <w:szCs w:val="21"/>
        </w:rPr>
        <w:t>杆不干（liào）  B.地</w:t>
      </w:r>
      <w:r>
        <w:rPr>
          <w:rFonts w:hint="eastAsia"/>
          <w:color w:val="000000"/>
          <w:szCs w:val="21"/>
          <w:em w:val="dot"/>
        </w:rPr>
        <w:t>契</w:t>
      </w:r>
      <w:r>
        <w:rPr>
          <w:rFonts w:hint="eastAsia"/>
          <w:color w:val="000000"/>
          <w:szCs w:val="21"/>
        </w:rPr>
        <w:t>（qì）  打</w:t>
      </w:r>
      <w:r>
        <w:rPr>
          <w:rFonts w:hint="eastAsia"/>
          <w:color w:val="000000"/>
          <w:szCs w:val="21"/>
          <w:em w:val="dot"/>
        </w:rPr>
        <w:t>镲</w:t>
      </w:r>
      <w:r>
        <w:rPr>
          <w:rFonts w:hint="eastAsia"/>
          <w:color w:val="000000"/>
          <w:szCs w:val="21"/>
        </w:rPr>
        <w:t>（chǎ）  名</w:t>
      </w:r>
      <w:r>
        <w:rPr>
          <w:rFonts w:hint="eastAsia"/>
          <w:color w:val="000000"/>
          <w:szCs w:val="21"/>
          <w:em w:val="dot"/>
        </w:rPr>
        <w:t>噪</w:t>
      </w:r>
      <w:r>
        <w:rPr>
          <w:rFonts w:hint="eastAsia"/>
          <w:color w:val="000000"/>
          <w:szCs w:val="21"/>
        </w:rPr>
        <w:t>京师（zào）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</w:t>
      </w:r>
      <w:r>
        <w:rPr>
          <w:rFonts w:hint="eastAsia"/>
          <w:color w:val="000000"/>
          <w:szCs w:val="21"/>
          <w:em w:val="dot"/>
        </w:rPr>
        <w:t>幌</w:t>
      </w:r>
      <w:r>
        <w:rPr>
          <w:rFonts w:hint="eastAsia"/>
          <w:color w:val="000000"/>
          <w:szCs w:val="21"/>
        </w:rPr>
        <w:t>子（huǎng） 侦</w:t>
      </w:r>
      <w:r>
        <w:rPr>
          <w:rFonts w:hint="eastAsia"/>
          <w:color w:val="000000"/>
          <w:szCs w:val="21"/>
          <w:em w:val="dot"/>
        </w:rPr>
        <w:t>缉</w:t>
      </w:r>
      <w:r>
        <w:rPr>
          <w:rFonts w:hint="eastAsia"/>
          <w:color w:val="000000"/>
          <w:szCs w:val="21"/>
        </w:rPr>
        <w:t xml:space="preserve">（jī)  </w:t>
      </w:r>
      <w:r>
        <w:rPr>
          <w:rFonts w:hint="eastAsia"/>
          <w:color w:val="000000"/>
          <w:szCs w:val="21"/>
          <w:em w:val="dot"/>
        </w:rPr>
        <w:t>呷</w:t>
      </w:r>
      <w:r>
        <w:rPr>
          <w:rFonts w:hint="eastAsia"/>
          <w:color w:val="000000"/>
          <w:szCs w:val="21"/>
        </w:rPr>
        <w:t>了一口（jiā）   D.</w:t>
      </w:r>
      <w:r>
        <w:rPr>
          <w:rFonts w:hint="eastAsia"/>
          <w:color w:val="000000"/>
          <w:szCs w:val="21"/>
          <w:em w:val="dot"/>
        </w:rPr>
        <w:t>翘</w:t>
      </w:r>
      <w:r>
        <w:rPr>
          <w:rFonts w:hint="eastAsia"/>
          <w:color w:val="000000"/>
          <w:szCs w:val="21"/>
        </w:rPr>
        <w:t xml:space="preserve">首（qiào） </w:t>
      </w:r>
      <w:r>
        <w:rPr>
          <w:rFonts w:hint="eastAsia"/>
          <w:color w:val="000000"/>
          <w:szCs w:val="21"/>
          <w:em w:val="dot"/>
        </w:rPr>
        <w:t>踌</w:t>
      </w:r>
      <w:r>
        <w:rPr>
          <w:rFonts w:hint="eastAsia"/>
          <w:color w:val="000000"/>
          <w:szCs w:val="21"/>
        </w:rPr>
        <w:t>躇（chóu）  骂骂</w:t>
      </w:r>
      <w:r>
        <w:rPr>
          <w:rFonts w:hint="eastAsia"/>
          <w:color w:val="000000"/>
          <w:szCs w:val="21"/>
          <w:em w:val="dot"/>
        </w:rPr>
        <w:t>咧</w:t>
      </w:r>
      <w:r>
        <w:rPr>
          <w:rFonts w:hint="eastAsia"/>
          <w:color w:val="000000"/>
          <w:szCs w:val="21"/>
        </w:rPr>
        <w:t>咧（liě)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2.下列词语书写无误的一项是（    ）（3分）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A.鞠躬  驰骋  囫囵   土偶木埂       B.诡谲  拾掇  鼎盛  达官显贵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C.收揽  怯儒  忌讳   拖泥带水       D.蹲坑  暮然  脾睨  喜出忘外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3.下列加点的词语使用不恰当的一项是（   ）（3分）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A.李晓毕业发言中的豪言壮语，自我表白，其实是在</w:t>
      </w:r>
      <w:r>
        <w:rPr>
          <w:rFonts w:hint="eastAsia"/>
          <w:color w:val="000000"/>
          <w:szCs w:val="21"/>
          <w:em w:val="dot"/>
        </w:rPr>
        <w:t>哗众取宠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B.这件事我无能为力，你还是</w:t>
      </w:r>
      <w:r>
        <w:rPr>
          <w:rFonts w:hint="eastAsia"/>
          <w:color w:val="000000"/>
          <w:szCs w:val="21"/>
          <w:em w:val="dot"/>
        </w:rPr>
        <w:t>另请高明</w:t>
      </w:r>
      <w:r>
        <w:rPr>
          <w:rFonts w:hint="eastAsia"/>
          <w:color w:val="000000"/>
          <w:szCs w:val="21"/>
        </w:rPr>
        <w:t>吧。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C.一颗枣儿从树上落下，男孩</w:t>
      </w:r>
      <w:r>
        <w:rPr>
          <w:rFonts w:hint="eastAsia"/>
          <w:color w:val="000000"/>
          <w:szCs w:val="21"/>
          <w:em w:val="dot"/>
        </w:rPr>
        <w:t>蹑手蹑脚</w:t>
      </w:r>
      <w:r>
        <w:rPr>
          <w:rFonts w:hint="eastAsia"/>
          <w:color w:val="000000"/>
          <w:szCs w:val="21"/>
        </w:rPr>
        <w:t>地走过去捡枣儿。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D.输给实力明显不如自己的对手，他们的主教练即使不情愿也</w:t>
      </w:r>
      <w:r>
        <w:rPr>
          <w:rFonts w:hint="eastAsia"/>
          <w:color w:val="000000"/>
          <w:szCs w:val="21"/>
          <w:em w:val="dot"/>
        </w:rPr>
        <w:t>无可奈何</w:t>
      </w:r>
      <w:r>
        <w:rPr>
          <w:rFonts w:hint="eastAsia"/>
          <w:color w:val="000000"/>
          <w:szCs w:val="21"/>
        </w:rPr>
        <w:t>地接受了现实。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4.下列关于戏剧常识说法不正确的一项是（   ）（3分）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A.戏剧是通过矛盾冲突来展开情节和塑造人物形象的，按照表现形式可分为悲剧喜剧、正剧等.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B.阅读剧本，要注意舞台说明，这样有助于把握戏剧情节的发展和人物的心理、性格等。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C.话剧剧本主要由人物对话组成，有时也会安排大段独白表达人物的心理和情感。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D.中国戏曲剧种繁多:有典雅精致的昆曲、雍容华美的京剧、轻柔灵秀的越剧、活泼风趣的川剧、淳朴明快的黄梅戏……</w:t>
      </w:r>
    </w:p>
    <w:p>
      <w:pPr>
        <w:spacing w:line="360" w:lineRule="auto"/>
        <w:rPr>
          <w:rFonts w:eastAsia="宋体"/>
          <w:color w:val="000000"/>
          <w:szCs w:val="21"/>
        </w:rPr>
      </w:pPr>
      <w:r>
        <w:rPr>
          <w:rFonts w:hint="eastAsia"/>
          <w:color w:val="000000"/>
          <w:szCs w:val="21"/>
        </w:rPr>
        <w:t>二、语用能力提升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5.（2018·上海）阅读下面材料，回答问题。（10分）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某学校艺术社团日前在校园宣传展板上介绍了一种有趣的现象，引发同学们的关注。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艺术家们用这样的“奇葩”方式组合，是“奇妙”还是“奇怪”？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交响乐演绎鲁迅作品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著名作曲家叶小纲创作了交响乐《鲁迅》，以《社戏》为序曲，共有《闰土》《阿Q》《祥林嫂》等九个乐章，演绎鲁迅的文学作品。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京剧韵白朗诵古诗词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在《朗读者》节目中，京剧名家王佩瑜用京剧韵白朗诵《念奴娇·赤壁怀古》。这种新奇的朗诵形式，令人眼前一亮；不少年轻人也从中感受到了京剧的魅力。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大型杂技剧《神话》借助杂技特有的肢体语言，讲述关于天地开辟、万物起源的中华创世神话。该剧编导表示:“杂技为神话提供了更多的可能性及想象空间。”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（1）由此同学们又想到了一些现象，其中属于艺术类“奇葩”组合的两项是（   ）（3分）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A.昆曲《牡丹亭》融入电子音乐       B.维也纳交响乐团来到上海演出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C.路边的电话亭变身书刊阅览亭       D.苏州评弹弹唱《威尼斯商人》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E.中华武术和西洋拳击同场竞技       F.儒家经典《论语》翻译成英语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（2）细心的同学发现材料中遗漏了一个小标题，请你拟一个供社团选用。（3分）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（3）社团组织同学们讨论:艺术家们用这样的“奇葩”方式组合，到底是“奇妙”还是“奇怪”？请说出你的见解，并说明理由。（4分）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_______________________________________________________________________________________</w:t>
      </w:r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三、课内精彩回顾</w:t>
      </w:r>
    </w:p>
    <w:p>
      <w:pPr>
        <w:spacing w:line="360" w:lineRule="auto"/>
        <w:rPr>
          <w:rFonts w:ascii="Tahoma" w:hAnsi="Tahoma" w:cs="宋体"/>
          <w:color w:val="000000"/>
          <w:kern w:val="0"/>
          <w:szCs w:val="21"/>
          <w:lang w:bidi="ne-NP"/>
        </w:rPr>
      </w:pP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6、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填空。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8分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 xml:space="preserve">  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 xml:space="preserve"> 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（1）《枣儿》是一个  </w:t>
      </w:r>
      <w:r>
        <w:rPr>
          <w:rFonts w:ascii="Tahoma" w:hAnsi="Tahoma" w:cs="宋体"/>
          <w:color w:val="000000"/>
          <w:kern w:val="0"/>
          <w:szCs w:val="21"/>
          <w:u w:val="single"/>
          <w:lang w:bidi="ne-NP"/>
        </w:rPr>
        <w:t xml:space="preserve">           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小品，荣获1999中国曹禺戏剧奖，小品奖一等奖，其作者是  </w:t>
      </w:r>
      <w:r>
        <w:rPr>
          <w:rFonts w:ascii="Tahoma" w:hAnsi="Tahoma" w:cs="宋体"/>
          <w:color w:val="000000"/>
          <w:kern w:val="0"/>
          <w:szCs w:val="21"/>
          <w:u w:val="single"/>
          <w:lang w:bidi="ne-NP"/>
        </w:rPr>
        <w:t>            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 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 xml:space="preserve">  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 xml:space="preserve"> 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（2）本剧以“</w:t>
      </w:r>
      <w:r>
        <w:rPr>
          <w:rFonts w:ascii="Tahoma" w:hAnsi="Tahoma" w:cs="宋体"/>
          <w:color w:val="000000"/>
          <w:kern w:val="0"/>
          <w:szCs w:val="21"/>
          <w:u w:val="single"/>
          <w:lang w:bidi="ne-NP"/>
        </w:rPr>
        <w:t>            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”贯穿全剧，让老人与男孩围绕</w:t>
      </w:r>
      <w:r>
        <w:rPr>
          <w:rFonts w:ascii="Tahoma" w:hAnsi="Tahoma" w:cs="宋体"/>
          <w:color w:val="000000"/>
          <w:kern w:val="0"/>
          <w:szCs w:val="21"/>
          <w:u w:val="single"/>
          <w:lang w:bidi="ne-NP"/>
        </w:rPr>
        <w:t>“          ”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进行对话，展开情节。</w:t>
      </w:r>
    </w:p>
    <w:p>
      <w:pPr>
        <w:widowControl/>
        <w:ind w:firstLine="211" w:firstLineChars="100"/>
        <w:jc w:val="left"/>
        <w:rPr>
          <w:color w:val="000000"/>
          <w:szCs w:val="21"/>
        </w:rPr>
      </w:pPr>
      <w:r>
        <w:rPr>
          <w:rStyle w:val="7"/>
          <w:rFonts w:hint="eastAsia" w:ascii="宋体" w:hAnsi="宋体" w:eastAsia="宋体" w:cs="宋体"/>
          <w:color w:val="000000"/>
          <w:kern w:val="0"/>
          <w:szCs w:val="21"/>
          <w:lang w:bidi="ar"/>
        </w:rPr>
        <w:t>（3）</w:t>
      </w:r>
      <w:r>
        <w:rPr>
          <w:rStyle w:val="7"/>
          <w:rFonts w:ascii="宋体" w:hAnsi="宋体" w:eastAsia="宋体" w:cs="宋体"/>
          <w:b w:val="0"/>
          <w:color w:val="000000"/>
          <w:kern w:val="0"/>
          <w:szCs w:val="21"/>
          <w:u w:val="single"/>
          <w:lang w:bidi="ar"/>
        </w:rPr>
        <w:t>鼓动吧，风!咆哮吧，雷!闪耀吧，电!把一切沉睡在黑暗怀里的东西，毁灭，毁灭，毁灭呀</w:t>
      </w:r>
      <w:r>
        <w:rPr>
          <w:rStyle w:val="7"/>
          <w:rFonts w:ascii="宋体" w:hAnsi="宋体" w:eastAsia="宋体" w:cs="宋体"/>
          <w:b w:val="0"/>
          <w:color w:val="000000"/>
          <w:kern w:val="0"/>
          <w:szCs w:val="21"/>
          <w:lang w:bidi="ar"/>
        </w:rPr>
        <w:t>!画线句运用了什么修辞手法？句式有什么特点？有什么作用？</w:t>
      </w:r>
      <w:r>
        <w:rPr>
          <w:rStyle w:val="7"/>
          <w:rFonts w:hint="eastAsia" w:ascii="宋体" w:hAnsi="宋体" w:eastAsia="宋体" w:cs="宋体"/>
          <w:b w:val="0"/>
          <w:color w:val="000000"/>
          <w:kern w:val="0"/>
          <w:szCs w:val="21"/>
          <w:lang w:bidi="ar"/>
        </w:rPr>
        <w:t>4分</w:t>
      </w:r>
    </w:p>
    <w:p>
      <w:pPr>
        <w:widowControl/>
        <w:jc w:val="left"/>
        <w:rPr>
          <w:color w:val="000000"/>
          <w:szCs w:val="21"/>
        </w:rPr>
      </w:pPr>
    </w:p>
    <w:p>
      <w:pPr>
        <w:spacing w:line="360" w:lineRule="auto"/>
        <w:rPr>
          <w:rFonts w:ascii="Tahoma" w:hAnsi="Tahoma" w:cs="宋体"/>
          <w:color w:val="000000"/>
          <w:kern w:val="0"/>
          <w:szCs w:val="21"/>
          <w:lang w:bidi="ne-NP"/>
        </w:rPr>
      </w:pPr>
    </w:p>
    <w:p>
      <w:pPr>
        <w:spacing w:line="360" w:lineRule="auto"/>
        <w:rPr>
          <w:b/>
          <w:bCs/>
          <w:color w:val="000000"/>
          <w:szCs w:val="21"/>
        </w:rPr>
      </w:pPr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四、课内阅读理解（14分）</w:t>
      </w:r>
    </w:p>
    <w:p>
      <w:pPr>
        <w:spacing w:line="360" w:lineRule="auto"/>
        <w:rPr>
          <w:color w:val="000000"/>
          <w:szCs w:val="21"/>
        </w:rPr>
      </w:pPr>
      <w:r>
        <w:rPr>
          <w:rFonts w:ascii="Tahoma" w:hAnsi="Tahoma" w:cs="宋体"/>
          <w:color w:val="000000"/>
          <w:kern w:val="0"/>
          <w:szCs w:val="21"/>
          <w:lang w:bidi="ne-NP"/>
        </w:rPr>
        <w:t>（一）枣儿（节选）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男孩 爷爷，你为啥把枣儿放在匾子里晒了又晒？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老人 我等儿子回来。枣儿回来了，就喜欢一边嚼枣儿，一边听我讲故事。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男孩 枣儿叔叔啥时候回来？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 人 不知道。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 孩 迷路了吧？（见老人沉默，自语）不会的。这棵树好大好大，会老远就瞧见了，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枣儿叔叔哪儿会看不见？（见老人不语）爷爷，你怎么了？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  老人仍在沉思。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 孩 咱们学猫叫？（见老人没反应）咱们学狗爬？（见老人没反应）咱们过家家？（见老人还没反应）那，我讲故事给你听。（清清嗓子）哎哟，我的故事给忘了。我爹的故事才多呢——我该回去了，我要回去等我爹。（将口袋里的枣放入匾子里）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 人 时辰还早呢，再坐坐。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 孩 爹回来会带巧克力，巧克力你吃过吗？可好吃了！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 人 （心事重重）你有了巧克力，就不会来了。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 孩 来呢，你的枣儿甜！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 人 怕是你嘴甜吧？那我问你，我树上的枣儿全光了，你还来不来？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 孩 也来。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 人 不骗我？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 孩 骗人是小狗。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 人 我们拉勾。（伸手与男孩拉勾）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老 人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         金勾勾，银勾勾，骗人是小狗。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男 孩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7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、节选的对白，反映了老人和男孩之间怎么样的一种情义？在对话中，老人说“我等儿子回来”，男孩说“我要回去等我爹”，这两句台词又反映了哪一种情感？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2分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 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 xml:space="preserve">  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8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、男孩说，“枣儿叔叔不回家是‘迷路’了吧？”作者借男孩台词里的“迷路”一词，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 想表达什么？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2分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 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 xml:space="preserve">  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9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、老人和男孩在这段对白中，流露了一种怎样的思想感情？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3分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10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、指出课文中“枣儿”的双重含义。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3分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ascii="Tahoma" w:hAnsi="Tahoma" w:cs="宋体"/>
          <w:color w:val="000000"/>
          <w:kern w:val="0"/>
          <w:szCs w:val="21"/>
          <w:lang w:bidi="ne-NP"/>
        </w:rPr>
        <w:t> </w:t>
      </w:r>
      <w:r>
        <w:rPr>
          <w:rFonts w:ascii="Tahoma" w:hAnsi="Tahoma" w:cs="宋体"/>
          <w:color w:val="000000"/>
          <w:kern w:val="0"/>
          <w:szCs w:val="21"/>
          <w:lang w:bidi="ne-NP"/>
        </w:rPr>
        <w:br w:type="textWrapping"/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11</w:t>
      </w:r>
      <w:r>
        <w:rPr>
          <w:rFonts w:ascii="Tahoma" w:hAnsi="Tahoma" w:cs="宋体"/>
          <w:color w:val="000000"/>
          <w:kern w:val="0"/>
          <w:szCs w:val="21"/>
          <w:lang w:bidi="ne-NP"/>
        </w:rPr>
        <w:t>、分析老人说：“你有了巧克力就不会再来了。”这句台词的象征意义。</w:t>
      </w:r>
      <w:r>
        <w:rPr>
          <w:rFonts w:hint="eastAsia" w:ascii="Tahoma" w:hAnsi="Tahoma" w:cs="宋体"/>
          <w:color w:val="000000"/>
          <w:kern w:val="0"/>
          <w:szCs w:val="21"/>
          <w:lang w:bidi="ne-NP"/>
        </w:rPr>
        <w:t>4分</w:t>
      </w:r>
      <w:r>
        <w:rPr>
          <w:rFonts w:ascii="Tahoma" w:hAnsi="Tahoma" w:cs="宋体"/>
          <w:color w:val="000000"/>
          <w:kern w:val="0"/>
          <w:szCs w:val="21"/>
          <w:lang w:bidi="ne-NP"/>
        </w:rPr>
        <w:t xml:space="preserve"> 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五课外阅读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（一）（2018·宁波）阅读下文，回答问题。（14分）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帽子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［波兰］格罗津斯卡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（A）</w:t>
      </w:r>
      <w:r>
        <w:rPr>
          <w:rFonts w:hint="eastAsia"/>
          <w:color w:val="000000"/>
          <w:szCs w:val="21"/>
          <w:u w:val="wave"/>
        </w:rPr>
        <w:t>剧院大厅。乐队演奏序曲。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坐在十排的一位先生:对不起，女士！（更大声地）对不起，女士！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坐在九排的女士:干什么？我又不认识你。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十排的先生:您戴着帽子。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九排的女士:我知道自己戴着帽子。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十排的先生:可我一会儿就会什么也看不见了女士，您能不能把帽子摘了？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九排的女士:很遗憾，不能。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（B）</w:t>
      </w:r>
      <w:r>
        <w:rPr>
          <w:rFonts w:hint="eastAsia"/>
          <w:color w:val="000000"/>
          <w:szCs w:val="21"/>
          <w:u w:val="wave"/>
        </w:rPr>
        <w:t>演出开始了。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十排的先生:女士，我可要忍受不了啦，买了票，却什么也看不见。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九排的女士:那你去退票好了。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十排的先生:就因为您不想摘掉这顶高帽子？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九排的女士:现在，除了偏远地区，谁还戴那种趴趴帽。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十排的先生:那么，您能不能把头稍微偏一偏？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九排的女士:好吧！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十排的另一位先生:女士，请您不要歪脑袋，您挡住我了。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九排的女士:是后边的那位先生叫我往这边偏的。他能看见，可你又看不见了，自私自利！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十排的第二位先生:怎么？是你叫这位女士往这边偏的，好让我什么也看不成？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十排的第一位先生:你看不见关我什么事，你站起来不就看见了！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后排的女士:先生，请您坐下！我什么也看不见了。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十排的第二位先生:可坐在我前面的这位女士……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后排的女士:那位女士跟我有什么相干的，您坐下不就完了！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九排的女士:就是嘛！自己站起来，心满意足了，可把别人都挡住了，自私自利！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后排的女士:可不是！请您坐下。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后排的先生:请安静！台上说什么全听不见。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后排的女士:前面这位先生老是站起来，我什么也看不见。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十排的先生:都是这位女士戴着帽子。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后排的先生:请安静！不然我就叫人把你请出去。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九排的女士:就是的！他谁都妨碍，自私自利！</w:t>
      </w:r>
    </w:p>
    <w:p>
      <w:pPr>
        <w:spacing w:line="360" w:lineRule="auto"/>
        <w:ind w:firstLine="630" w:firstLineChars="3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众人:（C</w:t>
      </w:r>
      <w:r>
        <w:rPr>
          <w:rFonts w:hint="eastAsia"/>
          <w:color w:val="000000"/>
          <w:szCs w:val="21"/>
          <w:u w:val="single"/>
        </w:rPr>
        <w:t>）谁在捣乱？</w:t>
      </w:r>
    </w:p>
    <w:p>
      <w:pPr>
        <w:spacing w:line="360" w:lineRule="auto"/>
        <w:ind w:firstLine="1260" w:firstLineChars="6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什么也听不见！</w:t>
      </w:r>
    </w:p>
    <w:p>
      <w:pPr>
        <w:spacing w:line="360" w:lineRule="auto"/>
        <w:ind w:firstLine="1260" w:firstLineChars="6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你是第一次进剧院还是怎么的？</w:t>
      </w:r>
    </w:p>
    <w:p>
      <w:pPr>
        <w:spacing w:line="360" w:lineRule="auto"/>
        <w:ind w:firstLine="1260" w:firstLineChars="6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你喝醉了还是怎么的？</w:t>
      </w:r>
    </w:p>
    <w:p>
      <w:pPr>
        <w:spacing w:line="360" w:lineRule="auto"/>
        <w:ind w:firstLine="1260" w:firstLineChars="6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安静！</w:t>
      </w:r>
    </w:p>
    <w:p>
      <w:pPr>
        <w:spacing w:line="360" w:lineRule="auto"/>
        <w:ind w:firstLine="1260" w:firstLineChars="6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请你出去！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十排的先生:可是…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九排的女士:好了，好了！如果你安静地坐着，可以留下。（面向众人）请大家允许他留下吧!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十排的先生:谢谢您，女士！</w:t>
      </w:r>
    </w:p>
    <w:p>
      <w:pPr>
        <w:spacing w:line="360" w:lineRule="auto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drawing>
          <wp:inline distT="0" distB="0" distL="0" distR="0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（选自《世界微型小说经典》，百花洲文艺出版社，有删改）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12.阅读小说，简述“十排的先生”的遭遇。（3分）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13.结合小说内容，分析文中（A）（B）两处画波浪线句子的作用。（3分）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14.文中（C）处画横线的每个句子都独立成段，你认为作者这样处理有哪些妙处？（4分）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15.谁是“自私自利”者？结合小说的内容和主旨说说你的理解。（4分）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（二）（2018·聊城改编）阅读下文，回答问题。（12分）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大青衣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胡玲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①原本宁静的村庄突然热闹了，乡亲们雀跃着欢呼着，纷纷奔走相告:今晚李大户家请柳月如来唱戏。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②说起柳月如，在当地可谓声名赫赫，她是县剧团的名角，能听她唱戏，一睹她的风采，是很多人的梦想。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③日落黄昏，乡亲们如潮水般涌向李大户家，青莲好奇地跟在人群后。李大户家院里，灯火通明，高高的戏台前挤满了人，他们昂着头，蹬着眼，住呼吸，焦急地等待柳月如出场。青莲猫起身子，着劲儿朝前钻，像一尾滑溜的小鱼儿，钻到了人群最前面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④锣鼓铿错，乐声四起，柳月如一袭飘逸的青色长裙，数款从布后走出来，身姿婀娜，莲步轻移完如踩在云端的仙女。宣闹的人群瞬间寂静。柳月如眼波流转，一现兰花指，一并水袖，行云流水，灵动自如。柳月如轻启未唇，黄鹂一样清脆婉转的声音脱口而出。人们看呆了，听了，像木头人立在当地。青莲尚小，看不懂剧情，听不懂戏文，可柳月如仿佛带着一股子魔力，深深诱惑着青莲，让青莲的目光无法从她身上移走。她哭，青莲着哭；她笑，青莲也笑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⑤戏散，柳月如谢暮退下，乡亲们依依不舍地离去。青莲不走，她悄悄来到后台。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⑥柳月如对镜却，从镜子里看到了身后的青莲。小丫头，怎么还不回家？青莲紧盯柳月如，紧闭双唇不语。柳月如回头，上上下下打量着青莲见青莲面容清秀，身形纤细，眼神里有子坚保强劲儿，说，真是个唱青衣的好坯子。可不管柳月如说什么，青莲就是不说话。最后，柳月如问，愿意跟我学戏吗？青莲终于开口，愿意，我要唱戏，像你一样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⑦青莲着柳月如学戏，大家都说青莲家祖坟冒青烟了，要知道，柳月如不轻易收徒的。柳月如对青莲很严，唱念做打，手把手教青莲，青莲学得稍有不佳，必然受罚。名师出高徒，十年勤学苦练，青莲成了团最出色的青衣。她扮相清丽端庄，音色清圆润，表演细腻庄重，秦香莲、白素贞、王宝铜，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所有青衣角色被她演绎得相相如生、活灵活现。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⑧不知从何时起，看戏的人少了。台上，青莲卖力表演；台下，看客寥寥无几。青莲的满腔激情，在日积月累中慢慢消散。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⑨一天，一个打扮时尚的男人来团找青莲。青莲小姐，我们公司正在包装歌，以你的形象和唱功，绝对能够火，你可有兴趣？青莲想也没想，，我没兴趣！男人说，传统戏在本地已经没市场了现在还有谁看戏？说着，男人把一张名片放在桌上。青莲小姐，走阳关大道还是在一棵脖树上吊死，由你自己决定。说完，男人离开了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⑩那天，男人的话不断在青莲脑子里回荡，令她坐主难安。她去找柳月如。师傅，有人说我可以做歌星。柳月如说，咱们是唱戏之人，并非戏于。青莲说，没人爱看戏了，我想另寻出路。柳月如说，即使台下只有一个观众，我们也要唱下去青莲脱下戏服，说，不，我再也不唱独角戏了。柳月如说，你出了剧团，咱们的师徒分也就尽了。青莲含着泪头也不回地走出了团的大门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⑪青莲果然火了，唱歌、走穴、商演，她春风得意热精彩的生活，使她早就淡忘了团和柳月如。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⑫五年后的一天，青莲和老板在咖啡厅商谈演出事宜，青莲去得早，点了杯咖啡喝起来。不远处，有几个年轻人望着她窃窃语。作为明，早已习惯了人们对她的关注和议论。看，那不是歌星青莲吗？她唱歌挺好听的。听说她以前是唱青衣的。她的唱功、动作、神态都有传统戏的影子。原来她以前是唱戏的啊，怪不得她唱歌有种与众不同的味道他们的话飘进青莲耳朵里。</w:t>
      </w:r>
    </w:p>
    <w:p>
      <w:pPr>
        <w:spacing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⑬老板来了。青莲说，有个问题我一直想问你，你当初为什么觉得我能唱出来？老板一笑，因为你有戏剧底子，唱得有特色，要不然，你怎么会红？要知道，现在会唱歌的人一抓一大把。</w:t>
      </w:r>
      <w:r>
        <w:rPr>
          <w:rFonts w:hint="eastAsia"/>
          <w:color w:val="000000"/>
          <w:szCs w:val="21"/>
          <w:u w:val="single"/>
        </w:rPr>
        <w:t>青莲内心如同被投进一块大石头，波涛汹涌。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EQ \o\ac(</w:instrText>
      </w:r>
      <w:r>
        <w:rPr>
          <w:rFonts w:hint="eastAsia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/>
          <w:color w:val="000000"/>
          <w:szCs w:val="21"/>
        </w:rPr>
        <w:instrText xml:space="preserve">,14)</w:instrText>
      </w:r>
      <w:r>
        <w:rPr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晚上，青莲做了一个梦。梦里，柳月如和青莲唱白蛇传》，柳月如演白蛇，青莲反串法海，两人对打起来，青莲一剑刺穿了柳月如的胸，柳月如倒在戏台上，鲜血染红了她的白衣。青莲从梦中惊醒。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EQ \o\ac(</w:instrText>
      </w:r>
      <w:r>
        <w:rPr>
          <w:rFonts w:hint="eastAsia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/>
          <w:color w:val="000000"/>
          <w:szCs w:val="21"/>
        </w:rPr>
        <w:instrText xml:space="preserve">,15)</w:instrText>
      </w:r>
      <w:r>
        <w:rPr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第二天，青莲取消所有活动，赶到县剧团，却发现大门紧闭，向周围人打听，才知道，团生意冷清，半年前已经倒闭了。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EQ \o\ac(</w:instrText>
      </w:r>
      <w:r>
        <w:rPr>
          <w:rFonts w:hint="eastAsia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/>
          <w:color w:val="000000"/>
          <w:szCs w:val="21"/>
        </w:rPr>
        <w:instrText xml:space="preserve">,16)</w:instrText>
      </w:r>
      <w:r>
        <w:rPr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青莲找到柳月如家里，看到的是柳月如的灵位。守灵的老太太说，我是月如的表姑，你是青莲吧？青莲一惊，你怎么知道？老太太说，月如说过，你迟早会来的。青莲问，师傅怎么走了？老太太说道:月如是个戏啊，爱戏的人越来越少，懂戏的人越来越少，她整日郁寡欢，团倒闭后，她大病一场。昨晚，她走了。临终前，她叮嘱我把一样东西交给你。说着，老太太拿出一个盒子递给青莲。青莲打开，是一套青衣的戏服，正是她初次看师傅唱戏时穿的那套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EQ \o\ac(</w:instrText>
      </w:r>
      <w:r>
        <w:rPr>
          <w:rFonts w:hint="eastAsia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/>
          <w:color w:val="000000"/>
          <w:szCs w:val="21"/>
        </w:rPr>
        <w:instrText xml:space="preserve">,17)</w:instrText>
      </w:r>
      <w:r>
        <w:rPr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师傅！青莲怆然泪下，跪倒在柳月如灵前。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EQ \o\ac(</w:instrText>
      </w:r>
      <w:r>
        <w:rPr>
          <w:rFonts w:hint="eastAsia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/>
          <w:color w:val="000000"/>
          <w:szCs w:val="21"/>
        </w:rPr>
        <w:instrText xml:space="preserve">,18)</w:instrText>
      </w:r>
      <w:r>
        <w:rPr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没多久，县团重新开张。剧团的老板不是别人正是青莲。锣鼓铿，乐声四起，青莲一袭飘逸的青色长裙，款款从幕布后走出来……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16.小说围绕青莲写了哪几件事？（4分）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__________________________________________________________________________________________________________________________________________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17.赏析第⑬段画线句子。4分）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18.小说以《大青衣》为题好在哪里？（4分）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</w:t>
      </w:r>
    </w:p>
    <w:p>
      <w:pPr>
        <w:spacing w:line="360" w:lineRule="auto"/>
        <w:rPr>
          <w:b/>
          <w:bCs/>
          <w:color w:val="000000"/>
          <w:szCs w:val="21"/>
        </w:rPr>
      </w:pPr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</w:t>
      </w:r>
    </w:p>
    <w:p>
      <w:pPr>
        <w:spacing w:line="360" w:lineRule="auto"/>
        <w:rPr>
          <w:b/>
          <w:bCs/>
          <w:color w:val="000000"/>
          <w:szCs w:val="21"/>
        </w:rPr>
      </w:pPr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六、作文（50分）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22.（2018·临沂改编）按要求作文。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“生活中，寻常小事也浸润着人世间的酸甜苦辣，蕴含着意味深长的道理。”请以这句话为开头，自拟题目，写一篇不少于600字的文章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要求:①文体自选（诗歌除外）；②表达真情实感，不得套作、抄袭；③文中不得出现真实的地名、校名。</w:t>
      </w: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</w:p>
    <w:p>
      <w:pPr>
        <w:spacing w:line="360" w:lineRule="auto"/>
        <w:ind w:firstLine="843" w:firstLineChars="40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第五单元测试题参考答案</w:t>
      </w:r>
    </w:p>
    <w:p>
      <w:pPr>
        <w:spacing w:line="360" w:lineRule="auto"/>
        <w:rPr>
          <w:rFonts w:eastAsia="宋体"/>
          <w:color w:val="000000"/>
          <w:szCs w:val="21"/>
        </w:rPr>
      </w:pPr>
      <w:r>
        <w:rPr>
          <w:rFonts w:hint="eastAsia"/>
          <w:color w:val="000000"/>
          <w:szCs w:val="21"/>
        </w:rPr>
        <w:t>一语基达标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1.B    2.B    3.A     4.A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二、语用提升</w:t>
      </w:r>
    </w:p>
    <w:p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（1）AD   （2）示例：杂技剧讲述中华神话    （3）示例：奇妙。不同艺术方式的组合，能产生意想不到的效果。例如用杂技来演绎神话，其特有的肢体语言能呈现远古时代引人遐想的神秘氛围，使人印象深刻。</w:t>
      </w:r>
    </w:p>
    <w:p>
      <w:pPr>
        <w:widowControl/>
        <w:numPr>
          <w:ilvl w:val="0"/>
          <w:numId w:val="2"/>
        </w:numPr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课内内容回顾</w:t>
      </w:r>
    </w:p>
    <w:p>
      <w:pPr>
        <w:widowControl/>
        <w:jc w:val="left"/>
        <w:rPr>
          <w:rFonts w:ascii="Tahoma" w:hAnsi="Tahoma"/>
          <w:color w:val="00000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Tahoma" w:hAnsi="Tahoma"/>
          <w:color w:val="000000"/>
          <w:szCs w:val="21"/>
        </w:rPr>
        <w:t>6.</w:t>
      </w:r>
      <w:r>
        <w:rPr>
          <w:rFonts w:ascii="Tahoma" w:hAnsi="Tahoma"/>
          <w:color w:val="000000"/>
          <w:szCs w:val="21"/>
        </w:rPr>
        <w:t>（1）话剧、孙鸿（2）亲情、枣儿</w:t>
      </w:r>
    </w:p>
    <w:p>
      <w:pPr>
        <w:widowControl/>
        <w:ind w:firstLine="420" w:firstLineChars="200"/>
        <w:jc w:val="left"/>
        <w:rPr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（3）</w:t>
      </w:r>
      <w:r>
        <w:rPr>
          <w:rFonts w:ascii="宋体" w:hAnsi="宋体" w:eastAsia="宋体" w:cs="宋体"/>
          <w:color w:val="000000"/>
          <w:kern w:val="0"/>
          <w:szCs w:val="21"/>
          <w:lang w:bidi="ar"/>
        </w:rPr>
        <w:t>三个倒装的呼告句组成排比句，强调了要赶快行动起来。三个“毁灭”构成反复，表达了必须彻底毁灭黑暗社会的决心。他呼唤在黑暗中咆哮着、闪耀着的伟大的自然力来毁灭这黑暗的社会。不说把黑暗毁灭，而说“把一切沉睡在黑暗怀里的东西”毁灭，更突出了与黑暗社会不共戴天的仇恨，表现了他鞭挞一切污秽、横扫一切邪恶的战斗精神，体现了他与黑暗势力决斗到底的浩然正气。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rFonts w:eastAsia="宋体"/>
          <w:color w:val="000000"/>
          <w:szCs w:val="21"/>
        </w:rPr>
      </w:pPr>
      <w:r>
        <w:rPr>
          <w:rFonts w:hint="eastAsia"/>
          <w:color w:val="000000"/>
          <w:szCs w:val="21"/>
        </w:rPr>
        <w:t>四、课内阅读理解</w:t>
      </w:r>
    </w:p>
    <w:p>
      <w:pPr>
        <w:spacing w:line="360" w:lineRule="auto"/>
        <w:rPr>
          <w:color w:val="000000"/>
          <w:szCs w:val="21"/>
        </w:rPr>
      </w:pPr>
      <w:r>
        <w:rPr>
          <w:rFonts w:ascii="Tahoma" w:hAnsi="Tahoma"/>
          <w:color w:val="000000"/>
          <w:szCs w:val="21"/>
        </w:rPr>
        <w:t>《枣儿》节选</w:t>
      </w:r>
      <w:r>
        <w:rPr>
          <w:rFonts w:ascii="Tahoma" w:hAnsi="Tahoma"/>
          <w:color w:val="000000"/>
          <w:szCs w:val="21"/>
        </w:rPr>
        <w:br w:type="textWrapping"/>
      </w:r>
      <w:r>
        <w:rPr>
          <w:rFonts w:hint="eastAsia" w:ascii="Tahoma" w:hAnsi="Tahoma"/>
          <w:color w:val="000000"/>
          <w:szCs w:val="21"/>
        </w:rPr>
        <w:t>7</w:t>
      </w:r>
      <w:r>
        <w:rPr>
          <w:rFonts w:ascii="Tahoma" w:hAnsi="Tahoma"/>
          <w:color w:val="000000"/>
          <w:szCs w:val="21"/>
        </w:rPr>
        <w:t>、老人和男孩之间是一种十分纯真的情义。 老人和男孩的台词反映出一种“至爱亲情”。</w:t>
      </w:r>
      <w:r>
        <w:rPr>
          <w:rFonts w:ascii="Tahoma" w:hAnsi="Tahoma"/>
          <w:color w:val="000000"/>
          <w:szCs w:val="21"/>
        </w:rPr>
        <w:br w:type="textWrapping"/>
      </w:r>
      <w:r>
        <w:rPr>
          <w:rFonts w:hint="eastAsia" w:ascii="Tahoma" w:hAnsi="Tahoma"/>
          <w:color w:val="000000"/>
          <w:szCs w:val="21"/>
        </w:rPr>
        <w:t>8</w:t>
      </w:r>
      <w:r>
        <w:rPr>
          <w:rFonts w:ascii="Tahoma" w:hAnsi="Tahoma"/>
          <w:color w:val="000000"/>
          <w:szCs w:val="21"/>
        </w:rPr>
        <w:t>、表达当今社会青壮年对传统的迷失、对情感的迷失、对人生的迷失。</w:t>
      </w:r>
      <w:r>
        <w:rPr>
          <w:rFonts w:ascii="Tahoma" w:hAnsi="Tahoma"/>
          <w:color w:val="000000"/>
          <w:szCs w:val="21"/>
        </w:rPr>
        <w:br w:type="textWrapping"/>
      </w:r>
      <w:r>
        <w:rPr>
          <w:rFonts w:hint="eastAsia" w:ascii="Tahoma" w:hAnsi="Tahoma"/>
          <w:color w:val="000000"/>
          <w:szCs w:val="21"/>
        </w:rPr>
        <w:t>9</w:t>
      </w:r>
      <w:r>
        <w:rPr>
          <w:rFonts w:ascii="Tahoma" w:hAnsi="Tahoma"/>
          <w:color w:val="000000"/>
          <w:szCs w:val="21"/>
        </w:rPr>
        <w:t>、流露出对以往岁月的怀念，对亲情的追寻。</w:t>
      </w:r>
      <w:r>
        <w:rPr>
          <w:rFonts w:ascii="Tahoma" w:hAnsi="Tahoma"/>
          <w:color w:val="000000"/>
          <w:szCs w:val="21"/>
        </w:rPr>
        <w:br w:type="textWrapping"/>
      </w:r>
      <w:r>
        <w:rPr>
          <w:rFonts w:hint="eastAsia" w:ascii="Tahoma" w:hAnsi="Tahoma"/>
          <w:color w:val="000000"/>
          <w:szCs w:val="21"/>
        </w:rPr>
        <w:t>10</w:t>
      </w:r>
      <w:r>
        <w:rPr>
          <w:rFonts w:ascii="Tahoma" w:hAnsi="Tahoma"/>
          <w:color w:val="000000"/>
          <w:szCs w:val="21"/>
        </w:rPr>
        <w:t>、一是指树上结的枣儿，一是指老人的儿子枣儿。</w:t>
      </w:r>
      <w:r>
        <w:rPr>
          <w:rFonts w:ascii="Tahoma" w:hAnsi="Tahoma"/>
          <w:color w:val="000000"/>
          <w:szCs w:val="21"/>
        </w:rPr>
        <w:br w:type="textWrapping"/>
      </w:r>
      <w:r>
        <w:rPr>
          <w:rFonts w:hint="eastAsia" w:ascii="Tahoma" w:hAnsi="Tahoma"/>
          <w:color w:val="000000"/>
          <w:szCs w:val="21"/>
        </w:rPr>
        <w:t>11</w:t>
      </w:r>
      <w:r>
        <w:rPr>
          <w:rFonts w:ascii="Tahoma" w:hAnsi="Tahoma"/>
          <w:color w:val="000000"/>
          <w:szCs w:val="21"/>
        </w:rPr>
        <w:t>、 “巧克力”具有与“枣儿”相对的文化意义和社会内涵。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rFonts w:eastAsia="宋体"/>
          <w:color w:val="000000"/>
          <w:szCs w:val="21"/>
        </w:rPr>
      </w:pPr>
      <w:r>
        <w:rPr>
          <w:rFonts w:hint="eastAsia"/>
          <w:color w:val="000000"/>
          <w:szCs w:val="21"/>
        </w:rPr>
        <w:t>五、课外阅读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12.十排的先生在剧场被九排的女士的帽子挡住了视线；十排的先生被剧场其他人（十排的另一位先生、后排的女士、后排众人）指责；十排的先生陷入尴尬之时，九排的女士为他解围。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.（1）交代故事发生的场景。（2）推动小说情节的发展。（3）暗示剧场观众的“表演”即将开始。14.作者这样安排，能凸显当时你一言我一语，人多嘴杂的情景；一句一段，是呵斥，是指责，展现了当时群情激愤的场面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15.示例:九排的女士反复说别人自私自利，确实是实情，他们都只顾自己，不顾他人，但其实九排的女士更自私自利。小说中所有的人都无名无姓，这种泛指让我们明白，小说中的所有人都是自私自利者，他们是同一类人——由看戏的观众变成了演戏的演员，演出了一幕自私自利的讽刺剧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（二）16.青莲迷上青衣；青莲拜师学戏，出师成名；青莲弃演青衣；青莲重演青衣。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17.运用比喻的修辞手法，写出青莲内心产生了激烈的斗争，明白了戏剧功底对自己的帮助，明白了师傅对传统戏剧的坚守，推动情节发展。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18柳月如和青莲都是技艺高超的青衣表演者；情节围绕“青衣”展开，“大青衣”贯穿全文始终；突出主题，青衣代表传统戏曲，体现出传统艺术的永恒生命力。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、22.［写作指导］这道作文题为我们提供了开头。“生活中，寻常小事也浸润着人世间的酸甜苦辣，蕴含着意味深长的道理。”这一开头起着总领下文的作用所写的事应该是生活中的寻常小事，却蕴含着深刻的道理。写作时就要回忆生活中符合这一要求的事件作为文章的素材。这篇文章需要拟写题目，题目可以根据事件来写，如《这件事改变了我》等。文章结尾注意与开头相照应。这篇文章适合写成记叙文，语言要生动，感情要真挚。</w:t>
      </w:r>
    </w:p>
    <w:p/>
    <w:sectPr>
      <w:headerReference r:id="rId5" w:type="default"/>
      <w:footerReference r:id="rId6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BA33A"/>
    <w:multiLevelType w:val="singleLevel"/>
    <w:tmpl w:val="FC3BA33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50BEE1"/>
    <w:multiLevelType w:val="singleLevel"/>
    <w:tmpl w:val="4550BE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74fc0d21-961e-41a2-9a89-2fca59a035d1"/>
  </w:docVars>
  <w:rsids>
    <w:rsidRoot w:val="1F7B4B18"/>
    <w:rsid w:val="001A1F31"/>
    <w:rsid w:val="003F42BE"/>
    <w:rsid w:val="00502CEA"/>
    <w:rsid w:val="007462F2"/>
    <w:rsid w:val="00DE5297"/>
    <w:rsid w:val="1F7B4B18"/>
    <w:rsid w:val="51C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12</Pages>
  <Words>5985</Words>
  <Characters>6972</Characters>
  <Lines>161</Lines>
  <Paragraphs>153</Paragraphs>
  <TotalTime>0</TotalTime>
  <ScaleCrop>false</ScaleCrop>
  <LinksUpToDate>false</LinksUpToDate>
  <CharactersWithSpaces>7241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2022-07-20T08:53:00Z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2023-02-17T07:15:50Z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462B38A810994F369CD19725AEA6C1EE</vt:lpwstr>
  </property>
</Properties>
</file>